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Załącznik nr 1A do SIWZ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ARTYKUŁY OGÓLNOSPOŻYWCZE</w:t>
      </w:r>
    </w:p>
    <w:tbl>
      <w:tblPr>
        <w:tblW w:w="11340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2835"/>
        <w:gridCol w:w="567"/>
        <w:gridCol w:w="993"/>
        <w:gridCol w:w="1417"/>
        <w:gridCol w:w="851"/>
        <w:gridCol w:w="1417"/>
        <w:gridCol w:w="1276"/>
        <w:gridCol w:w="1417"/>
      </w:tblGrid>
      <w:tr w:rsidR="006A25F8" w:rsidTr="006A25F8">
        <w:trPr>
          <w:trHeight w:val="10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ARTYKUŁU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  (ZŁ.)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VAT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 (ZŁ.)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 (ZŁ.)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 (ZŁ.)</w:t>
            </w: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Ananas w syropie 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Ananas w syropie 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565g.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Barszcz biały w butelce 0,5l.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Barszcz biały w proszku  65g.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Barszcz biały w proszku 5kg.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Barszcz czerwony w proszku 1kg.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Barszcz czerwony w proszku 5kg.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szt.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Batoniki z mlecznej czekolady typu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Kinderki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lub równoważne cztery szt. pojedynczo pakowane (opakowanie 50g.)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Baton czekoladowo biszkoptowy nadziewany 30g. +/- 5% typu Kinder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Pingui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lub równoważne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Baton biszkopt z mlecznym nadzieniem 28g. +/- 5% typu mleczna kanapka – Kinder lub równoważne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Baton z nugatowym nadzieniem prażonymi orzeszkami ziemnymi oblany karmelem i mleczną czekoladą 51g. +/- 5% typu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Snickers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lub równoważne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Bazylia przyprawa 10g.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Biszkopty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Biszkopty  140g.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Budyń 40g.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Budyń 60g.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Brzoskwinia połówki w lekkim syropie 2550g. 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+/- 5%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Brzoskwinia połówki w lekkim syropie 820g.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Bulion jarzynowy 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4kg.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Bulion jarzynowy 10kg.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Chrupki kukurydziane 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tabs>
                <w:tab w:val="left" w:pos="330"/>
                <w:tab w:val="center" w:pos="5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Chrzan 180g. +/- 5% typu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Polonaise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lub równoważne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Ciastka biszkoptowe z galaretką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Ciastka markizy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Ciastka maślane z cukrem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Ciastka kruche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Ciastka kruche gniazdka glazurowane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Ciastka zwierzaki zdobione w czekoladzie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Cukier 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Cukier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Cukier puder 400g.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Cukier waniliowy 16g.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Cynamon  20g.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Czekolada pełno-mleczna typu Wedel lub równoważne 100g.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Czekolada z nadzieniem truskawkowym typu Wedel lub równoważne 100g.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Czosnek granulowany 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Czosnek granulowany 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1,1kg.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Ćwikła z chrzanem 275g. 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Drożdże 100g.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Dżem różne smaki 260g.-280g.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Dżem jagodowy 260g. – 280g.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Dżem bez cukru 195g.- 220g.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Fasola czerwona w puszce  2,6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Fasola czerwona w puszce 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400 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Galaretka  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Galaretka 1,3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Galaretka 75g.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Gałka muszkatołowa 15g. 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Groszek konserwowy puszka  2,6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+/- 5% typu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Bonduelle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Pudliszki, Rolnik lub równoważne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Groszek konserwowy puszka  800g. +/- 5% typu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Bonduelle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Pudliszki, Rolnik lub równoważne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Groszek konserwowy puszka  400 g. +/- 5% typu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Bonduelle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Pudliszki, Rolnik lub równoważne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Herbata ekspresowa 420g. (opakowanie  300 szt.) typu Saga lub równoważne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opak.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Herbata owocowa ekspresowa 60g. (opakowanie 30 szt.)  typu Saga lub równoważne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opak.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Herbata  granulowana, liściasta 100g.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Herbatniki 16g.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Herbatniki 50g.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Herbatniki 350g.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Herbatniki w polewie kakaowej 79g.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Kakao extra ciemne 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Kajmaki 23g.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Kasza gryczana prażona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Kasza jęczmienna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Kasza manna 500g.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Kasza manna 1kg.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Kaszka ryżowa 180g. +/-  5% (bezmleczna)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Kawa zbożowa 200g.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Kawa zbożowa 500g.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Ketchup 480g.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Ketchup  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Kisiel 1,3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Kisiel 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Kisiel z cukrem 77g.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Kisiel 40g.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Koncentrat pomidorowy 30%  ok. 4500g.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Koncentrat pomidorowy 30% 800g.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Koncentrat pomidorowy 30%  200g. +/- 5% typu Pudliszki lub równoważne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Koper suszony 300g.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Krem orzechowo-czekoladowy  230g. +/- 5% typu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Nutella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lub równoważne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Kukurydza konserwowa puszka 2,5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+/- 5% typu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Bonduelle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Pudliszki  lub równoważne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Kukurydza konserwowa puszka 670g. +/- 5% typu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Bonduelle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Pudliszki lub równoważne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Kukurydza konserwowa puszka 340g. +/- 5% typu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Bonduelle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Pudliszki lub równoważne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Kwasek cytrynowy 20g. 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Liść laurowy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Liść laurowy 150g.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Liść laurowy 6g.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Majeranek 8g.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Majeranek  500g.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Majonez 170g. +/- 5% typu Kielecki lub równoważny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Majonez 310 ml. +/- 5% typu kielecki lub równoważny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Majonez 500ml. +/- 5% typu Kielecki lub równoważny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Majonez 700ml. +/- 5% typu Kielecki lub równoważny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Makaron 500g. +/- 5% (różne rodzaje) typu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Lubella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lub równoważne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Makaron  1kg. (różne rodzaje)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Makaron 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(różne rodzaje)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Makaron gwiazdki 250g.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Makaron literki 250g.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Makaron zacierka (gotowa)  250g.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Margaryna  250g. +/- 5% zawartość tłuszczu nie mniejsza niż 72% typu Kasia, Palma lub równoważne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Margaryna w płynie 3,7 l. 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Marmolada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Masa makowa 900g.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Masło roślinne 250g. +/- 5% Kostka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Masło roślinne 250g. +/- 5% Kubek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Mąka na pyzy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Mąka pszenna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.(typ nie mniejszy niż 500)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Mąka tortowa 1kg.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Mąka ziemniaczana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Mąka żytnia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Miód 25g.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Miód wielokwiatowy 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Musztarda 190g.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Ocet 500 ml.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Ocet balsamiczny 250 ml.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Ogórki konserwowe 900 ml.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Olej z pierwszego tłoczenia 1l. typu Kujawski lub równoważny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Olej z pierwszego tłoczenia  3l.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typu Kujawski lub równoważny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Olej słonecznikowy1l.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Oregano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Paluszki 300g.  typu Beskidzkie, Lajkonik lub równoważne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Papryka słodka przyprawa 20g. +/- 5% (słodka, ostra)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Papryka słodka przyprawa      500g.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Papryka słodka przyprawa     2,8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Papryka ostra przyprawa 500g.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Pasztet drobiowy 250g. 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Pasztet drobiowy 50g.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Pasztet drobiowy 131g. 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Pieprz cytrynowy 20g.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Pieprz czarny mielony 20g.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Pieprz czarny mielony 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Pieprz czarny mielony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2,8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Pieprz ziołowy 20g.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Pieprz ziołowy 2,8kg.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Płatki kukurydziane 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500g. 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Płatki kukurydziane 1kg.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Płatki kukurydziane czekoladowe 500g.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Płatki owsiane 500g.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Płatki owsiane błyskawiczne 500g.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Pomidory krojone puszka 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2,5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Powidła 240g.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Przyprawa do drobiu 600g. +/- 5% typu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delikat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lub równoważne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Przyprawa do ryb 600g. +/- 5% typu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delikat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lub równoważne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Przyprawa do ryb 20g.+/- 5%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Przyprawa do zup w płynie od 850ml. do 1 l.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Przyprawa do zup sypka 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Przyprawa do zup sypka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Rodzynki 200g.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Rodzynki 100g.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Ryż 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Ryż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Seler konserwowy w słoiku 340g.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Seler konserwowy w słoiku  1,4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Słomka ptysiowa 200g.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Soda spożywcza 50g.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Sok malinowy 500ml.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Sok owocowy 330ml.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Sok owocowy w kartonie różne smaki 200ml.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Sos cygański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Sos pieczarkowy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Sos pieczeniowy jasny 1,4kg.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Sos sałatkowy (ogrodowy, włoski) 700g.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Sos koperkowo-sałatkowy  1,2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Sos do spaghetti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Bolognese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1,1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+/- 5% typu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Knorr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lub równoważne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Sos do spaghetti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Napoli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1,00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+/- 5%  typu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Knorr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lub równoważne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Sos do spaghetti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Napoli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900g. 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Sos węgierski 1,0kg.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Sól jodowana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Syrop malinowy, wiśniowy, itp. 430ml.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Szczaw konserwowy 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Szynka mielona 130g.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Tymianek przyprawa 10g.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Wafel z kremem kakaowym oblany mleczną czekoladą 52g. +/- 5% typu Prince Polo lub równoważne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Wafel w mlecznej czekoladzie przekładany kremem kakaowym 46g. +/- 5% typu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Princessa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lub równoważne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Wafel kruchy przekładany kremem mlecznym w obwodowej polewie kakaowej 50g. +/- 5% typu Góralki lub równoważne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Wafel w mlecznej czekoladzie przekładany kremem kakaowym 36g. +/- 5% typu Grześki lub równoważne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Wafel dwie szt. pojedynczo pakowane pokryte mleczną czekoladą, wypełnione mleczno-orzechowym nadzieniem 43g. +/- 5%  typu Kinder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Bueno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lub równoważne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Wafel nadziewany karmelem i płatkami ryżowymi w polewie kakaowej 43g. +/- 5% typu Lion lub równoważne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Wafle śmietankowe, czekoladowe itp.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Ziele angielskie 15g.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Ziele angielskie 500g.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Zioła prowansalskie 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Żurawina 280g.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Żurek w butelce 0,50l.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Żurek 4,5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Żurek 40g.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</w:p>
    <w:p w:rsidR="006A25F8" w:rsidRDefault="006A25F8" w:rsidP="006A25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Załącznik nr 1B do SIWZ</w:t>
      </w: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ŚWIEŻE MIĘSO I WĘDLINY</w:t>
      </w:r>
    </w:p>
    <w:tbl>
      <w:tblPr>
        <w:tblW w:w="11340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2835"/>
        <w:gridCol w:w="567"/>
        <w:gridCol w:w="993"/>
        <w:gridCol w:w="1417"/>
        <w:gridCol w:w="851"/>
        <w:gridCol w:w="1417"/>
        <w:gridCol w:w="1276"/>
        <w:gridCol w:w="1417"/>
      </w:tblGrid>
      <w:tr w:rsidR="006A25F8" w:rsidTr="006A25F8">
        <w:trPr>
          <w:trHeight w:val="10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ARTYKUŁU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 (ZŁ.)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VAT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 (ZŁ.)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 (ZŁ.)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 (ZŁ.)</w:t>
            </w: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Baleron wędzony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Baton z drobiu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Blok z indyka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Boczek rolowany wędlina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Boczek surowy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Boczek surowy wędzony extra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Filet z indyka wędzony wędlina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Flaki krojone gotowane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Golonka wieprzowa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Karczek b/k extra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Kark wołowy b/k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Kaszanka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Kiełbasa biała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Kiełbasa debreczyńska lub równoważne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Kiełbasa drobiowa cienka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Kiełbasa krakowska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Kiełbasa mortadela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Kiełbasa pałacowa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Kiełbasa parówkowa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Kiełbasa piwna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Kiełbasa podwawelska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cieńka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lub równoważne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Kiełbasa śląska lub równoważne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Kiełbasa szynkowa wieprzowa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Kiełbasa toruńska cienka lub równoważne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Kiełbasa wiejska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Kiełbasa żywiecka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Kości schabowo-karkowe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Kości schabowo-karkowe wędzone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Łopatka cielęca b/k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Łopatka pieczona wędlina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Łopatka wieprzowa b/k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Mielonka smaczek wędlina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Mięso szynkowe wieprzowe b/k extra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Nogi wieprzowe przednie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Ogonówka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wędlina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Ogony wołowe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Parówki cienkie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Pasztet drobiowy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Pasztet z indyka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Pasztetowa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Pieczeń rzymska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Polędwica drobiowa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Polędwica sopocka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Rolada z kurczaka wędlina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Rolada schabowa wędlina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Salceson włoski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Salceson wiejski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Schab b/k extra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Słonina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Smalec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Szynka biała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Szynka czosnkowa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Szynka drobiowa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Szynka mamut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Szynka tyrolska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Szynka wiejska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Szynka wieprzowa w siatce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Szynkówka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Wątróbka wieprzowa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Wędzonka wieprzowa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Wołowina z/k oczko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Wołowina b/k pieczeniowa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Żeberka wieprzowe extra (bez mostków)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6A25F8" w:rsidRDefault="006A25F8" w:rsidP="006A25F8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1C do SIWZ</w:t>
      </w: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ŚWIEŻY DRÓB I PODROBY DROBIOWE</w:t>
      </w:r>
    </w:p>
    <w:tbl>
      <w:tblPr>
        <w:tblW w:w="11340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2835"/>
        <w:gridCol w:w="567"/>
        <w:gridCol w:w="993"/>
        <w:gridCol w:w="1417"/>
        <w:gridCol w:w="851"/>
        <w:gridCol w:w="1417"/>
        <w:gridCol w:w="1276"/>
        <w:gridCol w:w="1417"/>
      </w:tblGrid>
      <w:tr w:rsidR="006A25F8" w:rsidTr="006A25F8">
        <w:trPr>
          <w:trHeight w:val="10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ARTYKUŁU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 (ZŁ.)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VAT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 (ZŁ.)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 (ZŁ.)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 (ZŁ.)</w:t>
            </w: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Ćwiartka z kurczaka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Filet z piersi indyka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Filet z piersi kurczaka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Korpusy rosołowe z kurczaka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Kurczak świeży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Podudzie (pałka) z kurczaka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Skrzydła z indyka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Udka z kurczaka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Udziec z kurczaka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Wątróbka z kurczaka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Żołądki z indyka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Żołądki z kurczaka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</w:p>
    <w:p w:rsidR="006A25F8" w:rsidRDefault="006A25F8" w:rsidP="006A25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Załącznik nr 1D do SIWZ</w:t>
      </w:r>
    </w:p>
    <w:p w:rsidR="006A25F8" w:rsidRDefault="006A25F8" w:rsidP="006A25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MLEKO I NABIAŁ                                                        </w:t>
      </w:r>
    </w:p>
    <w:tbl>
      <w:tblPr>
        <w:tblW w:w="11340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2835"/>
        <w:gridCol w:w="567"/>
        <w:gridCol w:w="993"/>
        <w:gridCol w:w="1417"/>
        <w:gridCol w:w="851"/>
        <w:gridCol w:w="1417"/>
        <w:gridCol w:w="1276"/>
        <w:gridCol w:w="1417"/>
      </w:tblGrid>
      <w:tr w:rsidR="006A25F8" w:rsidTr="006A25F8">
        <w:trPr>
          <w:trHeight w:val="10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ARTYKUŁU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 (ZŁ.)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VAT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 (ZŁ.)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 (ZŁ.)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 (ZŁ.)</w:t>
            </w: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Deser mleczno-czekoladowy 55g. +/- 5% typu Monte lub równoważne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Jogurt pitny poprawiający odporność 100ml. +/- 5% typu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Actimel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lub równoważne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Jogurt naturalny 150g.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Jogurt naturalny 135g. 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Jogurt owocowy 125g.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Jogurt owocowy 150g. 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Jogurt z kawałkami owoców  150g.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Jogurt z dodatkiem gwiazdek w czekoladzie 106g. +/- 5% typu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Fantasja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lub równoważne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Jogurt z dodatkiem mlecznej czekolady 110g. +/- 5% typu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Fantasja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lub równoważne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Kefir 400g.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Masło extra lub śmietankowe ~ 82,5%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opak. 200g.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Mleko folia długoterminowe 2% min. 0,9l.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1l.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Mleko luzem 2% homogenizowane (opakowanie 5-10 litrów)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litr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Mleko smakowe w kartonie  200ml.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Mleko w kartonie 1 l.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Serek topiony (bez dodatków) –  100g.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Serek topiony bloczek różne smaki 100g.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Serek topiony (bez dodatków) – 25 g.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Serek homogenizowany  waniliowy lub śmietankowy  150g. +/- 5% typu Danio lub równoważne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Serek twarożek 150g. +/- 5% typu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Almette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lub równoważne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Serek typu Kanapkowy lub równoważny do smarowania pieczywa 125g. 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Serek typu Wiejski lub równoważny 200g.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 żółty: Gouda, Podlaski lub Edamski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Serek wzbogacony w witaminę D i wapń 80g. +/- 5% typu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Danonki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lub równoważne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Śmietana 12% w kubku 400g.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Śmietana 12% w kubku 200g.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Śmietana 18% w kubku 400g.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Śmietana 18% w kubku 200g.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Śmietana 30% w kartonie opak. 0,5l.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Śmietana 30%  opak. 5l.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litr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Twaróg półtłusty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>
      <w:pPr>
        <w:rPr>
          <w:rFonts w:ascii="Times New Roman" w:hAnsi="Times New Roman" w:cs="Times New Roman"/>
          <w:b/>
        </w:rPr>
      </w:pPr>
      <w: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Załącznik nr 1E do SIWZ</w:t>
      </w: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WARZYWA I OWOCE</w:t>
      </w:r>
    </w:p>
    <w:tbl>
      <w:tblPr>
        <w:tblW w:w="11340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2835"/>
        <w:gridCol w:w="567"/>
        <w:gridCol w:w="993"/>
        <w:gridCol w:w="1417"/>
        <w:gridCol w:w="851"/>
        <w:gridCol w:w="1417"/>
        <w:gridCol w:w="1276"/>
        <w:gridCol w:w="1417"/>
      </w:tblGrid>
      <w:tr w:rsidR="006A25F8" w:rsidTr="006A25F8">
        <w:trPr>
          <w:trHeight w:val="8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ARTYKUŁU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 M.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 (ZŁ.)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VAT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 (ZŁ.)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 (ZŁ.)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 (ZŁ.)</w:t>
            </w: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Arbuz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Banany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Borówka amerykańska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Botwinka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Brokuły świeże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Bruksela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Brzoskwinia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Buraki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Cebula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Cebula czerwona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Cukinia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Cytryny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Czereśnie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Czosnek św.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Fasola Jaś średnia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Fasola nerka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Fasolka szparagowa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Grapefruit czerwony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Groch łupany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Gruszki świeże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Gruszki suszone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Grzyby suszone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Jabłka  I gat. „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Jonagold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” lub równoważne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Jabłka suszone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Jagody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Kalafior świeży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Kalarepa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Kapusta biała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Kapusta czerwona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Kapusta kiszona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Kapusta młoda (w okresie od czerwca do lipca)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Kapusta pekińska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Kapusta włoska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Kiwi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Koperek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Mandarynki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Marchew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Morela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Nektarynki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Ogórki kiszone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Ogórki małosolne (w okresie od czerwca do lipca)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Ogórki świeże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Papryka świeża (różne kolory)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Pieczarki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Pietruszka korzeń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Pietruszka nać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Pomarańcze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Pomidor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Porzeczka czarna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Rabarbar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Rzodkiewka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Sałata lodowa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Sałata zielona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Seler korzeń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Seler naciowy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Szczaw świeży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Szczypiorek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Śliwka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Śliwki suszone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Truskawka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Winogron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Wiśnia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Ziemniaki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Ziemniaki młode (w okresie od czerwca do lipca)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25F8" w:rsidRDefault="006A25F8" w:rsidP="006A25F8">
      <w:r>
        <w:t xml:space="preserve"> </w:t>
      </w:r>
    </w:p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>
      <w:pPr>
        <w:rPr>
          <w:rFonts w:ascii="Times New Roman" w:hAnsi="Times New Roman" w:cs="Times New Roman"/>
          <w:b/>
        </w:rPr>
      </w:pPr>
      <w:r>
        <w:lastRenderedPageBreak/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  <w:b/>
        </w:rPr>
        <w:t>Załącznik nr 1F do SIWZ</w:t>
      </w: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PIECZYWO I CIASTA</w:t>
      </w:r>
    </w:p>
    <w:tbl>
      <w:tblPr>
        <w:tblW w:w="11340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835"/>
        <w:gridCol w:w="709"/>
        <w:gridCol w:w="851"/>
        <w:gridCol w:w="1417"/>
        <w:gridCol w:w="992"/>
        <w:gridCol w:w="1418"/>
        <w:gridCol w:w="1276"/>
        <w:gridCol w:w="1275"/>
      </w:tblGrid>
      <w:tr w:rsidR="006A25F8" w:rsidTr="006A25F8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ARTYKUŁU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J. 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 (ZŁ.)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STAWKA VAT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 (ZŁ.)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NETTO (ZŁ.)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(ZŁ.)</w:t>
            </w: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Babka cytrynowa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Babka piaskowa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pszenna 0,05kg./szt.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276400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parka słodka 100 g.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sucha 0,05kg./szt.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Bułka tarta 0,50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Bułka wrocławska sucha 0,40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Bułka wrocławska świeża 0,40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z ziarnem min. 70g./szt.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Bułki słodkie min. 70g. (nadziewane)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Chałka drożdżowa 0,40kg./szt.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graham 0,40kg./szt. krojony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Chleb mieszany np. kielecki lub równoważne 0,60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./szt. niekrojony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Chleb mieszany np. kielecki lub równoważne 0,60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./szt. krojony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słonecznikowy 0,50kg./szt. krojony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Ciastka firmowe nadziewane różne rodzaje luz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Ciastka kruche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Groszek ptysiowy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Jabłecznik (szarlotka na kruchym cieście)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Keks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Oponki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Paluch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Hot-Dog 70g./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Pączki z nadzieniem min. 60g./szt.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Piernik z polewą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Placek drożdżowy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Placek drożdżowy 300g./szt.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Rogal maślany 100g./szt.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Rogale słodkie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Rogaliki słodkie nadziewane luz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Rolada z jabłkami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Rolada śmietanowa z galaretką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Strucla z makiem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Suchary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F8" w:rsidRDefault="006A25F8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</w:tbl>
    <w:p w:rsidR="006A25F8" w:rsidRDefault="006A25F8" w:rsidP="006A25F8">
      <w:pPr>
        <w:rPr>
          <w:rFonts w:ascii="Times New Roman" w:hAnsi="Times New Roman" w:cs="Times New Roman"/>
        </w:rPr>
      </w:pPr>
    </w:p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>
      <w:pPr>
        <w:rPr>
          <w:rFonts w:ascii="Times New Roman" w:hAnsi="Times New Roman" w:cs="Times New Roman"/>
          <w:b/>
        </w:rPr>
      </w:pPr>
      <w:r>
        <w:lastRenderedPageBreak/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Załącznik nr 1G do SIWZ</w:t>
      </w: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MROŻONKI</w:t>
      </w:r>
    </w:p>
    <w:tbl>
      <w:tblPr>
        <w:tblW w:w="11205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6"/>
        <w:gridCol w:w="2837"/>
        <w:gridCol w:w="567"/>
        <w:gridCol w:w="994"/>
        <w:gridCol w:w="1418"/>
        <w:gridCol w:w="851"/>
        <w:gridCol w:w="1418"/>
        <w:gridCol w:w="1277"/>
        <w:gridCol w:w="1277"/>
      </w:tblGrid>
      <w:tr w:rsidR="006A25F8" w:rsidTr="006A25F8">
        <w:trPr>
          <w:trHeight w:val="10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ARTYKUŁU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 M.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 (ZŁ.)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VAT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 (ZŁ.)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 (ZŁ.)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 (ZŁ.)</w:t>
            </w: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Aronia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Brokuł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Bruksela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Cukinia kostka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Fasolka szparagowa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Groszek zielony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Kalafior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Kartacze z mięsem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Kluski śląskie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Marchew kostka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Mieszanka kompotowa 3-składnikowa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Pierogi z mięsem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Pierogi z serem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Pietruszka kostka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Porzeczka czarna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Porzeczka czerwona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Pyzy z mięsem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Truskawka mrożona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Wiśnia mrożona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25F8" w:rsidRDefault="006A25F8" w:rsidP="006A25F8"/>
    <w:p w:rsidR="006A25F8" w:rsidRDefault="006A25F8" w:rsidP="006A25F8"/>
    <w:p w:rsidR="006A25F8" w:rsidRDefault="006A25F8" w:rsidP="006A25F8">
      <w:pPr>
        <w:ind w:left="6372"/>
      </w:pPr>
    </w:p>
    <w:p w:rsidR="006A25F8" w:rsidRDefault="006A25F8" w:rsidP="006A25F8">
      <w:pPr>
        <w:ind w:left="6372"/>
        <w:rPr>
          <w:rFonts w:ascii="Times New Roman" w:hAnsi="Times New Roman" w:cs="Times New Roman"/>
          <w:b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Załącznik nr 1H do SIWZ</w:t>
      </w:r>
    </w:p>
    <w:p w:rsidR="006A25F8" w:rsidRDefault="006A25F8" w:rsidP="006A25F8"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RYBY I PRZETWORY RYBNE</w:t>
      </w:r>
    </w:p>
    <w:tbl>
      <w:tblPr>
        <w:tblW w:w="11340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2835"/>
        <w:gridCol w:w="567"/>
        <w:gridCol w:w="993"/>
        <w:gridCol w:w="1417"/>
        <w:gridCol w:w="851"/>
        <w:gridCol w:w="1417"/>
        <w:gridCol w:w="1276"/>
        <w:gridCol w:w="1417"/>
      </w:tblGrid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NAZWA ARTYKUŁU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CENA JEDNOSTKOWA NETTO (ZŁ.)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STAWKA VAT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CENA JEDNOSTKOWA BRUTTO (ZŁ.)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WARTOŚĆ NETTO (ZŁ.)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WARTOŚĆ BRUTTO (ZŁ.)</w:t>
            </w: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Filet rybny mrożony dorsz  bez glazury typu SHP bez skóry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Filet rybny mrożony morszczuk bez glazury  typu SHP bez skóry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Filet rybny mrożony mintaj bez glazury typu SHP bez skóry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Filet mrożony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miruna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bez glazury typu SHP bez skóry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Filet rybny mrożony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panga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bez glazury typu SHP bez skóry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Filet śledziowy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Karp filet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Makrela wędzona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Paluszki rybne z fileta panierowane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Pasta rybna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Szprot w oleju 125g.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Szprot w pomidorach 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Śledź w oleju 125g.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5F8" w:rsidTr="006A25F8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Śledź w pomidorach </w:t>
            </w: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125g. +/- 5%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/>
    <w:p w:rsidR="006A25F8" w:rsidRDefault="006A25F8" w:rsidP="006A25F8">
      <w:r>
        <w:lastRenderedPageBreak/>
        <w:t xml:space="preserve">                                                                                                                                   </w:t>
      </w:r>
    </w:p>
    <w:p w:rsidR="006A25F8" w:rsidRDefault="006A25F8" w:rsidP="006A25F8">
      <w:pPr>
        <w:ind w:left="6372"/>
        <w:rPr>
          <w:rFonts w:ascii="Times New Roman" w:hAnsi="Times New Roman" w:cs="Times New Roman"/>
          <w:b/>
        </w:rPr>
      </w:pPr>
      <w:r>
        <w:t xml:space="preserve"> </w:t>
      </w:r>
      <w:r>
        <w:rPr>
          <w:rFonts w:ascii="Times New Roman" w:hAnsi="Times New Roman" w:cs="Times New Roman"/>
          <w:b/>
        </w:rPr>
        <w:t>Załącznik nr 1I do SIWZ</w:t>
      </w:r>
    </w:p>
    <w:p w:rsidR="006A25F8" w:rsidRDefault="006A25F8" w:rsidP="006A2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ŚWIEŻE JAJA KURZE</w:t>
      </w:r>
    </w:p>
    <w:tbl>
      <w:tblPr>
        <w:tblW w:w="11340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2835"/>
        <w:gridCol w:w="567"/>
        <w:gridCol w:w="993"/>
        <w:gridCol w:w="1417"/>
        <w:gridCol w:w="851"/>
        <w:gridCol w:w="1417"/>
        <w:gridCol w:w="1276"/>
        <w:gridCol w:w="1417"/>
      </w:tblGrid>
      <w:tr w:rsidR="006A25F8" w:rsidTr="006A25F8">
        <w:trPr>
          <w:trHeight w:val="7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ARTYKUŁU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 (ZŁ.)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VAT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 (ZŁ.)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 (ZŁ.)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 (ZŁ.)</w:t>
            </w:r>
          </w:p>
        </w:tc>
      </w:tr>
      <w:tr w:rsidR="006A25F8" w:rsidTr="006A25F8">
        <w:trPr>
          <w:trHeight w:val="7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Jaja spożywcze L waga 63-73 g.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5F8" w:rsidRDefault="006A25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25F8" w:rsidRDefault="006A25F8" w:rsidP="006A25F8"/>
    <w:p w:rsidR="006A25F8" w:rsidRDefault="006A25F8" w:rsidP="006A25F8"/>
    <w:p w:rsidR="00232A1B" w:rsidRDefault="00232A1B"/>
    <w:sectPr w:rsidR="00232A1B" w:rsidSect="00232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A25F8"/>
    <w:rsid w:val="00232A1B"/>
    <w:rsid w:val="006A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25F8"/>
  </w:style>
  <w:style w:type="paragraph" w:styleId="Stopka">
    <w:name w:val="footer"/>
    <w:basedOn w:val="Normalny"/>
    <w:link w:val="StopkaZnak"/>
    <w:uiPriority w:val="99"/>
    <w:semiHidden/>
    <w:unhideWhenUsed/>
    <w:rsid w:val="006A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2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3355</Words>
  <Characters>20130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2</cp:revision>
  <dcterms:created xsi:type="dcterms:W3CDTF">2012-11-12T12:13:00Z</dcterms:created>
  <dcterms:modified xsi:type="dcterms:W3CDTF">2012-11-12T12:27:00Z</dcterms:modified>
</cp:coreProperties>
</file>