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BE" w:rsidRDefault="008E23BE" w:rsidP="00065AFF">
      <w:pPr>
        <w:spacing w:after="240" w:line="360" w:lineRule="auto"/>
        <w:jc w:val="both"/>
      </w:pPr>
    </w:p>
    <w:p w:rsidR="008E23BE" w:rsidRDefault="008E23BE" w:rsidP="00065AFF">
      <w:pPr>
        <w:spacing w:after="240" w:line="360" w:lineRule="auto"/>
        <w:jc w:val="both"/>
      </w:pPr>
    </w:p>
    <w:p w:rsidR="00065AFF" w:rsidRDefault="00036E55" w:rsidP="00065AFF">
      <w:pPr>
        <w:spacing w:after="240" w:line="360" w:lineRule="auto"/>
        <w:jc w:val="both"/>
      </w:pPr>
      <w:r w:rsidRPr="00A8091C">
        <w:t>Miejski Ośrodek Pomocy Rodzinie w Kielcach zawiadamia, że w wyniku przepro</w:t>
      </w:r>
      <w:r w:rsidR="00A8091C" w:rsidRPr="00A8091C">
        <w:t xml:space="preserve">wadzonej </w:t>
      </w:r>
      <w:r w:rsidRPr="00A8091C">
        <w:t xml:space="preserve">procedury wyłonienia Partnera w ramach ogłoszonego w dniu </w:t>
      </w:r>
      <w:r w:rsidR="00BA2A2F">
        <w:t>6</w:t>
      </w:r>
      <w:r w:rsidRPr="00A8091C">
        <w:t xml:space="preserve"> </w:t>
      </w:r>
      <w:r w:rsidR="00A012E8">
        <w:t>czerwca</w:t>
      </w:r>
      <w:r w:rsidRPr="00A8091C">
        <w:t xml:space="preserve"> 201</w:t>
      </w:r>
      <w:r w:rsidR="00A012E8">
        <w:t xml:space="preserve">2 </w:t>
      </w:r>
      <w:r w:rsidRPr="00A8091C">
        <w:t xml:space="preserve">r. </w:t>
      </w:r>
      <w:r w:rsidR="00A8091C" w:rsidRPr="00A8091C">
        <w:br/>
      </w:r>
      <w:r w:rsidRPr="00A8091C">
        <w:t xml:space="preserve">w Biuletynie Informacji </w:t>
      </w:r>
      <w:r w:rsidR="00A8091C" w:rsidRPr="00A8091C">
        <w:t xml:space="preserve">Publicznej Urzędu Miasta Kielce </w:t>
      </w:r>
      <w:r w:rsidRPr="00A8091C">
        <w:t>otwartego naboru</w:t>
      </w:r>
      <w:r w:rsidR="00A8091C" w:rsidRPr="00A8091C">
        <w:t xml:space="preserve"> partner</w:t>
      </w:r>
      <w:r w:rsidR="00A012E8">
        <w:t>a</w:t>
      </w:r>
      <w:r w:rsidR="00A8091C" w:rsidRPr="00A8091C">
        <w:t xml:space="preserve"> w celu </w:t>
      </w:r>
      <w:r w:rsidR="00A012E8">
        <w:t>wspólnego przygotowania i</w:t>
      </w:r>
      <w:r w:rsidRPr="00A8091C">
        <w:t xml:space="preserve"> realizacji </w:t>
      </w:r>
      <w:r w:rsidR="00065AFF">
        <w:t xml:space="preserve">projektu </w:t>
      </w:r>
      <w:r w:rsidR="008E23BE">
        <w:t xml:space="preserve">pn. </w:t>
      </w:r>
      <w:proofErr w:type="spellStart"/>
      <w:r w:rsidR="00A012E8" w:rsidRPr="00065AFF">
        <w:rPr>
          <w:i/>
        </w:rPr>
        <w:t>niePEŁNOSPRAWNI</w:t>
      </w:r>
      <w:proofErr w:type="spellEnd"/>
      <w:r w:rsidR="00A012E8" w:rsidRPr="00065AFF">
        <w:rPr>
          <w:i/>
        </w:rPr>
        <w:t xml:space="preserve"> w</w:t>
      </w:r>
      <w:r w:rsidR="00E54D99" w:rsidRPr="00065AFF">
        <w:rPr>
          <w:i/>
        </w:rPr>
        <w:t xml:space="preserve"> spółdzielni socjalnej konkurencją na kieleckim rynku pracy</w:t>
      </w:r>
      <w:r w:rsidR="00E54D99">
        <w:t xml:space="preserve"> współfinansowanego przez Unię Europejską </w:t>
      </w:r>
      <w:r w:rsidR="00E54D99">
        <w:br/>
        <w:t>w ramach Programu Operacyjnego Kapitał Ludzki</w:t>
      </w:r>
      <w:r w:rsidR="00065AFF">
        <w:t xml:space="preserve">, Działania 7.4 Niepełnosprawni na rynku pracy, </w:t>
      </w:r>
      <w:r w:rsidR="00BA2A2F">
        <w:t xml:space="preserve">nie został </w:t>
      </w:r>
      <w:r w:rsidR="006E300E" w:rsidRPr="00A8091C">
        <w:t>wy</w:t>
      </w:r>
      <w:r w:rsidR="00BA2A2F">
        <w:t xml:space="preserve">łoniony Partner. </w:t>
      </w:r>
      <w:r w:rsidR="001861E7">
        <w:t xml:space="preserve">Na nabór nie </w:t>
      </w:r>
      <w:r w:rsidR="00BA2A2F">
        <w:t>wpłynęła żadna oferta.</w:t>
      </w:r>
    </w:p>
    <w:p w:rsidR="009A1B2B" w:rsidRPr="00A8091C" w:rsidRDefault="009A1B2B" w:rsidP="00A8091C">
      <w:pPr>
        <w:spacing w:line="360" w:lineRule="auto"/>
      </w:pPr>
    </w:p>
    <w:sectPr w:rsidR="009A1B2B" w:rsidRPr="00A8091C" w:rsidSect="0070628B">
      <w:headerReference w:type="default" r:id="rId8"/>
      <w:footerReference w:type="default" r:id="rId9"/>
      <w:pgSz w:w="11906" w:h="16838"/>
      <w:pgMar w:top="1114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27" w:rsidRDefault="00076B27">
      <w:r>
        <w:separator/>
      </w:r>
    </w:p>
  </w:endnote>
  <w:endnote w:type="continuationSeparator" w:id="0">
    <w:p w:rsidR="00076B27" w:rsidRDefault="0007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E9" w:rsidRDefault="006869E9" w:rsidP="00F05C03">
    <w:pPr>
      <w:pStyle w:val="Stopka"/>
    </w:pPr>
  </w:p>
  <w:p w:rsidR="006869E9" w:rsidRPr="0082076E" w:rsidRDefault="006869E9" w:rsidP="0082076E">
    <w:pPr>
      <w:pStyle w:val="Stopka"/>
      <w:rPr>
        <w:szCs w:val="16"/>
      </w:rPr>
    </w:pPr>
    <w:r w:rsidRPr="0082076E">
      <w:rPr>
        <w:rStyle w:val="Pogrubienie"/>
        <w:b w:val="0"/>
        <w:bCs w:val="0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27" w:rsidRDefault="00076B27">
      <w:r>
        <w:separator/>
      </w:r>
    </w:p>
  </w:footnote>
  <w:footnote w:type="continuationSeparator" w:id="0">
    <w:p w:rsidR="00076B27" w:rsidRDefault="0007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E9" w:rsidRDefault="006869E9" w:rsidP="00ED5CF8">
    <w:pPr>
      <w:pStyle w:val="Nagwek"/>
      <w:jc w:val="center"/>
    </w:pPr>
  </w:p>
  <w:p w:rsidR="006869E9" w:rsidRDefault="0068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E6C22"/>
    <w:multiLevelType w:val="hybridMultilevel"/>
    <w:tmpl w:val="3514B9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3DE2"/>
    <w:multiLevelType w:val="hybridMultilevel"/>
    <w:tmpl w:val="7EBECB32"/>
    <w:lvl w:ilvl="0" w:tplc="BBC86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43ED7"/>
    <w:multiLevelType w:val="hybridMultilevel"/>
    <w:tmpl w:val="1F402C1C"/>
    <w:lvl w:ilvl="0" w:tplc="F9583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425FFF"/>
    <w:multiLevelType w:val="hybridMultilevel"/>
    <w:tmpl w:val="9A60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0D64"/>
    <w:multiLevelType w:val="hybridMultilevel"/>
    <w:tmpl w:val="D2F8FF08"/>
    <w:lvl w:ilvl="0" w:tplc="BBC86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3566D"/>
    <w:multiLevelType w:val="hybridMultilevel"/>
    <w:tmpl w:val="D188F7B8"/>
    <w:lvl w:ilvl="0" w:tplc="BBC86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4B29B3"/>
    <w:multiLevelType w:val="hybridMultilevel"/>
    <w:tmpl w:val="F7200A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BD0D69"/>
    <w:multiLevelType w:val="hybridMultilevel"/>
    <w:tmpl w:val="B394A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25046"/>
    <w:multiLevelType w:val="hybridMultilevel"/>
    <w:tmpl w:val="849C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525E5"/>
    <w:multiLevelType w:val="hybridMultilevel"/>
    <w:tmpl w:val="F4BA1AC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4A629B0"/>
    <w:multiLevelType w:val="hybridMultilevel"/>
    <w:tmpl w:val="F4B4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33D32"/>
    <w:multiLevelType w:val="hybridMultilevel"/>
    <w:tmpl w:val="60CE5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657B"/>
    <w:multiLevelType w:val="hybridMultilevel"/>
    <w:tmpl w:val="EC46C452"/>
    <w:lvl w:ilvl="0" w:tplc="F9583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7C7F24"/>
    <w:multiLevelType w:val="hybridMultilevel"/>
    <w:tmpl w:val="01B85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312EC6"/>
    <w:multiLevelType w:val="hybridMultilevel"/>
    <w:tmpl w:val="DC8A38A4"/>
    <w:lvl w:ilvl="0" w:tplc="F9583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087B74"/>
    <w:multiLevelType w:val="hybridMultilevel"/>
    <w:tmpl w:val="F6B06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0E0AA7"/>
    <w:multiLevelType w:val="hybridMultilevel"/>
    <w:tmpl w:val="A76A3CDE"/>
    <w:lvl w:ilvl="0" w:tplc="88CEBC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5D6AA0"/>
    <w:multiLevelType w:val="hybridMultilevel"/>
    <w:tmpl w:val="84308BC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6A2273"/>
    <w:multiLevelType w:val="hybridMultilevel"/>
    <w:tmpl w:val="5BCE8076"/>
    <w:lvl w:ilvl="0" w:tplc="55806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5162F7"/>
    <w:multiLevelType w:val="hybridMultilevel"/>
    <w:tmpl w:val="EDDEF6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A82445"/>
    <w:multiLevelType w:val="hybridMultilevel"/>
    <w:tmpl w:val="35EA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C67667"/>
    <w:multiLevelType w:val="hybridMultilevel"/>
    <w:tmpl w:val="4CFCE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711B7C"/>
    <w:multiLevelType w:val="hybridMultilevel"/>
    <w:tmpl w:val="97ECD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0635E"/>
    <w:multiLevelType w:val="hybridMultilevel"/>
    <w:tmpl w:val="01EE6ACC"/>
    <w:lvl w:ilvl="0" w:tplc="6FFED2E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AD63B6"/>
    <w:multiLevelType w:val="hybridMultilevel"/>
    <w:tmpl w:val="154A031C"/>
    <w:lvl w:ilvl="0" w:tplc="BBC86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1050C5"/>
    <w:multiLevelType w:val="hybridMultilevel"/>
    <w:tmpl w:val="A75AD3BE"/>
    <w:lvl w:ilvl="0" w:tplc="54C20D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9C5B41"/>
    <w:multiLevelType w:val="hybridMultilevel"/>
    <w:tmpl w:val="59E06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60957"/>
    <w:multiLevelType w:val="hybridMultilevel"/>
    <w:tmpl w:val="12D26E56"/>
    <w:lvl w:ilvl="0" w:tplc="BBC86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0F71F5"/>
    <w:multiLevelType w:val="hybridMultilevel"/>
    <w:tmpl w:val="42EA88D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A651C8"/>
    <w:multiLevelType w:val="hybridMultilevel"/>
    <w:tmpl w:val="FDAC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1236A"/>
    <w:multiLevelType w:val="hybridMultilevel"/>
    <w:tmpl w:val="582E435C"/>
    <w:lvl w:ilvl="0" w:tplc="54C20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5229DA"/>
    <w:multiLevelType w:val="hybridMultilevel"/>
    <w:tmpl w:val="974E0C9A"/>
    <w:lvl w:ilvl="0" w:tplc="BBC86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364D6F"/>
    <w:multiLevelType w:val="multilevel"/>
    <w:tmpl w:val="F8267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2674DF0"/>
    <w:multiLevelType w:val="hybridMultilevel"/>
    <w:tmpl w:val="77B4B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7574C9"/>
    <w:multiLevelType w:val="hybridMultilevel"/>
    <w:tmpl w:val="03D2F6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13DB9"/>
    <w:multiLevelType w:val="hybridMultilevel"/>
    <w:tmpl w:val="F6B06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8E61C0"/>
    <w:multiLevelType w:val="hybridMultilevel"/>
    <w:tmpl w:val="791CBFF2"/>
    <w:lvl w:ilvl="0" w:tplc="BBC8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04203"/>
    <w:multiLevelType w:val="hybridMultilevel"/>
    <w:tmpl w:val="45F4357A"/>
    <w:lvl w:ilvl="0" w:tplc="CD6658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F5151"/>
    <w:multiLevelType w:val="hybridMultilevel"/>
    <w:tmpl w:val="3814A1B8"/>
    <w:lvl w:ilvl="0" w:tplc="8E1435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4E37761"/>
    <w:multiLevelType w:val="hybridMultilevel"/>
    <w:tmpl w:val="F7200A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9F2566"/>
    <w:multiLevelType w:val="hybridMultilevel"/>
    <w:tmpl w:val="7BC47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C0FED"/>
    <w:multiLevelType w:val="hybridMultilevel"/>
    <w:tmpl w:val="35C06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1F0DF2"/>
    <w:multiLevelType w:val="hybridMultilevel"/>
    <w:tmpl w:val="5F8CD0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E4617EA"/>
    <w:multiLevelType w:val="hybridMultilevel"/>
    <w:tmpl w:val="5FB08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0"/>
  </w:num>
  <w:num w:numId="4">
    <w:abstractNumId w:val="0"/>
  </w:num>
  <w:num w:numId="5">
    <w:abstractNumId w:val="22"/>
  </w:num>
  <w:num w:numId="6">
    <w:abstractNumId w:val="13"/>
  </w:num>
  <w:num w:numId="7">
    <w:abstractNumId w:val="35"/>
  </w:num>
  <w:num w:numId="8">
    <w:abstractNumId w:val="40"/>
  </w:num>
  <w:num w:numId="9">
    <w:abstractNumId w:val="11"/>
  </w:num>
  <w:num w:numId="10">
    <w:abstractNumId w:val="15"/>
  </w:num>
  <w:num w:numId="11">
    <w:abstractNumId w:val="45"/>
  </w:num>
  <w:num w:numId="12">
    <w:abstractNumId w:val="21"/>
  </w:num>
  <w:num w:numId="13">
    <w:abstractNumId w:val="19"/>
  </w:num>
  <w:num w:numId="14">
    <w:abstractNumId w:val="44"/>
  </w:num>
  <w:num w:numId="15">
    <w:abstractNumId w:val="28"/>
  </w:num>
  <w:num w:numId="16">
    <w:abstractNumId w:val="4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7"/>
  </w:num>
  <w:num w:numId="20">
    <w:abstractNumId w:val="12"/>
  </w:num>
  <w:num w:numId="21">
    <w:abstractNumId w:val="29"/>
  </w:num>
  <w:num w:numId="22">
    <w:abstractNumId w:val="16"/>
  </w:num>
  <w:num w:numId="23">
    <w:abstractNumId w:val="4"/>
  </w:num>
  <w:num w:numId="24">
    <w:abstractNumId w:val="14"/>
  </w:num>
  <w:num w:numId="25">
    <w:abstractNumId w:val="7"/>
  </w:num>
  <w:num w:numId="26">
    <w:abstractNumId w:val="26"/>
  </w:num>
  <w:num w:numId="27">
    <w:abstractNumId w:val="33"/>
  </w:num>
  <w:num w:numId="28">
    <w:abstractNumId w:val="38"/>
  </w:num>
  <w:num w:numId="29">
    <w:abstractNumId w:val="6"/>
  </w:num>
  <w:num w:numId="30">
    <w:abstractNumId w:val="2"/>
  </w:num>
  <w:num w:numId="31">
    <w:abstractNumId w:val="25"/>
  </w:num>
  <w:num w:numId="32">
    <w:abstractNumId w:val="41"/>
  </w:num>
  <w:num w:numId="33">
    <w:abstractNumId w:val="8"/>
  </w:num>
  <w:num w:numId="34">
    <w:abstractNumId w:val="43"/>
  </w:num>
  <w:num w:numId="35">
    <w:abstractNumId w:val="36"/>
  </w:num>
  <w:num w:numId="36">
    <w:abstractNumId w:val="30"/>
  </w:num>
  <w:num w:numId="37">
    <w:abstractNumId w:val="1"/>
  </w:num>
  <w:num w:numId="38">
    <w:abstractNumId w:val="18"/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5"/>
  </w:num>
  <w:num w:numId="43">
    <w:abstractNumId w:val="20"/>
  </w:num>
  <w:num w:numId="44">
    <w:abstractNumId w:val="32"/>
  </w:num>
  <w:num w:numId="45">
    <w:abstractNumId w:val="24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E36A8"/>
    <w:rsid w:val="0000676A"/>
    <w:rsid w:val="000223C3"/>
    <w:rsid w:val="0002637C"/>
    <w:rsid w:val="00032BD0"/>
    <w:rsid w:val="00036E55"/>
    <w:rsid w:val="00065AFF"/>
    <w:rsid w:val="00071B7C"/>
    <w:rsid w:val="00073DDC"/>
    <w:rsid w:val="00076B27"/>
    <w:rsid w:val="000870E6"/>
    <w:rsid w:val="000B79FF"/>
    <w:rsid w:val="000D1752"/>
    <w:rsid w:val="00116CF6"/>
    <w:rsid w:val="00120B77"/>
    <w:rsid w:val="00122D12"/>
    <w:rsid w:val="0013152B"/>
    <w:rsid w:val="001327DC"/>
    <w:rsid w:val="00132F4A"/>
    <w:rsid w:val="001332B7"/>
    <w:rsid w:val="001346BC"/>
    <w:rsid w:val="001356D2"/>
    <w:rsid w:val="0014077C"/>
    <w:rsid w:val="00154C3A"/>
    <w:rsid w:val="00175DE5"/>
    <w:rsid w:val="001861E7"/>
    <w:rsid w:val="001A134F"/>
    <w:rsid w:val="001A3FE8"/>
    <w:rsid w:val="001D0DE5"/>
    <w:rsid w:val="001F261F"/>
    <w:rsid w:val="001F7BFF"/>
    <w:rsid w:val="001F7F1A"/>
    <w:rsid w:val="00212D09"/>
    <w:rsid w:val="00221AC7"/>
    <w:rsid w:val="00225CCD"/>
    <w:rsid w:val="002305AB"/>
    <w:rsid w:val="00236DA6"/>
    <w:rsid w:val="00237902"/>
    <w:rsid w:val="00280CD9"/>
    <w:rsid w:val="002B1CA5"/>
    <w:rsid w:val="002B661F"/>
    <w:rsid w:val="002C7248"/>
    <w:rsid w:val="002D3E8D"/>
    <w:rsid w:val="002D43DF"/>
    <w:rsid w:val="002D54FC"/>
    <w:rsid w:val="002D5EC0"/>
    <w:rsid w:val="002E5669"/>
    <w:rsid w:val="002E7DE6"/>
    <w:rsid w:val="002F16EA"/>
    <w:rsid w:val="00313C98"/>
    <w:rsid w:val="00314E63"/>
    <w:rsid w:val="003221BE"/>
    <w:rsid w:val="00326837"/>
    <w:rsid w:val="00345D46"/>
    <w:rsid w:val="003467E2"/>
    <w:rsid w:val="0035329B"/>
    <w:rsid w:val="0039314C"/>
    <w:rsid w:val="003C47E5"/>
    <w:rsid w:val="003F6E84"/>
    <w:rsid w:val="004005F3"/>
    <w:rsid w:val="00400657"/>
    <w:rsid w:val="0040275D"/>
    <w:rsid w:val="004043D6"/>
    <w:rsid w:val="00412E5E"/>
    <w:rsid w:val="004217BF"/>
    <w:rsid w:val="00421999"/>
    <w:rsid w:val="00435FF2"/>
    <w:rsid w:val="00437EC2"/>
    <w:rsid w:val="004468BD"/>
    <w:rsid w:val="0048089E"/>
    <w:rsid w:val="0048227A"/>
    <w:rsid w:val="00483E42"/>
    <w:rsid w:val="00492ECE"/>
    <w:rsid w:val="004A1471"/>
    <w:rsid w:val="004B6C28"/>
    <w:rsid w:val="004B7C31"/>
    <w:rsid w:val="004D5353"/>
    <w:rsid w:val="004F1D84"/>
    <w:rsid w:val="004F4E6F"/>
    <w:rsid w:val="00501BE8"/>
    <w:rsid w:val="005117E8"/>
    <w:rsid w:val="005152EB"/>
    <w:rsid w:val="00517F4B"/>
    <w:rsid w:val="00556834"/>
    <w:rsid w:val="0056294E"/>
    <w:rsid w:val="00563A30"/>
    <w:rsid w:val="0056697C"/>
    <w:rsid w:val="0058158B"/>
    <w:rsid w:val="00597B9B"/>
    <w:rsid w:val="005A662B"/>
    <w:rsid w:val="005B6246"/>
    <w:rsid w:val="005D0900"/>
    <w:rsid w:val="005E3AA1"/>
    <w:rsid w:val="005E4AC3"/>
    <w:rsid w:val="005F1516"/>
    <w:rsid w:val="00602F05"/>
    <w:rsid w:val="00617968"/>
    <w:rsid w:val="006343C0"/>
    <w:rsid w:val="006628C1"/>
    <w:rsid w:val="00676EC3"/>
    <w:rsid w:val="006869E9"/>
    <w:rsid w:val="006A0EC1"/>
    <w:rsid w:val="006A1EEF"/>
    <w:rsid w:val="006B30B4"/>
    <w:rsid w:val="006C5749"/>
    <w:rsid w:val="006E300E"/>
    <w:rsid w:val="006E36A8"/>
    <w:rsid w:val="006E7655"/>
    <w:rsid w:val="006F5C17"/>
    <w:rsid w:val="007060EC"/>
    <w:rsid w:val="0070628B"/>
    <w:rsid w:val="00712C59"/>
    <w:rsid w:val="00722710"/>
    <w:rsid w:val="00747EE9"/>
    <w:rsid w:val="00751802"/>
    <w:rsid w:val="00763AAF"/>
    <w:rsid w:val="0077508E"/>
    <w:rsid w:val="007A658B"/>
    <w:rsid w:val="007B32E8"/>
    <w:rsid w:val="007E661F"/>
    <w:rsid w:val="00807A16"/>
    <w:rsid w:val="00812D63"/>
    <w:rsid w:val="0082076E"/>
    <w:rsid w:val="00834A65"/>
    <w:rsid w:val="008511F3"/>
    <w:rsid w:val="00881B53"/>
    <w:rsid w:val="00891B2A"/>
    <w:rsid w:val="008A26FF"/>
    <w:rsid w:val="008A5B89"/>
    <w:rsid w:val="008B02BB"/>
    <w:rsid w:val="008B56FC"/>
    <w:rsid w:val="008C6C7C"/>
    <w:rsid w:val="008D2111"/>
    <w:rsid w:val="008E23BE"/>
    <w:rsid w:val="008F01DD"/>
    <w:rsid w:val="009019F5"/>
    <w:rsid w:val="009128FB"/>
    <w:rsid w:val="00917871"/>
    <w:rsid w:val="009230A9"/>
    <w:rsid w:val="009273C5"/>
    <w:rsid w:val="0093338C"/>
    <w:rsid w:val="00962107"/>
    <w:rsid w:val="0096314A"/>
    <w:rsid w:val="00984F70"/>
    <w:rsid w:val="009A0B67"/>
    <w:rsid w:val="009A1B2B"/>
    <w:rsid w:val="009C19E6"/>
    <w:rsid w:val="009C5011"/>
    <w:rsid w:val="00A012E8"/>
    <w:rsid w:val="00A02AF6"/>
    <w:rsid w:val="00A030BD"/>
    <w:rsid w:val="00A318D6"/>
    <w:rsid w:val="00A36CB7"/>
    <w:rsid w:val="00A70467"/>
    <w:rsid w:val="00A74063"/>
    <w:rsid w:val="00A8091C"/>
    <w:rsid w:val="00A90219"/>
    <w:rsid w:val="00A94245"/>
    <w:rsid w:val="00AB4DEC"/>
    <w:rsid w:val="00AD201A"/>
    <w:rsid w:val="00AE3085"/>
    <w:rsid w:val="00AF31A9"/>
    <w:rsid w:val="00B02A2E"/>
    <w:rsid w:val="00B135F2"/>
    <w:rsid w:val="00B14C73"/>
    <w:rsid w:val="00B364AD"/>
    <w:rsid w:val="00B45F25"/>
    <w:rsid w:val="00B50C97"/>
    <w:rsid w:val="00B52BE2"/>
    <w:rsid w:val="00B52ED4"/>
    <w:rsid w:val="00B74DA3"/>
    <w:rsid w:val="00B82B62"/>
    <w:rsid w:val="00B975BF"/>
    <w:rsid w:val="00BA2A2F"/>
    <w:rsid w:val="00BA5E14"/>
    <w:rsid w:val="00BA629A"/>
    <w:rsid w:val="00BA7CDD"/>
    <w:rsid w:val="00BB7E4B"/>
    <w:rsid w:val="00BE7C8F"/>
    <w:rsid w:val="00BE7CDA"/>
    <w:rsid w:val="00BF76AD"/>
    <w:rsid w:val="00C05EA0"/>
    <w:rsid w:val="00C52675"/>
    <w:rsid w:val="00C6055C"/>
    <w:rsid w:val="00C64308"/>
    <w:rsid w:val="00C81532"/>
    <w:rsid w:val="00C84002"/>
    <w:rsid w:val="00C95A33"/>
    <w:rsid w:val="00CA3C1B"/>
    <w:rsid w:val="00CC7DAA"/>
    <w:rsid w:val="00CE4134"/>
    <w:rsid w:val="00CE4387"/>
    <w:rsid w:val="00D36466"/>
    <w:rsid w:val="00D37B21"/>
    <w:rsid w:val="00D61DF2"/>
    <w:rsid w:val="00D659D5"/>
    <w:rsid w:val="00DA011B"/>
    <w:rsid w:val="00DD24F3"/>
    <w:rsid w:val="00E016F1"/>
    <w:rsid w:val="00E07F7D"/>
    <w:rsid w:val="00E159E8"/>
    <w:rsid w:val="00E47363"/>
    <w:rsid w:val="00E54D99"/>
    <w:rsid w:val="00E5633F"/>
    <w:rsid w:val="00E65665"/>
    <w:rsid w:val="00E90597"/>
    <w:rsid w:val="00EA2A70"/>
    <w:rsid w:val="00EC611F"/>
    <w:rsid w:val="00ED5CF8"/>
    <w:rsid w:val="00EE1E29"/>
    <w:rsid w:val="00EE5B54"/>
    <w:rsid w:val="00F05193"/>
    <w:rsid w:val="00F05C03"/>
    <w:rsid w:val="00F17215"/>
    <w:rsid w:val="00F31E7C"/>
    <w:rsid w:val="00F34EAF"/>
    <w:rsid w:val="00F36C7D"/>
    <w:rsid w:val="00F612EE"/>
    <w:rsid w:val="00F61760"/>
    <w:rsid w:val="00F656F0"/>
    <w:rsid w:val="00F67B68"/>
    <w:rsid w:val="00F7573F"/>
    <w:rsid w:val="00F810D7"/>
    <w:rsid w:val="00FA14B5"/>
    <w:rsid w:val="00FC4A79"/>
    <w:rsid w:val="00FC6A76"/>
    <w:rsid w:val="00FE279F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1D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3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3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430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36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E3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36A8"/>
    <w:rPr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6E36A8"/>
    <w:rPr>
      <w:b/>
      <w:bCs/>
    </w:rPr>
  </w:style>
  <w:style w:type="table" w:styleId="Tabela-Siatka">
    <w:name w:val="Table Grid"/>
    <w:basedOn w:val="Standardowy"/>
    <w:rsid w:val="001332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64308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64308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4308"/>
    <w:rPr>
      <w:rFonts w:ascii="Cambria" w:hAnsi="Cambria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C6430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4308"/>
    <w:rPr>
      <w:b/>
      <w:sz w:val="24"/>
    </w:rPr>
  </w:style>
  <w:style w:type="paragraph" w:styleId="Tytu">
    <w:name w:val="Title"/>
    <w:basedOn w:val="Normalny"/>
    <w:next w:val="Podtytu"/>
    <w:link w:val="TytuZnak"/>
    <w:qFormat/>
    <w:rsid w:val="00C64308"/>
    <w:pPr>
      <w:suppressAutoHyphens/>
      <w:jc w:val="center"/>
    </w:pPr>
    <w:rPr>
      <w:rFonts w:ascii="Bookman Old Style" w:hAnsi="Bookman Old Style"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4308"/>
    <w:rPr>
      <w:rFonts w:ascii="Bookman Old Style" w:hAnsi="Bookman Old Style"/>
      <w:color w:val="000000"/>
      <w:sz w:val="28"/>
    </w:rPr>
  </w:style>
  <w:style w:type="paragraph" w:customStyle="1" w:styleId="WW-Zawartotabeli1">
    <w:name w:val="WW-Zawartość tabeli1"/>
    <w:basedOn w:val="Tekstpodstawowy"/>
    <w:rsid w:val="00C64308"/>
    <w:pPr>
      <w:suppressLineNumbers/>
      <w:suppressAutoHyphens/>
      <w:jc w:val="both"/>
    </w:pPr>
    <w:rPr>
      <w:rFonts w:ascii="Bookman Old Style" w:hAnsi="Bookman Old Style"/>
      <w:b w:val="0"/>
      <w:sz w:val="20"/>
    </w:rPr>
  </w:style>
  <w:style w:type="paragraph" w:styleId="Podtytu">
    <w:name w:val="Subtitle"/>
    <w:basedOn w:val="Normalny"/>
    <w:next w:val="Normalny"/>
    <w:link w:val="PodtytuZnak"/>
    <w:qFormat/>
    <w:rsid w:val="00C6430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64308"/>
    <w:rPr>
      <w:rFonts w:ascii="Cambria" w:eastAsia="Times New Roman" w:hAnsi="Cambria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52EB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07A16"/>
    <w:rPr>
      <w:i/>
      <w:iCs/>
    </w:rPr>
  </w:style>
  <w:style w:type="paragraph" w:styleId="Akapitzlist">
    <w:name w:val="List Paragraph"/>
    <w:basedOn w:val="Normalny"/>
    <w:uiPriority w:val="34"/>
    <w:qFormat/>
    <w:rsid w:val="00EE5B54"/>
    <w:pPr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kstdymka">
    <w:name w:val="Balloon Text"/>
    <w:basedOn w:val="Normalny"/>
    <w:link w:val="TekstdymkaZnak"/>
    <w:rsid w:val="00131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315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982B-817F-4852-BF4C-0C10AE06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xych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Aleksandra</cp:lastModifiedBy>
  <cp:revision>5</cp:revision>
  <cp:lastPrinted>2011-10-28T08:29:00Z</cp:lastPrinted>
  <dcterms:created xsi:type="dcterms:W3CDTF">2012-07-02T09:45:00Z</dcterms:created>
  <dcterms:modified xsi:type="dcterms:W3CDTF">2012-07-02T10:51:00Z</dcterms:modified>
</cp:coreProperties>
</file>