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4A" w:rsidRPr="00287ED3" w:rsidRDefault="007421A6" w:rsidP="007421A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do s</w:t>
      </w:r>
      <w:r w:rsidR="00A82E04" w:rsidRPr="00287ED3">
        <w:rPr>
          <w:b/>
          <w:sz w:val="16"/>
          <w:szCs w:val="16"/>
        </w:rPr>
        <w:t>prawozdani</w:t>
      </w:r>
      <w:r w:rsidR="008B4246">
        <w:rPr>
          <w:b/>
          <w:sz w:val="16"/>
          <w:szCs w:val="16"/>
        </w:rPr>
        <w:t>a</w:t>
      </w:r>
      <w:r w:rsidR="00A82E04" w:rsidRPr="00287ED3">
        <w:rPr>
          <w:b/>
          <w:sz w:val="16"/>
          <w:szCs w:val="16"/>
        </w:rPr>
        <w:t xml:space="preserve"> </w:t>
      </w:r>
      <w:r w:rsidR="009C214A" w:rsidRPr="00287ED3">
        <w:rPr>
          <w:b/>
          <w:sz w:val="16"/>
          <w:szCs w:val="16"/>
        </w:rPr>
        <w:t xml:space="preserve"> z realizacji rocznego Programu współpracy Miasta Kielce z organizacjami pozarządowymi i innymi podmiotami za rok 2011</w:t>
      </w:r>
    </w:p>
    <w:p w:rsidR="009C214A" w:rsidRPr="00287ED3" w:rsidRDefault="009C214A" w:rsidP="009C214A">
      <w:pPr>
        <w:rPr>
          <w:sz w:val="16"/>
          <w:szCs w:val="16"/>
        </w:rPr>
      </w:pPr>
      <w:r w:rsidRPr="00287ED3">
        <w:rPr>
          <w:sz w:val="16"/>
          <w:szCs w:val="16"/>
        </w:rPr>
        <w:t xml:space="preserve">Zadanie priorytetowe wynikające z §8 Programu </w:t>
      </w:r>
      <w:r w:rsidRPr="00287ED3">
        <w:rPr>
          <w:b/>
          <w:i/>
          <w:sz w:val="16"/>
          <w:szCs w:val="16"/>
          <w:lang w:eastAsia="pl-PL"/>
        </w:rPr>
        <w:t>Wspieranie kultury i sztuki oraz ochrony dóbr kultury i tradycji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370"/>
        <w:gridCol w:w="1418"/>
        <w:gridCol w:w="3260"/>
        <w:gridCol w:w="1276"/>
        <w:gridCol w:w="1134"/>
        <w:gridCol w:w="992"/>
        <w:gridCol w:w="992"/>
        <w:gridCol w:w="1560"/>
        <w:gridCol w:w="1559"/>
        <w:gridCol w:w="850"/>
      </w:tblGrid>
      <w:tr w:rsidR="009C214A" w:rsidRPr="007421A6" w:rsidTr="007421A6">
        <w:tc>
          <w:tcPr>
            <w:tcW w:w="439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7421A6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70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Nr umowy</w:t>
            </w:r>
          </w:p>
        </w:tc>
        <w:tc>
          <w:tcPr>
            <w:tcW w:w="1418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3260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Przedmiot umowy</w:t>
            </w:r>
          </w:p>
        </w:tc>
        <w:tc>
          <w:tcPr>
            <w:tcW w:w="1276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Przyznana kwota dotacji</w:t>
            </w:r>
          </w:p>
        </w:tc>
        <w:tc>
          <w:tcPr>
            <w:tcW w:w="1134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Wykorzystana kwota dotacji</w:t>
            </w:r>
          </w:p>
        </w:tc>
        <w:tc>
          <w:tcPr>
            <w:tcW w:w="992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Niewykorzystana kwota dotacji (po rozliczeniu)</w:t>
            </w:r>
          </w:p>
        </w:tc>
        <w:tc>
          <w:tcPr>
            <w:tcW w:w="992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1560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Liczba adresatów zadania publicznego</w:t>
            </w:r>
          </w:p>
        </w:tc>
        <w:tc>
          <w:tcPr>
            <w:tcW w:w="1559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Stopień zgodności realizowanych przez organizacje zadań publicznych z priorytetami przyjętymi w programie</w:t>
            </w:r>
          </w:p>
        </w:tc>
        <w:tc>
          <w:tcPr>
            <w:tcW w:w="850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Uwagi</w:t>
            </w: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W/DOT/32/EKS/32/UM/229/2011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zajęć dla dzieci i młodzieży w zakresie poznawania różnych stylów i gatunków muzycznych – zajęcia, warsztaty, spotkania z artystami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1.900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1.900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W/DOT/34/EKS/34/UM/235/2011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zajęć dla dzieci i młodzieży w zakresie poznawania różnych stylów i gatunków muzycznych – zajęcia, warsztaty, spotkania z artystami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1.900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1.900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W/DOT/66/EKS/66/UM/272/2011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zajęć dla dzieci i młodzieży w zakresie poznawania różnych stylów i gatunków muzycznych – zajęcia, warsztaty, spotkania z artystami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1.200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1060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Niższe wydatki z dotacji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W/DOT/35/EKS/35/UM/236/2011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KS Mundo </w:t>
            </w:r>
            <w:proofErr w:type="spellStart"/>
            <w:r w:rsidRPr="00287ED3">
              <w:rPr>
                <w:sz w:val="16"/>
                <w:szCs w:val="16"/>
              </w:rPr>
              <w:t>Capoeira</w:t>
            </w:r>
            <w:proofErr w:type="spellEnd"/>
            <w:r w:rsidRPr="00287ED3">
              <w:rPr>
                <w:sz w:val="16"/>
                <w:szCs w:val="16"/>
              </w:rPr>
              <w:t xml:space="preserve"> UE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„Organizacja zajęć dla dzieci i młodzieży z uwzględnieniem różnych form tanecznych (taniec nowoczesny, towarzyski, sportowy, ludowy) – zajęcia, warsztaty, spotkania z tancerzami”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W/DOT/36/EKS/36/UM/237/2011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„Organizacja zajęć dla dzieci i młodzieży z uwzględnieniem różnych form tanecznych (taniec nowoczesny, towarzyski, sportowy, ludowy) – zajęcia, warsztaty, spotkania z tancerzami”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W/DOT/38/EKS/38/UM/239/2011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Tańca i Tańca Sportowego „</w:t>
            </w:r>
            <w:proofErr w:type="spellStart"/>
            <w:r w:rsidRPr="00287ED3">
              <w:rPr>
                <w:sz w:val="16"/>
                <w:szCs w:val="16"/>
              </w:rPr>
              <w:t>Jump</w:t>
            </w:r>
            <w:proofErr w:type="spellEnd"/>
            <w:r w:rsidRPr="00287ED3">
              <w:rPr>
                <w:sz w:val="16"/>
                <w:szCs w:val="16"/>
              </w:rPr>
              <w:t>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„Organizacja zajęć dla dzieci i młodzieży z uwzględnieniem różnych form tanecznych (taniec nowoczesny, towarzyski, sportowy, ludowy) – zajęcia, warsztaty, spotkania z tancerzami”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W/DOT/39/EKS/</w:t>
            </w:r>
            <w:r w:rsidRPr="00287ED3">
              <w:rPr>
                <w:sz w:val="16"/>
                <w:szCs w:val="16"/>
              </w:rPr>
              <w:lastRenderedPageBreak/>
              <w:t>39/UM/240/2011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Fundacja </w:t>
            </w:r>
            <w:proofErr w:type="spellStart"/>
            <w:r w:rsidRPr="00287ED3">
              <w:rPr>
                <w:sz w:val="16"/>
                <w:szCs w:val="16"/>
              </w:rPr>
              <w:lastRenderedPageBreak/>
              <w:t>Regionalis</w:t>
            </w:r>
            <w:proofErr w:type="spellEnd"/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„Organizacja zajęć dla dzieci i młodzieży z </w:t>
            </w:r>
            <w:r w:rsidRPr="00287ED3">
              <w:rPr>
                <w:sz w:val="16"/>
                <w:szCs w:val="16"/>
              </w:rPr>
              <w:lastRenderedPageBreak/>
              <w:t>uwzględnieniem różnych form tanecznych (taniec nowoczesny, towarzyski, sportowy, ludowy) – zajęcia, warsztaty, spotkania z tancerzami”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2.000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W/DOT/40/EKS/40/UM/242/2011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Fundacja </w:t>
            </w:r>
            <w:proofErr w:type="spellStart"/>
            <w:r w:rsidRPr="00287ED3">
              <w:rPr>
                <w:sz w:val="16"/>
                <w:szCs w:val="16"/>
              </w:rPr>
              <w:t>Regionalis</w:t>
            </w:r>
            <w:proofErr w:type="spellEnd"/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„Wyrażamy siebie w sztuce” – zajęcia dla dzieci i młodzieży w zakresie alternatywnych form edukacji kulturalnej – zajęcia warsztaty, wystawy, spotkania z artystami 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W/DOT/55/EKS/55/UM/257/2011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Wspierania Dzieci </w:t>
            </w:r>
            <w:r w:rsidRPr="00287ED3">
              <w:rPr>
                <w:sz w:val="16"/>
                <w:szCs w:val="16"/>
              </w:rPr>
              <w:br/>
              <w:t>i Młodzieży Uzdolnionej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„Wyrażamy siebie w sztuce” – zajęcia dla dzieci i młodzieży w zakresie alternatywnych form edukacji kulturalnej – zajęcia warsztaty, wystawy, spotkania z artystami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2494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Niższe wydatki z dotacji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W/DOT/41/EKS/41/UM/243/2011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FRAKTAL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„Organizacja zajęć dla dzieci i młodzieży w zakresie plastyki (rysunek, malarstwo, rzeźba, różne techniki graficzne tradycyjne i komputerowe) – zajęcia, warsztaty, wystawy, spotkania z artystami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W/DOT/42/EKS/42/UM/244/2011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Fundacja </w:t>
            </w:r>
            <w:proofErr w:type="spellStart"/>
            <w:r w:rsidRPr="00287ED3">
              <w:rPr>
                <w:sz w:val="16"/>
                <w:szCs w:val="16"/>
              </w:rPr>
              <w:t>Regionalis</w:t>
            </w:r>
            <w:proofErr w:type="spellEnd"/>
            <w:r w:rsidRPr="00287E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„Organizacja zajęć dla dzieci i młodzieży w zakresie plastyki (rysunek, malarstwo, rzeźba, różne techniki graficzne tradycyjne i komputerowe) – zajęcia, warsztaty, wystawy, spotkania z artystami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W/DOT/43/EKS/43/UM/245/2011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Fundacja </w:t>
            </w:r>
            <w:proofErr w:type="spellStart"/>
            <w:r w:rsidRPr="00287ED3">
              <w:rPr>
                <w:sz w:val="16"/>
                <w:szCs w:val="16"/>
              </w:rPr>
              <w:t>Regionalis</w:t>
            </w:r>
            <w:proofErr w:type="spellEnd"/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dla dzieci i młodzieży zajęć manualno-konstrukcyjnych, modelarskich – zajęcia, warsztaty, pokazy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W/DOT/44/EKS/44/UM/246/2011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dla dzieci i młodzieży zajęć manualno-konstrukcyjnych, modelarskich – zajęcia, warsztaty, pokazy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W/DOT/45/EKS/45/UM/247/2011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„Książka moim przyjacielem” zajęcia dla dzieci i młodzieży z zakresu literatury – głośne czytanie książek, spotkania z pisarzami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W/DOT/68/EKS/68/UM/274/2011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U </w:t>
            </w:r>
            <w:proofErr w:type="spellStart"/>
            <w:r w:rsidRPr="00287ED3">
              <w:rPr>
                <w:sz w:val="16"/>
                <w:szCs w:val="16"/>
              </w:rPr>
              <w:t>Siemachy</w:t>
            </w:r>
            <w:proofErr w:type="spellEnd"/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„Książka moim przyjacielem” zajęcia dla dzieci i młodzieży z zakresu literatury – głośne </w:t>
            </w:r>
            <w:r w:rsidRPr="00287ED3">
              <w:rPr>
                <w:sz w:val="16"/>
                <w:szCs w:val="16"/>
              </w:rPr>
              <w:lastRenderedPageBreak/>
              <w:t>czytanie książek, spotkania z pisarzami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1.720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1719,6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Niższe wydatki z dotacji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W/DOT/48/EKS/48/UM/250/2011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Fundacja Studio TM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zajęć dla dzieci i młodzieży w zakresie teatru (warsztatów, występów, lekcji teatralnych i wiedzy o teatrze, spotkań z aktorami)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W/DOT/46/EKS/46/UM/248/2011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UKS Zalew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dla dzieci i młodzieży otwartych turniejów i konkursów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W/DOT/47/EKS/47/UM/249/2011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Tańca i Tańca Sportowego „</w:t>
            </w:r>
            <w:proofErr w:type="spellStart"/>
            <w:r w:rsidRPr="00287ED3">
              <w:rPr>
                <w:sz w:val="16"/>
                <w:szCs w:val="16"/>
              </w:rPr>
              <w:t>Jump</w:t>
            </w:r>
            <w:proofErr w:type="spellEnd"/>
            <w:r w:rsidRPr="00287ED3">
              <w:rPr>
                <w:sz w:val="16"/>
                <w:szCs w:val="16"/>
              </w:rPr>
              <w:t>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„Pożegnanie ferii” – organizacja otwartego balu dla dzieci i młodzieży spędzającej ferie w Mieście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19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W/DOT/329/EKS/305/UM/1177/2011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Civitas Christiana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„Kieleckie spotkania ze sztuką ludową”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W/DOT/291/EKS/272/UM/987/2011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Fundacja Studio TM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„Wspieranie aktywnych form edukacji kulturalnej dzieci i młodzieży pozostającej w mieście w ramach letniego wypoczynku w zakresie plastyki”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W/DOT/294/EKS/275/UM/992/2011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Fundacja Studio TM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„Wspieranie aktywnych form edukacji kulturalnej dzieci i młodzieży pozostającej w mieście w ramach letniego wypoczynku w zakresie teatru i literatury”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5.074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5.074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22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W/DOT/280/EKS/261/UM/913/2011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UKS Zalew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5 festynów rodzinnych dla mieszkańców Miasta nad Zalewem w Kielcach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W/DOT/265/EKS/248/UM/852/2011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Artystów Plastyków Świętokrzyskich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warsztatów plenerów, wystaw oraz druk wydawnictw dotyczących różnych dziedzin sztuki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W/DOT/286/EKS/267/UM/977/2</w:t>
            </w:r>
            <w:r w:rsidRPr="00287ED3">
              <w:rPr>
                <w:sz w:val="16"/>
                <w:szCs w:val="16"/>
              </w:rPr>
              <w:lastRenderedPageBreak/>
              <w:t>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Stowarzyszenie „Nadzieja </w:t>
            </w:r>
            <w:r w:rsidRPr="00287ED3">
              <w:rPr>
                <w:sz w:val="16"/>
                <w:szCs w:val="16"/>
              </w:rPr>
              <w:lastRenderedPageBreak/>
              <w:t>Rodzinie”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„Wspieranie aktywnych form edukacji kulturalnej dzieci i młodzieży pozostającej w mieście w ramach letniego wypoczynku w </w:t>
            </w:r>
            <w:r w:rsidRPr="00287ED3">
              <w:rPr>
                <w:sz w:val="16"/>
                <w:szCs w:val="16"/>
              </w:rPr>
              <w:lastRenderedPageBreak/>
              <w:t>zakresie muzyki”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7.000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W/DOT/290/EKS/271/UM/986/2011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„Wspieranie aktywnych form edukacji kulturalnej dzieci i młodzieży pozostającej w mieście w ramach letniego wypoczynku w zakresie tańca”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W/DOT/289/EKS/270/UM/982/2011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Rekonstrukcji Historycznych „JODŁA”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Rekonstrukcja wydarzeń historycznych związanych z Miastem Kielce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27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W/DOT/257/EKS/241/UM/770/2011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</w:t>
            </w:r>
            <w:proofErr w:type="spellStart"/>
            <w:r w:rsidRPr="00287ED3">
              <w:rPr>
                <w:sz w:val="16"/>
                <w:szCs w:val="16"/>
              </w:rPr>
              <w:t>Siemacha</w:t>
            </w:r>
            <w:proofErr w:type="spellEnd"/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festiwali, spotkań, wystaw, plenerów i innych w zakresie malarstwa, rysunku, grafiki, rzeźby, fotografii i multimediów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28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W/DOT/278/EKS/259/UM/907/2011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Ochrony Dziedzictwa Narodowego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Konserwacja zabytkowych nagrobków na Cmentarzu Starym w Kielcach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75.000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75.000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29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W/DOT/274/EKS/255/UM/899/2011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Literatów Polskich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warsztatów plenerów, wystaw oraz druk wydawnictw dotyczących różnych dziedzin sztuki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Rezygnacja wydania publikacji przez jednego z autorów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W/DOT/330/EKS/306/UM/1178/2011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Artystyczne </w:t>
            </w:r>
          </w:p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ECCE HOMO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przeglądów, festiwali, spotkań dotyczących różnych dziedzin sztuki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31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W/DOT/285/EKS/266/UM/976/2011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KS Mundo </w:t>
            </w:r>
            <w:proofErr w:type="spellStart"/>
            <w:r w:rsidRPr="00287ED3">
              <w:rPr>
                <w:sz w:val="16"/>
                <w:szCs w:val="16"/>
              </w:rPr>
              <w:t>Capoeira</w:t>
            </w:r>
            <w:proofErr w:type="spellEnd"/>
            <w:r w:rsidRPr="00287ED3">
              <w:rPr>
                <w:sz w:val="16"/>
                <w:szCs w:val="16"/>
              </w:rPr>
              <w:t xml:space="preserve"> UE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„Wspieranie aktywnych form edukacji kulturalnej dzieci i młodzieży pozostającej w mieście w ramach letniego wypoczynku w zakresie tańca”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2.811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2608,99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202,01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Kwota z dotacji wydatkowana po terminie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32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255/EKS/240/UM/755/2011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Chór Kameralny Fermata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festiwali, koncertów, konkursów, przeglądów muzycznych i innych z zakresu muzyki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33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W/DOT/323/EK</w:t>
            </w:r>
            <w:r w:rsidRPr="00287ED3">
              <w:rPr>
                <w:sz w:val="16"/>
                <w:szCs w:val="16"/>
              </w:rPr>
              <w:lastRenderedPageBreak/>
              <w:t>S/299/UM/1119/2011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Kielecki </w:t>
            </w:r>
            <w:r w:rsidRPr="00287ED3">
              <w:rPr>
                <w:sz w:val="16"/>
                <w:szCs w:val="16"/>
              </w:rPr>
              <w:lastRenderedPageBreak/>
              <w:t>Ochotniczy Szwadron Kawalerii im. 13 Pułku Ułanów Wileńskich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Organizacja i prowadzenie cyklu spotkań </w:t>
            </w:r>
            <w:r w:rsidRPr="00287ED3">
              <w:rPr>
                <w:sz w:val="16"/>
                <w:szCs w:val="16"/>
              </w:rPr>
              <w:lastRenderedPageBreak/>
              <w:t xml:space="preserve">historyczno-patriotycznych poświęconych tradycji walk niepodległościowych na terenie kielecczyzny  w latach 1914-45 dla uczniów szkół podstawowych, gimnazjalnych i </w:t>
            </w:r>
            <w:proofErr w:type="spellStart"/>
            <w:r w:rsidRPr="00287ED3">
              <w:rPr>
                <w:sz w:val="16"/>
                <w:szCs w:val="16"/>
              </w:rPr>
              <w:t>ponadgimnazjalnych</w:t>
            </w:r>
            <w:proofErr w:type="spellEnd"/>
            <w:r w:rsidRPr="00287ED3">
              <w:rPr>
                <w:sz w:val="16"/>
                <w:szCs w:val="16"/>
              </w:rPr>
              <w:t xml:space="preserve"> z terenu miasta Kielce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12.000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W/DOT/324/EKS/300/UM/1120/2011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Ochotniczy Szwadron Kawalerii im. 13 Pułku Ułanów Wileńskich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Wspieranie działań na rzecz ochrony dziedzictwa kulturowego Miasta Kielce i regionu świętokrzyskiego (wydawnictwa, sesje, seminaria, konferencji i inne związane z upowszechnianiem historii miasta i regionu)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4.930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4.930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W/DOT/260/EKS/244/UM/775/2011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Wspierania Dzieci </w:t>
            </w:r>
            <w:r w:rsidRPr="00287ED3">
              <w:rPr>
                <w:sz w:val="16"/>
                <w:szCs w:val="16"/>
              </w:rPr>
              <w:br/>
              <w:t>i Młodzieży Uzdolnionej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warsztatów plenerów, wystaw oraz druk wydawnictw dotyczących różnych dziedzin sztuki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36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W/DOT/253/EKS/238/UM/753/2011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Wspierania Dzieci </w:t>
            </w:r>
            <w:r w:rsidRPr="00287ED3">
              <w:rPr>
                <w:sz w:val="16"/>
                <w:szCs w:val="16"/>
              </w:rPr>
              <w:br/>
              <w:t>i Młodzieży Uzdolnionej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przeglądów, festiwali, spotkań dotyczących różnych dziedzin sztuki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3.340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3.340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37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W/DOT/281/EKS/262/UM/918/2011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Przyjaciół Teatru im. S. Żeromskiego w Kielcach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przedstawień, warsztatów i innych propagujących twórczość teatralną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38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W/DOT/283/EKS/264/UM/973/2011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ZPAF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Mali odkrywcy-wielkie możliwości – multimedialny projekt dla dzieci i młodzieży z terenu miasta Kielce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39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W/DOT/331/EKS/307/UM/1179/2011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ZPAF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warsztatów plenerów, wystaw oraz druk wydawnictw dotyczących różnych dziedzin sztuki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W/DOT/332/EKS/308/UM/1180/2011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ZPAF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festiwali, spotkań, wystaw, plenerów i innych w zakresie malarstwa, rysunku, grafiki, rzeźby, fotografii i multimediów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W/DOT/272/EKS/253/UM/897/2011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Fundacja Kultury WICI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„Wspieranie aktywnych form edukacji kulturalnej dzieci i młodzieży pozostającej w mieście w ramach letniego wypoczynku w zakresie plastyki”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42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W/DOT/273/EKS/254/UM/898/2011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Fundacja Kultury WICI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cyklu sobotnich imprez kulturalnych na Placu Artystów w Kielcach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43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W/DOT/279/EKS/908/UM/908/2011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Baza Zbożowa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Przegląd form alternatywnych ( muzyka, teatr, fotografia, malarstwo, rzeźba, film, </w:t>
            </w:r>
            <w:proofErr w:type="spellStart"/>
            <w:r w:rsidRPr="00287ED3">
              <w:rPr>
                <w:sz w:val="16"/>
                <w:szCs w:val="16"/>
              </w:rPr>
              <w:t>video-art</w:t>
            </w:r>
            <w:proofErr w:type="spellEnd"/>
            <w:r w:rsidRPr="00287ED3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44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W/DOT/269/EKS/250/UM/873/2011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Fundacja </w:t>
            </w:r>
            <w:proofErr w:type="spellStart"/>
            <w:r w:rsidRPr="00287ED3">
              <w:rPr>
                <w:sz w:val="16"/>
                <w:szCs w:val="16"/>
              </w:rPr>
              <w:t>Regionalis</w:t>
            </w:r>
            <w:proofErr w:type="spellEnd"/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cyklu sobotnich imprez kulturalnych na Placu Artystów w Kielcach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7.500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7.500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W/DOT/270/EKS/251/UM/874/2011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Fundacja </w:t>
            </w:r>
            <w:proofErr w:type="spellStart"/>
            <w:r w:rsidRPr="00287ED3">
              <w:rPr>
                <w:sz w:val="16"/>
                <w:szCs w:val="16"/>
              </w:rPr>
              <w:t>Regionalis</w:t>
            </w:r>
            <w:proofErr w:type="spellEnd"/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Przegląd form alternatywnych ( muzyka, teatr, fotografia, malarstwo, rzeźba, film, </w:t>
            </w:r>
            <w:proofErr w:type="spellStart"/>
            <w:r w:rsidRPr="00287ED3">
              <w:rPr>
                <w:sz w:val="16"/>
                <w:szCs w:val="16"/>
              </w:rPr>
              <w:t>video-art</w:t>
            </w:r>
            <w:proofErr w:type="spellEnd"/>
            <w:r w:rsidRPr="00287ED3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46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W/DOT/271/EKS/252/UM/875/2011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Fundacja </w:t>
            </w:r>
            <w:proofErr w:type="spellStart"/>
            <w:r w:rsidRPr="00287ED3">
              <w:rPr>
                <w:sz w:val="16"/>
                <w:szCs w:val="16"/>
              </w:rPr>
              <w:t>Regionalis</w:t>
            </w:r>
            <w:proofErr w:type="spellEnd"/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5 festynów rodzinnych dla mieszkańców Miasta w Muszli Koncertowej w Parku Miejskim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47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W/DOT/295/EKS/276/UM/994/2011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Świętokrzyskie Stowarzyszenie MUZYKA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„Z muzyką przez wieki – cykl otwartych koncertów kameralnych na Wzgórzu Zamkowym w Kielcach”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48</w:t>
            </w: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W/DOT/254/EKS/239/UM/754/2011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Artystyczne </w:t>
            </w:r>
          </w:p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ECCE HOMO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„Literatura na scenie” – projekt z zakresu edukacji teatralnej</w:t>
            </w: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40.000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40.000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39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422.375,00zł</w:t>
            </w:r>
          </w:p>
        </w:tc>
        <w:tc>
          <w:tcPr>
            <w:tcW w:w="1134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420.626,59zł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1.748,41zł</w:t>
            </w:r>
          </w:p>
        </w:tc>
        <w:tc>
          <w:tcPr>
            <w:tcW w:w="992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5.600</w:t>
            </w:r>
          </w:p>
        </w:tc>
        <w:tc>
          <w:tcPr>
            <w:tcW w:w="1559" w:type="dxa"/>
            <w:vAlign w:val="center"/>
          </w:tcPr>
          <w:p w:rsidR="009C214A" w:rsidRPr="00287ED3" w:rsidRDefault="009C214A" w:rsidP="00C81DD0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C214A" w:rsidRPr="00287ED3" w:rsidRDefault="009C214A" w:rsidP="009C214A">
      <w:pPr>
        <w:rPr>
          <w:sz w:val="16"/>
          <w:szCs w:val="16"/>
        </w:rPr>
      </w:pPr>
    </w:p>
    <w:p w:rsidR="00C81DD0" w:rsidRDefault="00C81DD0" w:rsidP="009C214A">
      <w:pPr>
        <w:pStyle w:val="Tekstpodstawowy"/>
        <w:jc w:val="both"/>
        <w:rPr>
          <w:sz w:val="16"/>
          <w:szCs w:val="16"/>
        </w:rPr>
      </w:pPr>
    </w:p>
    <w:p w:rsidR="007421A6" w:rsidRDefault="007421A6" w:rsidP="009C214A">
      <w:pPr>
        <w:pStyle w:val="Tekstpodstawowy"/>
        <w:jc w:val="both"/>
        <w:rPr>
          <w:sz w:val="16"/>
          <w:szCs w:val="16"/>
        </w:rPr>
      </w:pPr>
    </w:p>
    <w:p w:rsidR="007421A6" w:rsidRPr="00287ED3" w:rsidRDefault="007421A6" w:rsidP="009C214A">
      <w:pPr>
        <w:pStyle w:val="Tekstpodstawowy"/>
        <w:jc w:val="both"/>
        <w:rPr>
          <w:sz w:val="16"/>
          <w:szCs w:val="16"/>
        </w:rPr>
      </w:pPr>
    </w:p>
    <w:p w:rsidR="009C214A" w:rsidRPr="00287ED3" w:rsidRDefault="009C214A" w:rsidP="009C214A">
      <w:pPr>
        <w:pStyle w:val="Tekstpodstawowy"/>
        <w:jc w:val="both"/>
        <w:rPr>
          <w:sz w:val="16"/>
          <w:szCs w:val="16"/>
        </w:rPr>
      </w:pPr>
      <w:r w:rsidRPr="00287ED3">
        <w:rPr>
          <w:sz w:val="16"/>
          <w:szCs w:val="16"/>
        </w:rPr>
        <w:lastRenderedPageBreak/>
        <w:t xml:space="preserve">Zadanie priorytetowe wynikające z §8 Programu – </w:t>
      </w:r>
      <w:r w:rsidRPr="00287ED3">
        <w:rPr>
          <w:b/>
          <w:sz w:val="16"/>
          <w:szCs w:val="16"/>
        </w:rPr>
        <w:t>pkt. 7) ekologia i ochrona zwierząt oraz ochrona dziedzictwa przyrodniczego</w:t>
      </w:r>
      <w:r w:rsidRPr="00287ED3">
        <w:rPr>
          <w:sz w:val="16"/>
          <w:szCs w:val="16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418"/>
        <w:gridCol w:w="3260"/>
        <w:gridCol w:w="1276"/>
        <w:gridCol w:w="1134"/>
        <w:gridCol w:w="992"/>
        <w:gridCol w:w="1134"/>
        <w:gridCol w:w="1418"/>
        <w:gridCol w:w="1559"/>
        <w:gridCol w:w="850"/>
      </w:tblGrid>
      <w:tr w:rsidR="009C214A" w:rsidRPr="007421A6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7421A6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Przedmiot</w:t>
            </w:r>
          </w:p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Przyznana kwota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Wykorzystana kwota dotacji</w:t>
            </w:r>
          </w:p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Niewykorzystana kwota dotacji</w:t>
            </w:r>
          </w:p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Liczba adresatów zadania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7421A6">
              <w:rPr>
                <w:b/>
                <w:sz w:val="12"/>
                <w:szCs w:val="12"/>
              </w:rPr>
              <w:br/>
              <w:t>w Programie.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Uwagi</w:t>
            </w: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180 /OS/ 1           /UM/ 496       /2011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Towarzystwo Badań 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pStyle w:val="Tekstpodstawowy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warsztatów przyrodniczych w tym terenowych obejmujących przygotowanie prezentacji multimedialnych zakończonych wykonaniem folderów przyrodniczych z zebranych materiałów dla młodzieży szkolnej ze szczególnym uwzględnieniem nauki rozpoznawania roślin i zwierząt bytujących na terenie Kielc i okolic miasta - dla min 100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ponad 700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181       /OS/ 2             /UM/497  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pStyle w:val="Tekstpodstawowy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terenowych warsztatów przyrodniczych i wycieczek ekologicznych ukazujących walory przyrodnicze Kielc dla dzieci w wieku przedszkolnym, szkół podstawowych oraz dla nauczycieli dla min 100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ponad 300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182 /OS/ 3             /UM/  498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konkursów plastycznych, informatycznych dot. wiedzy przyrodniczej dla dzieci w wieku przedszkolnym, młodzieży szkół podstawowych i gimnazjów – min po 5 jednostek uczestniczących w każdym konkursie.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38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183 /OS/ 4            /UM/ 499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cyklu zajęć „Lekcje zielonego myślenia” dla dzieci w wieku przedszkolnym, młodzieży szkół podstawowych – min 20 godzin lekcyjnych dla każdej grupy wiekowej.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ok. 1500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184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/OS/5             /UM/ 500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turniejów, olimpiad wiedzy przyrodniczej dla dzieci w wieku przedszkolnym, młodzieży szkół podstawowych – min po 5 jednostek uczestniczących w każdym turnieju.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 jednostki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287ED3">
              <w:rPr>
                <w:sz w:val="16"/>
                <w:szCs w:val="16"/>
                <w:lang w:val="pt-BR"/>
              </w:rPr>
              <w:t>W/DOT/185        /OS/6              /UM/ 501           /2011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dojazdu do gospodarstw ekologicznych w ramach zintegrowanej edukacji ekologicznej, dla dzieci w wieku przedszkolnym, młodzieży szkolnej – min 20 wycieczek dla min 300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ok. 960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287ED3">
              <w:rPr>
                <w:sz w:val="16"/>
                <w:szCs w:val="16"/>
                <w:lang w:val="pt-BR"/>
              </w:rPr>
              <w:t>W/DOT/186   /OS/ 7          /UM/ 502          /2011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Ośrodek Pomocy Dzikim Zwierzętom „Ptasi Azyl”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zintegrowanej edukacji ekologicznej w ośrodku pomocy dzikim zwierzętom dla dzieci w wieku przedszkolnym i młodzieży szkolnej – min 10 wycieczek dla min 400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ok. 510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196       /OS/ 8             /UM/ 512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„Możesz Obrać Swój Tor”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warsztatów przyrodniczych w tym terenowych obejmujących przygotowanie prezentacji multimedialnych zakończonych wykonaniem folderów przyrodniczych z zebranych materiałów dla młodzieży szkolnej ze szczególnym uwzględnieniem nauki rozpoznawania roślin i zwierząt bytujących na terenie Kielc i okolic miasta - dla min 100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5780,90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Poniesiono niższe koszty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ok. 160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249       /OS/ 9             /UM/ 726 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Fundacja „Nadzieja Rodzinie”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Zorganizowanie i przeprowadzenie akcji selektywnej zbiórki i wywozu odpadów wraz z przygotowaniem materiałów informacyjnych o akcji w ramach aktywizacji zawodowej osób niepełnosprawnych dla minimum 33 osób na okres 9 miesięcy oraz zbiórkę 10 ton miesięcznie surowców wtórnych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55 osób, zebrano ponad 24 tony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250       /OS/10              /UM/ 728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warsztatów geologicznych w tym terenowych zakończonych wykonaniem pomocy dydaktycznej z zebranych materiałów dla młodzieży gimnazjalnej i licealnej ze szczególnym uwzględnieniem budowy geologicznej Kielc i okolic miasta - dla min 100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ok. 120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251       /OS/ 11       /UM/ 729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Harcerstwa Polskiego Chorągiew Kielce - Miasto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pStyle w:val="Tekstpodstawowy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gier i zabaw terenowych uwzględniających zagadnienia związane z ochroną przyrody i środowiska Miasta Kielce dla uczestników organizowanego przez Miasto Kielce konkursu Zielony Patrol.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ponad 300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W/DOT/314        /OS/ 13             /UM/ 1077 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Klub Sportowy „Zalew Kielce”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Zorganizowanie i przeprowadzenie warsztatów „Edukacja ekologiczna dzieci i młodzieży nad Zalewem Kieleckim - poprawa czystości środowiska” - min. 6 warsztatów dla minimum 50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316       /OS/ 14        /UM/ 1079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Związek Harcerstwa Polskiego Chorągiew Kielce </w:t>
            </w:r>
            <w:r w:rsidRPr="00287ED3">
              <w:rPr>
                <w:sz w:val="16"/>
                <w:szCs w:val="16"/>
              </w:rPr>
              <w:lastRenderedPageBreak/>
              <w:t>- Miasto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Zorganizowanie i przeprowadzenie zintegrowanych warsztatów ekologicznych w terenie dla dzieci i młodzieży w ramach letniego wypoczynku - min. 6 warsztatów dla </w:t>
            </w:r>
            <w:r w:rsidRPr="00287ED3">
              <w:rPr>
                <w:sz w:val="16"/>
                <w:szCs w:val="16"/>
              </w:rPr>
              <w:lastRenderedPageBreak/>
              <w:t>minimum 50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W/DOT/317/OS/ 15            /UM/  1080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Harcerstwa Polskiego Chorągiew Kielce - Południe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Zorganizowanie i przeprowadzenie zintegrowanych warsztatów ekologicznych w terenie dla dzieci i młodzieży w ramach letniego wypoczynku - min. 6 warsztatów dla minimum 50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319   /OS/ 16             /UM/1082   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Towarzystwo Badań 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pStyle w:val="Tekstpodstawowy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Zorganizowanie min. czterech warsztatów pn. „Ptaki w budynkach w mieście” wraz z przygotowaniem materiałów informacyjnych dla mieszkańców i administracji kieleckich osiedli dla min 200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1500 </w:t>
            </w:r>
            <w:proofErr w:type="spellStart"/>
            <w:r w:rsidRPr="00287ED3">
              <w:rPr>
                <w:sz w:val="16"/>
                <w:szCs w:val="16"/>
              </w:rPr>
              <w:t>szt</w:t>
            </w:r>
            <w:proofErr w:type="spellEnd"/>
            <w:r w:rsidRPr="00287ED3">
              <w:rPr>
                <w:sz w:val="16"/>
                <w:szCs w:val="16"/>
              </w:rPr>
              <w:t xml:space="preserve"> plakatów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3000 szt. ulotek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 320       /OS/ 17            /UM/ 1083         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Towarzystwo Badań i Ochrony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pStyle w:val="Tekstpodstawowy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Przeprowadzenie kampanii informacyjnej pn. „Jak dbać o przyrodę – cztery pory roku w mieście” polegającej m.in. na zorganizowaniu cyklu audycji i artykułów w mediach, spotkań z mieszkańcami - min. czterech, przygotowaniu folderu dla min 200 osób.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Nie wykonano jednego punktu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1000 szt. folderów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1DD0" w:rsidRPr="00287ED3" w:rsidTr="007421A6">
        <w:tc>
          <w:tcPr>
            <w:tcW w:w="568" w:type="dxa"/>
          </w:tcPr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W/DOT/263/GK/1/UM/849/2011</w:t>
            </w:r>
          </w:p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Świętokrzyskie Towarzystwo Opieki nad Zwierzętami „Zwierzak”</w:t>
            </w:r>
          </w:p>
        </w:tc>
        <w:tc>
          <w:tcPr>
            <w:tcW w:w="3260" w:type="dxa"/>
          </w:tcPr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Wyłapywanie bezdomnych zwierząt z terenu Miasta Kielce, zapewnienie im opieki oraz wykonywanie zadań wynikających z programu zapobiegającego bezdomności zwierząt.</w:t>
            </w:r>
          </w:p>
        </w:tc>
        <w:tc>
          <w:tcPr>
            <w:tcW w:w="1276" w:type="dxa"/>
          </w:tcPr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341.711,00zł</w:t>
            </w:r>
          </w:p>
        </w:tc>
        <w:tc>
          <w:tcPr>
            <w:tcW w:w="1134" w:type="dxa"/>
          </w:tcPr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341.711,00zł</w:t>
            </w:r>
          </w:p>
        </w:tc>
        <w:tc>
          <w:tcPr>
            <w:tcW w:w="992" w:type="dxa"/>
          </w:tcPr>
          <w:p w:rsidR="00C81DD0" w:rsidRPr="00287ED3" w:rsidRDefault="00C81DD0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1DD0" w:rsidRPr="00287ED3" w:rsidRDefault="00C81DD0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Brak możliwości określenia</w:t>
            </w:r>
          </w:p>
        </w:tc>
        <w:tc>
          <w:tcPr>
            <w:tcW w:w="1559" w:type="dxa"/>
          </w:tcPr>
          <w:p w:rsidR="00C81DD0" w:rsidRPr="00287ED3" w:rsidRDefault="00C81DD0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C81DD0" w:rsidRPr="00287ED3" w:rsidRDefault="00C81DD0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D202DF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705.711.00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D202DF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705.091,90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C214A" w:rsidRPr="00287ED3" w:rsidRDefault="009C214A" w:rsidP="009C214A">
      <w:pPr>
        <w:rPr>
          <w:sz w:val="16"/>
          <w:szCs w:val="16"/>
        </w:rPr>
      </w:pPr>
    </w:p>
    <w:p w:rsidR="009C214A" w:rsidRPr="00287ED3" w:rsidRDefault="009C214A" w:rsidP="009C214A">
      <w:pPr>
        <w:spacing w:after="0" w:line="240" w:lineRule="auto"/>
        <w:jc w:val="both"/>
        <w:rPr>
          <w:sz w:val="16"/>
          <w:szCs w:val="16"/>
        </w:rPr>
      </w:pPr>
    </w:p>
    <w:p w:rsidR="009C214A" w:rsidRPr="00287ED3" w:rsidRDefault="009C214A" w:rsidP="009C214A">
      <w:pPr>
        <w:spacing w:after="0" w:line="240" w:lineRule="auto"/>
        <w:jc w:val="both"/>
        <w:rPr>
          <w:sz w:val="16"/>
          <w:szCs w:val="16"/>
        </w:rPr>
      </w:pPr>
      <w:r w:rsidRPr="00287ED3">
        <w:rPr>
          <w:b/>
          <w:sz w:val="16"/>
          <w:szCs w:val="16"/>
        </w:rPr>
        <w:t>Zadanie priorytetowe wynikające z § 8 Programu:</w:t>
      </w:r>
      <w:r w:rsidRPr="00287ED3">
        <w:rPr>
          <w:sz w:val="16"/>
          <w:szCs w:val="16"/>
        </w:rPr>
        <w:t xml:space="preserve"> zadanie z zakresu pomocy społecznej </w:t>
      </w:r>
      <w:r w:rsidR="00C81DD0" w:rsidRPr="00287ED3">
        <w:rPr>
          <w:sz w:val="16"/>
          <w:szCs w:val="16"/>
        </w:rPr>
        <w:t>i pomocy osobom niepełnosprawnym (zadania realizowane przez Miejski Ośrodek Pomocy Rodzinie w Kielcach)</w:t>
      </w:r>
    </w:p>
    <w:p w:rsidR="009C214A" w:rsidRPr="00287ED3" w:rsidRDefault="009C214A" w:rsidP="009C214A">
      <w:pPr>
        <w:spacing w:after="0" w:line="240" w:lineRule="auto"/>
        <w:jc w:val="both"/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208"/>
        <w:gridCol w:w="1418"/>
        <w:gridCol w:w="3260"/>
        <w:gridCol w:w="1276"/>
        <w:gridCol w:w="1134"/>
        <w:gridCol w:w="992"/>
        <w:gridCol w:w="1134"/>
        <w:gridCol w:w="1418"/>
        <w:gridCol w:w="1559"/>
        <w:gridCol w:w="1134"/>
      </w:tblGrid>
      <w:tr w:rsidR="009C214A" w:rsidRPr="007421A6" w:rsidTr="007421A6">
        <w:tc>
          <w:tcPr>
            <w:tcW w:w="601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L.p.</w:t>
            </w:r>
          </w:p>
        </w:tc>
        <w:tc>
          <w:tcPr>
            <w:tcW w:w="1208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Nr umowy</w:t>
            </w:r>
          </w:p>
        </w:tc>
        <w:tc>
          <w:tcPr>
            <w:tcW w:w="1418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3260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Przedmiot umowy</w:t>
            </w:r>
          </w:p>
        </w:tc>
        <w:tc>
          <w:tcPr>
            <w:tcW w:w="1276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Przyznana kwota dotacji</w:t>
            </w:r>
          </w:p>
        </w:tc>
        <w:tc>
          <w:tcPr>
            <w:tcW w:w="1134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Wykorzystana kwota dotacji</w:t>
            </w:r>
          </w:p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Niewykorzystana kwota</w:t>
            </w:r>
          </w:p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dotacji (po rozliczeniu)</w:t>
            </w:r>
          </w:p>
        </w:tc>
        <w:tc>
          <w:tcPr>
            <w:tcW w:w="1134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1418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Liczba adresatów zadania publicznego</w:t>
            </w:r>
          </w:p>
        </w:tc>
        <w:tc>
          <w:tcPr>
            <w:tcW w:w="1559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 xml:space="preserve">Stopień zgodności realizowanych przez organizacje zadań publicznych </w:t>
            </w:r>
            <w:r w:rsidRPr="007421A6">
              <w:rPr>
                <w:b/>
                <w:sz w:val="12"/>
                <w:szCs w:val="12"/>
              </w:rPr>
              <w:br/>
              <w:t xml:space="preserve">z priorytetami przyjętymi </w:t>
            </w:r>
            <w:r w:rsidRPr="007421A6">
              <w:rPr>
                <w:b/>
                <w:sz w:val="12"/>
                <w:szCs w:val="12"/>
              </w:rPr>
              <w:br/>
              <w:t>w Programie</w:t>
            </w:r>
          </w:p>
        </w:tc>
        <w:tc>
          <w:tcPr>
            <w:tcW w:w="1134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Uwagi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0716/9/2008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Federacja Stowarzyszeń Kulturotwórczych „Baza Zbożowa”, ul. Zbożowa 4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25-416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Ośrodka Wsparcia Dziennego dla Młodzieży na terenie Miasta Kielce.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378 300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378 300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200 miesięcznie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2008-2012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0716/10/2009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Świętokrzyski Zespół Regionalny Koalicji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Na Rzecz Zdrowia </w:t>
            </w:r>
            <w:r w:rsidRPr="00287ED3">
              <w:rPr>
                <w:sz w:val="16"/>
                <w:szCs w:val="16"/>
              </w:rPr>
              <w:lastRenderedPageBreak/>
              <w:t>Psychicznego, ul. Sienkiewicza 68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25-501 Kielce dla Kieleckiego Domu pod Fontanną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Prowadzenie Ośrodka Wsparcia Dziennego, rehabilitacji i integracji społecznej oraz aktywizacji zawodowej osób z zaburzeniami psychicznymi na terenie Miasta Kielce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150 000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150 000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60 miesięcznie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0716/11/2009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87ED3">
              <w:rPr>
                <w:sz w:val="16"/>
                <w:szCs w:val="16"/>
              </w:rPr>
              <w:t xml:space="preserve">Polskie Stowarzyszenie na Rzecz Osób </w:t>
            </w:r>
            <w:r w:rsidRPr="00287ED3">
              <w:rPr>
                <w:sz w:val="16"/>
                <w:szCs w:val="16"/>
              </w:rPr>
              <w:br/>
              <w:t xml:space="preserve">z Upośledzeniem Umysłowym  Koło </w:t>
            </w:r>
            <w:r w:rsidRPr="00287ED3">
              <w:rPr>
                <w:sz w:val="16"/>
                <w:szCs w:val="16"/>
              </w:rPr>
              <w:br/>
              <w:t xml:space="preserve">w Kielcach, </w:t>
            </w:r>
            <w:r w:rsidRPr="00287ED3">
              <w:rPr>
                <w:sz w:val="16"/>
                <w:szCs w:val="16"/>
              </w:rPr>
              <w:br/>
            </w:r>
            <w:r w:rsidRPr="00287ED3">
              <w:rPr>
                <w:rFonts w:eastAsia="Times New Roman"/>
                <w:sz w:val="16"/>
                <w:szCs w:val="16"/>
                <w:lang w:eastAsia="pl-PL"/>
              </w:rPr>
              <w:t>ul. Chęcińska 23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Ośrodka Wsparcia Dziennego – Klubu Terapeutyczno – Integracyjnego (rehabilitacji, terapii i integracji społecznej)  dla osób niepełnosprawnych intelektualnie i ruchowo oraz aktywizacji zawodowej osób z zaburzeniami psychicznymi. 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60 000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60 000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30 miesięcznie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Umowa </w:t>
            </w:r>
            <w:r w:rsidRPr="00287ED3">
              <w:rPr>
                <w:sz w:val="16"/>
                <w:szCs w:val="16"/>
              </w:rPr>
              <w:br/>
              <w:t>Nr 1/2011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Stowarzyszeń Kieleckiego Banku Żywności, Kielce, ul. Chłopska 20 b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Banku Żywności dla mieszkańców miasta Kielce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50 000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50 000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Mieszkańcy gminy Kielce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0716/12/2009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„Arka Nadziei”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ul. 1-go Maja 78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25-511 Kielce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świetlicy dziennego pobytu i łaźni dla osób bezdomnych oraz całodobowej interwencji kryzysowej dla mieszkańców gminy Kielce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150  000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150  000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300 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rocznie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0716/13/2009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Caritas Diecezji Kieleckiej dla CIK – Centrum Interwencji Kryzysowej, ul. Urzędnicza 7 b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Świadczenie całodobowej usługi w formie interwencji kryzysowej dla mieszkańców gminy Kielce.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90 000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90 000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530 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rocznie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Rozwoju Osiedla </w:t>
            </w:r>
            <w:proofErr w:type="spellStart"/>
            <w:r w:rsidRPr="00287ED3">
              <w:rPr>
                <w:sz w:val="16"/>
                <w:szCs w:val="16"/>
              </w:rPr>
              <w:t>Niewachlów</w:t>
            </w:r>
            <w:proofErr w:type="spellEnd"/>
            <w:r w:rsidRPr="00287ED3">
              <w:rPr>
                <w:sz w:val="16"/>
                <w:szCs w:val="16"/>
              </w:rPr>
              <w:t>, ul. Kruszelnickiego 90A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25-669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placówki opiekuńczo-wychowawczej wsparcia dziennego w formie świetlicy środowiskowej przeznaczonej dla dzieci 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i młodzieży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50 400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50 400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30 miesięcznie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 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0716/3/2009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Zgromadzenie Sióstr Miłosierdzia św. Wincentego a’ Paulo dla Ogniska Wychowawczego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ul. Kościuszki 36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25-316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placówki opiekuńczo-wychowawczej wsparcia dziennego w formie świetlicy dla 60 dzieci i młodzieży w wieku szkolnym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108 000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108 000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miesięcznie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0716/2/2009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Chrześcijańskie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„Miejsce dla </w:t>
            </w:r>
            <w:r w:rsidRPr="00287ED3">
              <w:rPr>
                <w:sz w:val="16"/>
                <w:szCs w:val="16"/>
              </w:rPr>
              <w:lastRenderedPageBreak/>
              <w:t>Ciebie”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Barwinek Pawilon 28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25-100 Kielce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dla  Świetlicy ,,Beczka”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Prowadzenie placówki opiekuńczo-wychowawczej wsparcia dziennego w formie świetlicy przeznaczonej dla dzieci i młodzieży 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50 400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50 400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miesięcznie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Działania zgodne z priorytetem z </w:t>
            </w:r>
            <w:r w:rsidRPr="00287ED3">
              <w:rPr>
                <w:sz w:val="16"/>
                <w:szCs w:val="16"/>
              </w:rPr>
              <w:lastRenderedPageBreak/>
              <w:t>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0716/4/2009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Oratorium Świętokrzyskie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Świętego Jana Bosko                              ul. 1-go Maja 57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25-511 Kielce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placówki opiekuńczo-wychowawczej wsparcia dziennego w formie świetlicy przeznaczonej dla dzieci i młodzieży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134 400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134 400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0716/6/2009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Pomocni w Drodze ,,Rafael” dla Dziennego Ośrodka Socjoterapii „Rafael”, ul. Cedro-Mazur 19,25-252 Kielce         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specjalistycznej placówki wsparcia dziennego o charakterze socjoterapeutycznym dla dzieci </w:t>
            </w:r>
            <w:r w:rsidRPr="00287ED3">
              <w:rPr>
                <w:sz w:val="16"/>
                <w:szCs w:val="16"/>
              </w:rPr>
              <w:br/>
              <w:t>i młodzieży  - Dziennego Ośrodka Socjoterapii RAFAEL w 2011 r.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301 200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301 200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0716/7/2009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„Nadzieja Rodzinie”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ul. Karczówkowska 36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25-711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placówek opiekuńczo-wychowawczych wsparcia dziennego w formie klubów młodzieżowych przeznaczonych dla dzieci i młodzieży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722 400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722 400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430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0716/16/2009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Kieleckiej, ul. Jana Pawła II 3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Kielce dla Świetlic Środowiskowych: </w:t>
            </w:r>
            <w:r w:rsidRPr="00287ED3">
              <w:rPr>
                <w:sz w:val="16"/>
                <w:szCs w:val="16"/>
              </w:rPr>
              <w:br/>
              <w:t>,,Pod Aniołem” i ,,U Józefa”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placówek opiekuńczo-wychowawczych wsparcia dziennego w formie  świetlic przeznaczonych dla dzieci i młodzieży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168 000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168 000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0716/15/2009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Stowarzyszeniem PROREW dla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Świetlicy Środowiskowej  ,,Brachu”, ul. Szymanowskiego 3/58 Kielce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placówki opiekuńczo-wychowawczej wsparcia dziennego w formie świetlicy środowiskowej dla  dzieci i młodzieży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67 200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67 200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0716/17/2011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0716/20/2011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Stowarzyszenie „SIEMACHA” Zarząd Główny w Krakowie </w:t>
            </w:r>
            <w:r w:rsidRPr="00287ED3">
              <w:rPr>
                <w:sz w:val="16"/>
                <w:szCs w:val="16"/>
              </w:rPr>
              <w:br/>
              <w:t xml:space="preserve">dla Dziennego </w:t>
            </w:r>
            <w:r w:rsidRPr="00287ED3">
              <w:rPr>
                <w:sz w:val="16"/>
                <w:szCs w:val="16"/>
              </w:rPr>
              <w:lastRenderedPageBreak/>
              <w:t>Ośrodka Socjoterapii</w:t>
            </w:r>
            <w:r w:rsidRPr="00287ED3">
              <w:rPr>
                <w:sz w:val="16"/>
                <w:szCs w:val="16"/>
              </w:rPr>
              <w:br/>
              <w:t>ul. Urzędnicza 16, Kielce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Dziennego Ośrodka Socjoterapii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ul. Jagiellońska 26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Prowadzenie specjalistycznej placówki opiekuńczo-wychowawczej  wsparcia dziennego o charakterze socjoterapeutycznym przeznaczonej dla dzieci i młodzieży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</w:t>
            </w:r>
            <w:r w:rsidRPr="00287ED3">
              <w:rPr>
                <w:sz w:val="16"/>
                <w:szCs w:val="16"/>
              </w:rPr>
              <w:br/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specjalistycznej placówki opiekuńczo-wychowawczej wsparcia dziennego o charakterze socjoterapeutycznym przeznaczonej dla  dzieci i młodzieży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216 000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50 000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216 000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50 000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0716/14/2009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Klub Sportowy               „Zalew Kielce”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ul. Chodkiewicza 87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25-139 Kielce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placówki opiekuńczo-wychowawczej wsparcia dziennego w formie świetlicy środowiskowej dla dzieci i młodzieży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25 200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25 200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30 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0716/18/2011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Nauczycieli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i Wychowawców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ul. Śląska 8/75,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placówki opiekuńczo-wychowawczej wsparcia dziennego przeznaczonej dla 60 dzieci 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i młodzieży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100 800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100 800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0716/19/2010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Fundacja „Przystanek – Dziecko”, ul. </w:t>
            </w:r>
            <w:proofErr w:type="spellStart"/>
            <w:r w:rsidRPr="00287ED3">
              <w:rPr>
                <w:sz w:val="16"/>
                <w:szCs w:val="16"/>
              </w:rPr>
              <w:t>Starodomaszowska</w:t>
            </w:r>
            <w:proofErr w:type="spellEnd"/>
            <w:r w:rsidRPr="00287ED3">
              <w:rPr>
                <w:sz w:val="16"/>
                <w:szCs w:val="16"/>
              </w:rPr>
              <w:t xml:space="preserve"> 30/7 25-315 Kielce dla Niepublicznej Placówki Rodzinnej Nr 1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całodobowej placówki </w:t>
            </w:r>
            <w:proofErr w:type="spellStart"/>
            <w:r w:rsidRPr="00287ED3">
              <w:rPr>
                <w:sz w:val="16"/>
                <w:szCs w:val="16"/>
              </w:rPr>
              <w:t>opiekuńczo-wychowowczej</w:t>
            </w:r>
            <w:proofErr w:type="spellEnd"/>
            <w:r w:rsidRPr="00287ED3">
              <w:rPr>
                <w:sz w:val="16"/>
                <w:szCs w:val="16"/>
              </w:rPr>
              <w:t xml:space="preserve"> typu rodzinnego dla 4-7 dzieci, działającej na terenie Miasta Kielce.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187.561,60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187.561,60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zawarta na czas nieokreślony</w:t>
            </w:r>
          </w:p>
        </w:tc>
      </w:tr>
      <w:tr w:rsidR="009C214A" w:rsidRPr="00287ED3" w:rsidTr="007421A6">
        <w:trPr>
          <w:trHeight w:val="1647"/>
        </w:trPr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19.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0716/5/2009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Kuria Diecezji Kieleckiej </w:t>
            </w:r>
            <w:r w:rsidRPr="00287ED3">
              <w:rPr>
                <w:sz w:val="16"/>
                <w:szCs w:val="16"/>
              </w:rPr>
              <w:br/>
              <w:t xml:space="preserve">dla Katolickiego Ośrodka Adopcyjno-Opiekuńczego </w:t>
            </w:r>
            <w:r w:rsidRPr="00287ED3">
              <w:rPr>
                <w:sz w:val="16"/>
                <w:szCs w:val="16"/>
              </w:rPr>
              <w:br/>
              <w:t xml:space="preserve">w Kielcach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Al. IX Wieków Kielc 15a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Inicjowanie, szkolenie i wspomaganie rodzinnych form opieki zastępczej poprzez prowadzenie niepublicznego ośrodka adopcyjno-opiekuńczego.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70 000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70 000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2009-2011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0716/8/2008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Polski Związek Niewidomych Dom Pomocy Społecznej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ul. Złota 7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25-015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87ED3">
              <w:rPr>
                <w:sz w:val="16"/>
                <w:szCs w:val="16"/>
              </w:rPr>
              <w:t>Zapewnienie,organizowanie</w:t>
            </w:r>
            <w:proofErr w:type="spellEnd"/>
            <w:r w:rsidRPr="00287ED3">
              <w:rPr>
                <w:sz w:val="16"/>
                <w:szCs w:val="16"/>
              </w:rPr>
              <w:t xml:space="preserve">, i prowadzenie usług o określonym standardzie w domu pomocy społecznej dla osób niepełnosprawnych fizycznie (niewidomych i </w:t>
            </w:r>
            <w:proofErr w:type="spellStart"/>
            <w:r w:rsidRPr="00287ED3">
              <w:rPr>
                <w:sz w:val="16"/>
                <w:szCs w:val="16"/>
              </w:rPr>
              <w:t>słabowidzących</w:t>
            </w:r>
            <w:proofErr w:type="spellEnd"/>
            <w:r w:rsidRPr="00287ED3">
              <w:rPr>
                <w:sz w:val="16"/>
                <w:szCs w:val="16"/>
              </w:rPr>
              <w:t xml:space="preserve">) o zasięgu </w:t>
            </w:r>
            <w:proofErr w:type="spellStart"/>
            <w:r w:rsidRPr="00287ED3">
              <w:rPr>
                <w:sz w:val="16"/>
                <w:szCs w:val="16"/>
              </w:rPr>
              <w:t>ponadgminnym</w:t>
            </w:r>
            <w:proofErr w:type="spellEnd"/>
            <w:r w:rsidRPr="00287E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601 205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601 205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miesięcznie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Umowa wieloletnia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2008-2012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0716/23/2011 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Świętokrzyski Klub Abstynentów „Raj”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ul. Jagiellońska 42 A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Przygotowanie uczestników Klubu Integracji Społecznej po odbytej terapii, bądź w jej trakcie lub dla osób bezrobotnych, bezdomnych lub chcących zmienić status społeczny do znalezienia swojego miejsca w społeczności lokalnej.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9 990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9 990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od 04.10.2011 do 31.12.2011r.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22.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0716/21/2011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Towarzystwo Przyjaciół Dzieci Świętokrzyski Zarząd Regionalny w Kielcach,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ul. Warszawska147  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Prowadzenie placówki opiekuńczo-wychowawczej wsparcia dziennego przeznaczonej dla 30 dzieci 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i młodzieży w wieku szkolnym 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30 000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30 000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30 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miesięcznie 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Działania zgodne z priorytetem z zakresu pomocy społecznej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23.</w:t>
            </w: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8a/13/2011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Kuria Diecezji Kieleckiej dla Katolickiego Ośrodka Adopcyjno-Opiekuńczego </w:t>
            </w:r>
            <w:r w:rsidRPr="00287ED3">
              <w:rPr>
                <w:sz w:val="16"/>
                <w:szCs w:val="16"/>
              </w:rPr>
              <w:br/>
              <w:t>w Kielcach, Al. IX Wieków Kielc 15a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Program MP i PS- wsparcie </w:t>
            </w:r>
          </w:p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 budowaniu lokalnego systemu opieki nad dzieckiem i rodziną w 2011 r.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19 000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19 000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</w:tr>
      <w:tr w:rsidR="009C214A" w:rsidRPr="00287ED3" w:rsidTr="007421A6">
        <w:tc>
          <w:tcPr>
            <w:tcW w:w="601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C214A" w:rsidRPr="00287ED3" w:rsidRDefault="009C214A" w:rsidP="00C81DD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3.789.966,90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3.789.966,90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7421A6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2.287</w:t>
            </w:r>
          </w:p>
        </w:tc>
        <w:tc>
          <w:tcPr>
            <w:tcW w:w="1559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C214A" w:rsidRPr="00287ED3" w:rsidRDefault="009C214A" w:rsidP="009C214A">
      <w:pPr>
        <w:spacing w:after="0" w:line="240" w:lineRule="auto"/>
        <w:jc w:val="both"/>
        <w:rPr>
          <w:sz w:val="16"/>
          <w:szCs w:val="16"/>
        </w:rPr>
      </w:pPr>
    </w:p>
    <w:p w:rsidR="009C214A" w:rsidRPr="007421A6" w:rsidRDefault="009C214A" w:rsidP="009C214A">
      <w:pPr>
        <w:rPr>
          <w:b/>
          <w:sz w:val="16"/>
          <w:szCs w:val="16"/>
        </w:rPr>
      </w:pPr>
      <w:r w:rsidRPr="007421A6">
        <w:rPr>
          <w:b/>
          <w:sz w:val="16"/>
          <w:szCs w:val="16"/>
        </w:rPr>
        <w:t>Zadanie priorytetowe wynikające z §8 Programu: ochrona, profilaktyka i promocja zdrowia</w:t>
      </w:r>
    </w:p>
    <w:tbl>
      <w:tblPr>
        <w:tblStyle w:val="Tabela-Siatka"/>
        <w:tblW w:w="15134" w:type="dxa"/>
        <w:tblLayout w:type="fixed"/>
        <w:tblLook w:val="04A0"/>
      </w:tblPr>
      <w:tblGrid>
        <w:gridCol w:w="470"/>
        <w:gridCol w:w="1339"/>
        <w:gridCol w:w="1418"/>
        <w:gridCol w:w="3260"/>
        <w:gridCol w:w="1276"/>
        <w:gridCol w:w="1134"/>
        <w:gridCol w:w="992"/>
        <w:gridCol w:w="1134"/>
        <w:gridCol w:w="1134"/>
        <w:gridCol w:w="1843"/>
        <w:gridCol w:w="1134"/>
      </w:tblGrid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proofErr w:type="spellStart"/>
            <w:r w:rsidRPr="00287ED3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39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Nr umowy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Nazwa organizacji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Przedmiot</w:t>
            </w:r>
          </w:p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umowy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Przyznana kwota dotacji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Wykorzystana kwota dotacji</w:t>
            </w:r>
          </w:p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(po rozliczeniu)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Niewykorzystana kwota dotacji</w:t>
            </w:r>
          </w:p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(po rozliczeniu)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Przyczyna niewykorzystania dotacji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Liczba adresatów zadania publicznego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Stopień zgodności realizowanych przez organizacje zadań publicznych z priorytetami przyjętymi </w:t>
            </w:r>
            <w:r w:rsidRPr="00287ED3">
              <w:rPr>
                <w:sz w:val="16"/>
                <w:szCs w:val="16"/>
              </w:rPr>
              <w:br/>
              <w:t>w Programie.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Uwagi</w:t>
            </w: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W/DOT/73/EKS/73/UM/292/2011</w:t>
            </w:r>
          </w:p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PCK Świętokrzyski Zarząd Okręgowy w Kielcach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Propagowanie honorowego krwiodawstwa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138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W/DOT/74/EKS/74/UM/293/2011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PCK Świętokrzyski Zarząd Okręgowy w Kielcach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Upowszechnianie zasad udzielania pierwszej pomocy i ratownictwa medycznego w środowiskach przedszkolnych i szkolnych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1.500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W/DOT/341/EKS/316/UM/1582/</w:t>
            </w:r>
            <w:r w:rsidRPr="00287ED3">
              <w:rPr>
                <w:sz w:val="16"/>
                <w:szCs w:val="16"/>
              </w:rPr>
              <w:lastRenderedPageBreak/>
              <w:t>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PCK Świętokrzyski </w:t>
            </w:r>
            <w:r w:rsidRPr="00287ED3">
              <w:rPr>
                <w:sz w:val="16"/>
                <w:szCs w:val="16"/>
              </w:rPr>
              <w:lastRenderedPageBreak/>
              <w:t>Zarząd Okręgowy w Kielcach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Nie bądź obojętny naucz się pierwszej pomocy  szkolenia  z zakresu udzielania pierwszej </w:t>
            </w:r>
            <w:r w:rsidRPr="00287ED3">
              <w:rPr>
                <w:sz w:val="16"/>
                <w:szCs w:val="16"/>
              </w:rPr>
              <w:lastRenderedPageBreak/>
              <w:t>pomocy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10.000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W/DOT/82/EKS/82/UM/307/2011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AMAZONKI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Promocja zdrowia w ramach programu skracania wzrostowej tendencji zachorowalności i umieralności z powodu raka gruczołu piersiowego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W/DOT/81/EKS/81/UM/306/2011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Mężczyzn z Chorobami Prostaty GLADIATOR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Promocja zdrowia w ramach programu skracania wzrostowej tendencji zachorowalności i umieralności z powodu raka prostaty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22.000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22.000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180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W/DOT/164/EKS/162/UM/462/2011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Świętokrzyskie Stowarzyszenie Pomocy Dzieciom, Młodzieży, Dorosłym z Cukrzycą i Innymi Schorzeniami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Promocja zdrowia w ramach zapobiegania cukrzycy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237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W/DOT/163/EKS/161/UM/460/2011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Katolickie Hospicjum Domowe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Udzielanie Opieki Paliatywnej osobom nieuleczalnie i przewlekle chorym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W/DOT/75/EKS/75/UM/294/2011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ZHP Hufiec Kielce Miasto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Propagowanie honorowego krwiodawstwa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296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</w:t>
            </w:r>
          </w:p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W/DOT/92/EKS/92/UM/325/2011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Udzielanie Opieki Paliatywnej osobom nieuleczalnie i przewlekle chorym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W/DOT/282/EKS/263/UM/944/2011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Polskie Stowarzyszenie Diabetyków Oddział Wojewódzki Kielce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Promocja zdrowia w ramach zapobiegania cukrzycy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</w:t>
            </w: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W/DOT/194/EKS/183/UM/510/2011</w:t>
            </w: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Honorowych Dawców Krwi RP</w:t>
            </w: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Propagowanie honorowego krwiodawstwa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47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160.000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160.000</w:t>
            </w:r>
          </w:p>
        </w:tc>
        <w:tc>
          <w:tcPr>
            <w:tcW w:w="992" w:type="dxa"/>
          </w:tcPr>
          <w:p w:rsidR="009C214A" w:rsidRPr="00287ED3" w:rsidRDefault="0076546C" w:rsidP="00C8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2.926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</w:tr>
    </w:tbl>
    <w:p w:rsidR="007421A6" w:rsidRDefault="007421A6" w:rsidP="009C214A">
      <w:pPr>
        <w:rPr>
          <w:sz w:val="16"/>
          <w:szCs w:val="16"/>
        </w:rPr>
      </w:pPr>
    </w:p>
    <w:p w:rsidR="007421A6" w:rsidRDefault="007421A6" w:rsidP="009C214A">
      <w:pPr>
        <w:rPr>
          <w:sz w:val="16"/>
          <w:szCs w:val="16"/>
        </w:rPr>
      </w:pPr>
    </w:p>
    <w:p w:rsidR="007421A6" w:rsidRDefault="007421A6" w:rsidP="009C214A">
      <w:pPr>
        <w:rPr>
          <w:sz w:val="16"/>
          <w:szCs w:val="16"/>
        </w:rPr>
      </w:pPr>
    </w:p>
    <w:p w:rsidR="007421A6" w:rsidRDefault="007421A6" w:rsidP="009C214A">
      <w:pPr>
        <w:rPr>
          <w:sz w:val="16"/>
          <w:szCs w:val="16"/>
        </w:rPr>
      </w:pPr>
    </w:p>
    <w:p w:rsidR="007421A6" w:rsidRDefault="007421A6" w:rsidP="009C214A">
      <w:pPr>
        <w:rPr>
          <w:sz w:val="16"/>
          <w:szCs w:val="16"/>
        </w:rPr>
      </w:pPr>
    </w:p>
    <w:p w:rsidR="007421A6" w:rsidRDefault="007421A6" w:rsidP="009C214A">
      <w:pPr>
        <w:rPr>
          <w:sz w:val="16"/>
          <w:szCs w:val="16"/>
        </w:rPr>
      </w:pPr>
    </w:p>
    <w:p w:rsidR="009C214A" w:rsidRPr="007421A6" w:rsidRDefault="009C214A" w:rsidP="009C214A">
      <w:pPr>
        <w:rPr>
          <w:b/>
          <w:sz w:val="16"/>
          <w:szCs w:val="16"/>
        </w:rPr>
      </w:pPr>
      <w:r w:rsidRPr="007421A6">
        <w:rPr>
          <w:b/>
          <w:sz w:val="16"/>
          <w:szCs w:val="16"/>
        </w:rPr>
        <w:lastRenderedPageBreak/>
        <w:t>Zadanie priorytetowe wynikające z §8 Programu – profilaktyka i przeciwdziałanie patologiom społecznym – przeciwdziałanie alkoholizmowi i zwalczanie narkomanii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417"/>
        <w:gridCol w:w="3544"/>
        <w:gridCol w:w="1276"/>
        <w:gridCol w:w="1134"/>
        <w:gridCol w:w="992"/>
        <w:gridCol w:w="1134"/>
        <w:gridCol w:w="1134"/>
        <w:gridCol w:w="1843"/>
        <w:gridCol w:w="992"/>
      </w:tblGrid>
      <w:tr w:rsidR="009C214A" w:rsidRPr="007421A6" w:rsidTr="007421A6">
        <w:tc>
          <w:tcPr>
            <w:tcW w:w="567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7421A6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702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Nr umowy</w:t>
            </w:r>
          </w:p>
        </w:tc>
        <w:tc>
          <w:tcPr>
            <w:tcW w:w="1417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3544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Przedmiot</w:t>
            </w:r>
          </w:p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umowy</w:t>
            </w:r>
          </w:p>
        </w:tc>
        <w:tc>
          <w:tcPr>
            <w:tcW w:w="1276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Przyznana kwota dotacji</w:t>
            </w:r>
          </w:p>
        </w:tc>
        <w:tc>
          <w:tcPr>
            <w:tcW w:w="1134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Wykorzystana kwota dotacji</w:t>
            </w:r>
          </w:p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Niewykorzystana kwota dotacji</w:t>
            </w:r>
          </w:p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1134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</w:tcPr>
          <w:p w:rsidR="009C214A" w:rsidRPr="007421A6" w:rsidRDefault="009C214A" w:rsidP="007421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Liczba adresatów zadania publicznego</w:t>
            </w:r>
          </w:p>
        </w:tc>
        <w:tc>
          <w:tcPr>
            <w:tcW w:w="1843" w:type="dxa"/>
          </w:tcPr>
          <w:p w:rsidR="009C214A" w:rsidRPr="007421A6" w:rsidRDefault="009C214A" w:rsidP="007421A6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7421A6">
              <w:rPr>
                <w:b/>
                <w:sz w:val="12"/>
                <w:szCs w:val="12"/>
              </w:rPr>
              <w:br/>
              <w:t>w Programie.</w:t>
            </w:r>
          </w:p>
        </w:tc>
        <w:tc>
          <w:tcPr>
            <w:tcW w:w="992" w:type="dxa"/>
          </w:tcPr>
          <w:p w:rsidR="009C214A" w:rsidRPr="007421A6" w:rsidRDefault="009C214A" w:rsidP="00C81DD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Uwagi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W/DOT/54/EKS/54/UM/256/11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Nadzieja Rodzinie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wspomagających proces terapeutyczny i rehabilitacyjny osób uzależnionych od narkotyków oraz członków ich rodzin (dla min. 8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W/DOT/201/EKS/189/UM/528/11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ARKA NADZIEI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wspomagających proces terapeutyczny i rehabilitacyjny osób uzależnionych od narkotyków oraz członków ich rodzin (dla min. 8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W/DOT/50/EKS/50/UM/252/11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MONAR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wspomagających proces terapeutyczny i rehabilitacyjny osób uzależnionych od narkotyków oraz członków ich rodzin (dla min. 8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W/DOT/49/EKS/49/UM/251/11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MONAR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hotelu oraz zajęć terapeutycznych dla osób uzależnionych od narkotyków po ukończonej terapii (dla min. 6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Oratorium Świętokrzyskie Św. Jana Bosko 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0 zł 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REZYGNACJA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MONAR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REZYGNACJA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W/DOT/7/EKS/7/UM/195/2011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U SIEMACHY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3.989,80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10,20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7ED3">
              <w:rPr>
                <w:sz w:val="16"/>
                <w:szCs w:val="16"/>
              </w:rPr>
              <w:t>Misiakowo</w:t>
            </w:r>
            <w:proofErr w:type="spellEnd"/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W/DOT/17/EKS/17/UM/210/2011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Ludowy Uczniowski Klub Sportowy LUKKS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9.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W/DOT/10/EKS/10/UM/200/2011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Kieleckie Stowarzyszenie Sportowe KIELCE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W/DOT/18/EKS/18/UM/211/2011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Nadzieja Rodzinie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-Integracja,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-Stop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-Kontakt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-Stres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-HIV-AIDS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-Cyberprzestrzeń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-Dorastam-mam swoje potrzeby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11,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W/DOT/20/EKS/20/UM/214/2011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7ED3">
              <w:rPr>
                <w:sz w:val="16"/>
                <w:szCs w:val="16"/>
              </w:rPr>
              <w:t>Sowarzyszenie</w:t>
            </w:r>
            <w:proofErr w:type="spellEnd"/>
            <w:r w:rsidRPr="00287ED3">
              <w:rPr>
                <w:sz w:val="16"/>
                <w:szCs w:val="16"/>
              </w:rPr>
              <w:t xml:space="preserve"> Pomocni w drodze RAFAEL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Nie pękaj- czyli jak radzić sobie z uczuciami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W/DOT/27/EKS/27/UM/221/2011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W/DOT/28/EKS/28/UM/222/2011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ZHP Hufiec Kielce - Południe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  <w:proofErr w:type="spellStart"/>
            <w:r w:rsidRPr="00287ED3">
              <w:rPr>
                <w:sz w:val="16"/>
                <w:szCs w:val="16"/>
              </w:rPr>
              <w:t>Parpusiaki</w:t>
            </w:r>
            <w:proofErr w:type="spellEnd"/>
            <w:r w:rsidRPr="00287ED3">
              <w:rPr>
                <w:sz w:val="16"/>
                <w:szCs w:val="16"/>
              </w:rPr>
              <w:t>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-Drugi elementarz,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-Spójrz inaczej.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W/DOT/52/EKS/52/UM/254/2011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Młodzieżowy Klub Koszykówki MKK/MDK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W/DOT/19/EKS/19/UM/213/2011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Lekkoatletyczny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Sztuka zdrowego życia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W/DOT/22/EKS/22/UM/216/11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PROREW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3.994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Zimowe fantazje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W/DOT/37/EKS/37/UM/238/2011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Abstynentów RAJ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REZYGNACJA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Za mała liczba dzieci na zimowisko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W/DOT/195/EKS/184/UM/511/2011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W/DOT/172/EKS/168/UM/480/11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ZHP Hufiec Kielce - Południe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W/DOT/170/EKS/166/UM/474/11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Młodzieżowy Klub Koszykówki MKK/MDK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225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W/DOT/85/EKS/85/UM/312/2011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Świętokrzyski Klub </w:t>
            </w:r>
            <w:proofErr w:type="spellStart"/>
            <w:r w:rsidRPr="00287ED3">
              <w:rPr>
                <w:sz w:val="16"/>
                <w:szCs w:val="16"/>
              </w:rPr>
              <w:t>AbstynentówRAJ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Razem bez alkoholu bezpieczniej.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W/DOT/60/EKS/60/UM/266/2011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Pomocni w Drodze RAFAEL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132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Dzieci skarbem rodziny – program socjoterapeutyczny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W/DOT/235/EKS/223/UM/581/2011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Jeździecki MAAG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Porozmawiajmy szczerze o ..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W/DOT/61/EKS/61/UM/267/2011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PROREW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62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Wiem co robić gdy..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W/DOT/53/EKS/53/UM/255/2011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Nadzieja Rodzinie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-Wybierz- uśpiony umysł,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-HIV,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-AIDS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W/DOT/83/EKS/83/UM/309/2011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Ludowy Klub Sportowy GULIWER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27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W/DOT/63/EKS/63/UM/269/2011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Parafialny Klub Sportowy RODZINA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28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W/DOT/64/EKS/64/UM/270/2011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Chrześcijańskie Miejsce dla Ciebie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Spójrz inaczej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W/DOT/65/EKS/65/UM/271/2011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Polskie Stowarzyszenie Na Rzecz Osób z Upośledzeniem Umysłowym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Programy edukacyjne – profilaktyka uzależnień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30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W/DOT/24/EKS/24/UM/218/2011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Ludowy Katolicki Klub Sportowy LUKKS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W/DOT/69/EKS/69/UM/275/2011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Oratorium Świętokrzyskie Św. Jana Bosko w Kielcach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-Ziarenko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kto szuka ten żyje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W/DOT/8/EKS/8/UM/197/2011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U SIEMACHY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9.725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275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Jestem </w:t>
            </w:r>
            <w:proofErr w:type="spellStart"/>
            <w:r w:rsidRPr="00287ED3">
              <w:rPr>
                <w:sz w:val="16"/>
                <w:szCs w:val="16"/>
              </w:rPr>
              <w:t>cool</w:t>
            </w:r>
            <w:proofErr w:type="spellEnd"/>
            <w:r w:rsidRPr="00287ED3">
              <w:rPr>
                <w:sz w:val="16"/>
                <w:szCs w:val="16"/>
              </w:rPr>
              <w:t xml:space="preserve"> i bez tego..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W/DOT/199/EKS/187/UM/526/2011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ARKA NADZIEI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34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W/DOT/243/EKS/231/UM/660/2011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Klub Sportowy ZALEW KIELCE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W/DOT/198/EKS/186/UM/525/2011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Lokalne SALOS CORTILE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W/DOT/70/EKS/70/UM/276/2011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Kieleckie Stowarzyszenie Sportowe Kielce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37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W/DOT/21/EKS/21/UM/215/2011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Świętokrzyski Klub </w:t>
            </w:r>
            <w:proofErr w:type="spellStart"/>
            <w:r w:rsidRPr="00287ED3">
              <w:rPr>
                <w:sz w:val="16"/>
                <w:szCs w:val="16"/>
              </w:rPr>
              <w:t>AbstynentówRAJ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działań skierowanych do środowisk abstynenckich poprzez prowadzenie na terenie Miasta Kielce klubu abstynenta (dla min. 80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64.844,68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155,32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38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W/DOT/98/EKS/98/UM/338/2011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Świętokrzyski Klub </w:t>
            </w:r>
            <w:proofErr w:type="spellStart"/>
            <w:r w:rsidRPr="00287ED3">
              <w:rPr>
                <w:sz w:val="16"/>
                <w:szCs w:val="16"/>
              </w:rPr>
              <w:t>AbstynentówRAJ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W/DOT/62/EKS/62/UM/268/2011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PROREW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z zakresu przeciwdziałania uzależnieniom dla uczniów kieleckich szkół (dla min. 100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„Ludzie różnią się od siebie nie tylko wyglądem..”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W/DOT/171/EKS/167/UM/479/2011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ZHP Hufiec Kielce - Południe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z zakresu przeciwdziałania uzależnieniom dla uczniów kieleckich szkół (dla min. 100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-program profilaktyki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41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W/DOT/84/EKS/84/UM/311/2011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Abstynentów Raj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z zakresu przeciwdziałania uzależnieniom dla uczniów kieleckich szkół (dla min. 100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1200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Pułapka </w:t>
            </w:r>
            <w:proofErr w:type="spellStart"/>
            <w:r w:rsidRPr="00287ED3">
              <w:rPr>
                <w:sz w:val="16"/>
                <w:szCs w:val="16"/>
              </w:rPr>
              <w:t>współuzależnienia</w:t>
            </w:r>
            <w:proofErr w:type="spellEnd"/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42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W/DOT/244/EKS/232/UM/662/2011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M.O.S.T. Możesz Obrać Swój Tor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z zakresu przeciwdziałania uzależnieniom dla uczniów kieleckich szkół (dla min. 100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94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MOST- Możesz obrać swój tor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43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W/DOT/51/EKS/51/UM/253/2011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MONAR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z zakresu przeciwdziałania uzależnieniom dla uczniów kieleckich szkół (dla min. 100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750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-Odkryj prawdę o narkotykach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44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W/DOT/72/EKS/72/UM/291/2011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Polski Czerwony Krzyż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ośrodków interwencji kryzysowej, ogrzewalni, noclegowni oraz schronisk dla osób bezdomnych i ofiar przemocy (dla min. 50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104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W/DOT/200/EKS/188/UM/527/2011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ARKA NADZIEI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ośrodków interwencji kryzysowej, ogrzewalni, noclegowni oraz schronisk dla osób bezdomnych i ofiar przemocy (dla min. 50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46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W/DOT/67/EKS/67/UM/273/2011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Koło Kieleckie Towarzystwo Pomocy Św. Brata Alberta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ośrodków interwencji kryzysowej, ogrzewalni, noclegowni oraz schronisk dla osób bezdomnych i ofiar przemocy (dla min. 50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47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W/DOT/262/EKS/246/UM/783/2011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Ludowy Klub Sportowy ORLĘTA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klubach sportowych na peryferiach Miasta Kielce (dla min. 100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147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48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W/DOT/328/EKS/304/UM/1169/2011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Fundacja Światło – Życie Ośrodek w Kielcach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Świadek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49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W/DOT/325/EKS/301/UM/1123/2011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Fundacja RAMPA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W/DOT/284/EKS/265/UM/975/2011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51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W/DOT/308/EKS/289/</w:t>
            </w:r>
            <w:r w:rsidRPr="00287ED3">
              <w:rPr>
                <w:sz w:val="16"/>
                <w:szCs w:val="16"/>
              </w:rPr>
              <w:lastRenderedPageBreak/>
              <w:t>UM/1010/2011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ZHP Hufiec </w:t>
            </w:r>
            <w:r w:rsidRPr="00287ED3">
              <w:rPr>
                <w:sz w:val="16"/>
                <w:szCs w:val="16"/>
              </w:rPr>
              <w:lastRenderedPageBreak/>
              <w:t>Kielce - Południe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Organizacja wyjazdowych form letniego </w:t>
            </w:r>
            <w:r w:rsidRPr="00287ED3">
              <w:rPr>
                <w:sz w:val="16"/>
                <w:szCs w:val="16"/>
              </w:rPr>
              <w:lastRenderedPageBreak/>
              <w:t>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6.000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-Spójrz </w:t>
            </w:r>
            <w:r w:rsidRPr="00287ED3">
              <w:rPr>
                <w:sz w:val="16"/>
                <w:szCs w:val="16"/>
              </w:rPr>
              <w:lastRenderedPageBreak/>
              <w:t xml:space="preserve">inaczej 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- </w:t>
            </w:r>
            <w:proofErr w:type="spellStart"/>
            <w:r w:rsidRPr="00287ED3">
              <w:rPr>
                <w:sz w:val="16"/>
                <w:szCs w:val="16"/>
              </w:rPr>
              <w:t>Parpusiaki</w:t>
            </w:r>
            <w:proofErr w:type="spellEnd"/>
            <w:r w:rsidRPr="00287ED3">
              <w:rPr>
                <w:sz w:val="16"/>
                <w:szCs w:val="16"/>
              </w:rPr>
              <w:t xml:space="preserve"> 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W/DOT/287/EKS/268/UM/978/2011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Ludowy Uczniowski Katolicki Klub Sportowy LUKKS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53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W/DOT/302/EKS/283/UM/1003/2011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Lokalne </w:t>
            </w:r>
            <w:proofErr w:type="spellStart"/>
            <w:r w:rsidRPr="00287ED3">
              <w:rPr>
                <w:sz w:val="16"/>
                <w:szCs w:val="16"/>
              </w:rPr>
              <w:t>Salos</w:t>
            </w:r>
            <w:proofErr w:type="spellEnd"/>
            <w:r w:rsidRPr="00287ED3">
              <w:rPr>
                <w:sz w:val="16"/>
                <w:szCs w:val="16"/>
              </w:rPr>
              <w:t xml:space="preserve"> –</w:t>
            </w:r>
            <w:proofErr w:type="spellStart"/>
            <w:r w:rsidRPr="00287ED3">
              <w:rPr>
                <w:sz w:val="16"/>
                <w:szCs w:val="16"/>
              </w:rPr>
              <w:t>Cortile</w:t>
            </w:r>
            <w:proofErr w:type="spellEnd"/>
            <w:r w:rsidRPr="00287ED3">
              <w:rPr>
                <w:sz w:val="16"/>
                <w:szCs w:val="16"/>
              </w:rPr>
              <w:t xml:space="preserve"> Salezjańskiej Organizacji Sportowej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54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W/DOT/306/EKS/287/UM/1008/2011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Nadzieja Rodzinie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-Wybierz,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-Stop,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-Kontakt,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-Stres,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-Cyberprzestrzeń,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-Uśpiony umysł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55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W/DOT/303/EKS/284/UM/1004/2011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Oratorium Świętokrzyskie Św. Jana Bosko w Kielcach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6.104,50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895,50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-Ziarenko,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-Bardziej być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56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W/DOT/297/EKS/278/UM/998/2011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Parafia Rzymskokatolicka Św. Józefa Robotnika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57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W/DOT/313/EKS/294/UM/1070/2011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Nauczycieli i Wychowawców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58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W/DOT/312/EKS/293/UM/1069/2011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Rozwoju Osiedla </w:t>
            </w:r>
            <w:proofErr w:type="spellStart"/>
            <w:r w:rsidRPr="00287ED3">
              <w:rPr>
                <w:sz w:val="16"/>
                <w:szCs w:val="16"/>
              </w:rPr>
              <w:t>Niewachlów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4.154,41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845,59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Jak wygrać życie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59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W/DOT/298/EKS/279/UM/999/2011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Pomocni w Drodze RAFAEL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Podróże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W/DOT/293/EKS/274/UM/990/2011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Zrzeszenie Sportu i Rehabilitacji START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6.910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61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W/DOT/299/EKS/280/UM/1000/2011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Świętokrzyski Parafialny Klub </w:t>
            </w:r>
            <w:r w:rsidRPr="00287ED3">
              <w:rPr>
                <w:sz w:val="16"/>
                <w:szCs w:val="16"/>
              </w:rPr>
              <w:lastRenderedPageBreak/>
              <w:t xml:space="preserve">Sportowy Rodzina 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Organizacja wyjazdowych form letniego wypoczynku dla dzieci i młodzieży połączonego z </w:t>
            </w:r>
            <w:r w:rsidRPr="00287ED3">
              <w:rPr>
                <w:sz w:val="16"/>
                <w:szCs w:val="16"/>
              </w:rPr>
              <w:lastRenderedPageBreak/>
              <w:t>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W/DOT/300/EKS/281/UM/1001/2011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Ludowy Klub Sportowy Guliwer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63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W/DOT/288/EKS/269/UM/981/2011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Ognisko Wychowawcze Zgromadzenia Sióstr Miłosierdzia Św. Wincentego </w:t>
            </w:r>
            <w:proofErr w:type="spellStart"/>
            <w:r w:rsidRPr="00287ED3">
              <w:rPr>
                <w:sz w:val="16"/>
                <w:szCs w:val="16"/>
              </w:rPr>
              <w:t>a’Paulo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W harmonii z naturą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64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W/DOT/307/EKS/288/UM/1009/2011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Szachowy Victoria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65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W/DOT/321/EKS/297/UM/1109/2011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Młodzieżowy Klub </w:t>
            </w:r>
            <w:proofErr w:type="spellStart"/>
            <w:r w:rsidRPr="00287ED3">
              <w:rPr>
                <w:sz w:val="16"/>
                <w:szCs w:val="16"/>
              </w:rPr>
              <w:t>KoszykówkiMKK</w:t>
            </w:r>
            <w:proofErr w:type="spellEnd"/>
            <w:r w:rsidRPr="00287ED3">
              <w:rPr>
                <w:sz w:val="16"/>
                <w:szCs w:val="16"/>
              </w:rPr>
              <w:t>/MDK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4.301,90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2.698,10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66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W/DOT/315/EKS/295/UM/1078/2011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PROREW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Wakacyjne fantazje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67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W/DOT/301/EKS/282/UM/1002/2011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U </w:t>
            </w:r>
            <w:proofErr w:type="spellStart"/>
            <w:r w:rsidRPr="00287ED3">
              <w:rPr>
                <w:sz w:val="16"/>
                <w:szCs w:val="16"/>
              </w:rPr>
              <w:t>Siemachy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7.986,05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13,95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Morska przygoda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68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Na Rzecz Aktywizacji Zawodowej i Pomocy Młodzieży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REZYGNACJA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69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W/DOT/318/EKS/296/UM/1081/2011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Parafialny Klub Sportowy Polonia - Białogon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Ja i mój świat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</w:t>
            </w:r>
          </w:p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W/DOT/304/EKS/285/UM/1005/2011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Kieleckie Stowarzyszenie Sportowe Kielce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letniego wypoczynku dla dzieci i młodzieży połączonego z profilaktyką uzależnień (dla min. 20 dzieci,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71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W/DOT/305/EKS/286/UM/1007/2011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7ED3">
              <w:rPr>
                <w:sz w:val="16"/>
                <w:szCs w:val="16"/>
              </w:rPr>
              <w:t>Świętokrzyszki</w:t>
            </w:r>
            <w:proofErr w:type="spellEnd"/>
            <w:r w:rsidRPr="00287ED3">
              <w:rPr>
                <w:sz w:val="16"/>
                <w:szCs w:val="16"/>
              </w:rPr>
              <w:t xml:space="preserve"> Klub </w:t>
            </w:r>
            <w:proofErr w:type="spellStart"/>
            <w:r w:rsidRPr="00287ED3">
              <w:rPr>
                <w:sz w:val="16"/>
                <w:szCs w:val="16"/>
              </w:rPr>
              <w:t>AbstynentówRAJ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obozów profilaktyczno-terapeutycznych dla członków klubów abstynenckich i ich rodzin (dla min. 30 osób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49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W/DOT/14/EKS/14/UM/206/2011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VETO –Nie przegraj życia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73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W/DOT/12/EKS/12/UM/202/11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OGNISKO WYCHOWAWCZE Zgromadzenia Sióstr Miłosierdzia Św. Wincentego </w:t>
            </w:r>
            <w:proofErr w:type="spellStart"/>
            <w:r w:rsidRPr="00287ED3">
              <w:rPr>
                <w:sz w:val="16"/>
                <w:szCs w:val="16"/>
              </w:rPr>
              <w:t>a’Paulo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wyjazdowych form zimowego wypoczynku dla dzieci i młodzieży z programem profilaktycznych (dla min. 20 dzieci na min. 7 dni)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Świat zimowych fantazji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74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W/DOT/23/EKS/23/UM/217/2011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OGNISKO WYCHOWAWCZE Zgromadzenia Sióstr Miłosierdzia Św. Wincentego </w:t>
            </w:r>
            <w:proofErr w:type="spellStart"/>
            <w:r w:rsidRPr="00287ED3">
              <w:rPr>
                <w:sz w:val="16"/>
                <w:szCs w:val="16"/>
              </w:rPr>
              <w:t>a’Paulo</w:t>
            </w:r>
            <w:proofErr w:type="spellEnd"/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Piękno jest w Tobie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75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W/DOT/80/EKS/80/UM/304/2011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Program profilaktyczny dla najmłodszych i program prof. Dla młodzieży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76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W/DOT/78/EKS/78/UM/302/2011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Reintegracja zawodowa i społeczna po zakończeniu terapii osób uzależnionych od alkoholu w ramach funkcjonowania klubów integracji społecznej (dla min. 20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77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W/DOT/79/EKS/79/UM/303/2011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Prowadzenie ośrodków interwencji kryzysowej, ogrzewalni, noclegowni oraz schronisk dla osób bezdomnych i ofiar przemocy (dla min. 50 osób)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78</w:t>
            </w: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W/DOT/77/EKS/77/UM/301/2011</w:t>
            </w: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Realizowanie programów i warsztatów profilaktycznych z zakresu przeciwdziałania uzależnieniom dla uczniów kieleckich szkół (dla min. 100 dzieci i młodzieży)</w:t>
            </w: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 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245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 Wolna wola</w:t>
            </w:r>
          </w:p>
        </w:tc>
      </w:tr>
      <w:tr w:rsidR="009C214A" w:rsidRPr="00287ED3" w:rsidTr="007421A6">
        <w:tc>
          <w:tcPr>
            <w:tcW w:w="56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623.000 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602.010,34zł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20.989,66zł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6.686</w:t>
            </w:r>
          </w:p>
        </w:tc>
        <w:tc>
          <w:tcPr>
            <w:tcW w:w="1843" w:type="dxa"/>
          </w:tcPr>
          <w:p w:rsidR="009C214A" w:rsidRPr="00287ED3" w:rsidRDefault="009C214A" w:rsidP="00742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214A" w:rsidRPr="00287ED3" w:rsidRDefault="009C214A" w:rsidP="00C81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C214A" w:rsidRDefault="009C214A" w:rsidP="009C214A">
      <w:pPr>
        <w:rPr>
          <w:sz w:val="16"/>
          <w:szCs w:val="16"/>
        </w:rPr>
      </w:pPr>
    </w:p>
    <w:p w:rsidR="007421A6" w:rsidRDefault="007421A6" w:rsidP="009C214A">
      <w:pPr>
        <w:rPr>
          <w:sz w:val="16"/>
          <w:szCs w:val="16"/>
        </w:rPr>
      </w:pPr>
    </w:p>
    <w:p w:rsidR="007421A6" w:rsidRDefault="007421A6" w:rsidP="009C214A">
      <w:pPr>
        <w:rPr>
          <w:sz w:val="16"/>
          <w:szCs w:val="16"/>
        </w:rPr>
      </w:pPr>
    </w:p>
    <w:p w:rsidR="007421A6" w:rsidRDefault="007421A6" w:rsidP="009C214A">
      <w:pPr>
        <w:rPr>
          <w:sz w:val="16"/>
          <w:szCs w:val="16"/>
        </w:rPr>
      </w:pPr>
    </w:p>
    <w:p w:rsidR="007421A6" w:rsidRPr="00287ED3" w:rsidRDefault="007421A6" w:rsidP="009C214A">
      <w:pPr>
        <w:rPr>
          <w:sz w:val="16"/>
          <w:szCs w:val="16"/>
        </w:rPr>
      </w:pPr>
    </w:p>
    <w:p w:rsidR="009C214A" w:rsidRPr="007421A6" w:rsidRDefault="009C214A" w:rsidP="009C214A">
      <w:pPr>
        <w:rPr>
          <w:b/>
          <w:sz w:val="16"/>
          <w:szCs w:val="16"/>
        </w:rPr>
      </w:pPr>
      <w:r w:rsidRPr="007421A6">
        <w:rPr>
          <w:b/>
          <w:sz w:val="16"/>
          <w:szCs w:val="16"/>
        </w:rPr>
        <w:lastRenderedPageBreak/>
        <w:t>Zadanie priorytetowe wynikające z §8 Programu – upowszechnianie kultury fizycznej i sportu</w:t>
      </w:r>
    </w:p>
    <w:tbl>
      <w:tblPr>
        <w:tblStyle w:val="Tabela-Siatka"/>
        <w:tblW w:w="15593" w:type="dxa"/>
        <w:tblInd w:w="-601" w:type="dxa"/>
        <w:tblLayout w:type="fixed"/>
        <w:tblLook w:val="04A0"/>
      </w:tblPr>
      <w:tblGrid>
        <w:gridCol w:w="425"/>
        <w:gridCol w:w="1135"/>
        <w:gridCol w:w="1843"/>
        <w:gridCol w:w="5103"/>
        <w:gridCol w:w="992"/>
        <w:gridCol w:w="1134"/>
        <w:gridCol w:w="992"/>
        <w:gridCol w:w="992"/>
        <w:gridCol w:w="993"/>
        <w:gridCol w:w="1134"/>
        <w:gridCol w:w="850"/>
      </w:tblGrid>
      <w:tr w:rsidR="009C214A" w:rsidRPr="007421A6" w:rsidTr="0076546C">
        <w:tc>
          <w:tcPr>
            <w:tcW w:w="425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421A6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5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Nr umowy</w:t>
            </w:r>
          </w:p>
        </w:tc>
        <w:tc>
          <w:tcPr>
            <w:tcW w:w="1843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5103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Przedmiot</w:t>
            </w:r>
          </w:p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umowy</w:t>
            </w:r>
          </w:p>
        </w:tc>
        <w:tc>
          <w:tcPr>
            <w:tcW w:w="992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Przyznana kwota dotacji</w:t>
            </w:r>
          </w:p>
        </w:tc>
        <w:tc>
          <w:tcPr>
            <w:tcW w:w="1134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Wykorzystana kwota dotacji</w:t>
            </w:r>
          </w:p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Niewykorzystana kwota dotacji</w:t>
            </w:r>
          </w:p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993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Liczba adresatów zadania publicznego</w:t>
            </w:r>
          </w:p>
        </w:tc>
        <w:tc>
          <w:tcPr>
            <w:tcW w:w="1134" w:type="dxa"/>
          </w:tcPr>
          <w:p w:rsidR="009C214A" w:rsidRPr="007421A6" w:rsidRDefault="009C214A" w:rsidP="00C81DD0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7421A6">
              <w:rPr>
                <w:b/>
                <w:sz w:val="12"/>
                <w:szCs w:val="12"/>
              </w:rPr>
              <w:br/>
              <w:t>w Programie.</w:t>
            </w:r>
          </w:p>
        </w:tc>
        <w:tc>
          <w:tcPr>
            <w:tcW w:w="850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Uwagi</w:t>
            </w:r>
          </w:p>
        </w:tc>
      </w:tr>
      <w:tr w:rsidR="009C214A" w:rsidRPr="00287ED3" w:rsidTr="0076546C">
        <w:tc>
          <w:tcPr>
            <w:tcW w:w="425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</w:t>
            </w:r>
          </w:p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  <w:p w:rsidR="009C214A" w:rsidRPr="00287ED3" w:rsidRDefault="009C214A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W/DOT/2/EKS/2/UM/173/2011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Piłkarski KORONA</w:t>
            </w:r>
          </w:p>
        </w:tc>
        <w:tc>
          <w:tcPr>
            <w:tcW w:w="510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Organizacja szkolenia sportowego z zakresu piłki nożnej dla dzieci i młodzieży zrzeszonej w Kieleckiej Szkole Piłki Nożnej „Korona".  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660.000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660.000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390</w:t>
            </w:r>
          </w:p>
        </w:tc>
        <w:tc>
          <w:tcPr>
            <w:tcW w:w="1134" w:type="dxa"/>
          </w:tcPr>
          <w:p w:rsidR="009C214A" w:rsidRPr="00287ED3" w:rsidRDefault="0095395C" w:rsidP="00C81DD0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C214A" w:rsidRPr="00287ED3" w:rsidTr="0076546C">
        <w:tc>
          <w:tcPr>
            <w:tcW w:w="425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W/DOT/334/</w:t>
            </w:r>
            <w:r w:rsidRPr="00287ED3">
              <w:rPr>
                <w:sz w:val="16"/>
                <w:szCs w:val="16"/>
              </w:rPr>
              <w:br/>
              <w:t>EKS/310/UM/</w:t>
            </w:r>
            <w:r w:rsidRPr="00287ED3">
              <w:rPr>
                <w:sz w:val="16"/>
                <w:szCs w:val="16"/>
              </w:rPr>
              <w:br/>
              <w:t>1195/2011</w:t>
            </w:r>
          </w:p>
        </w:tc>
        <w:tc>
          <w:tcPr>
            <w:tcW w:w="184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Piłkarski KORONA</w:t>
            </w:r>
          </w:p>
        </w:tc>
        <w:tc>
          <w:tcPr>
            <w:tcW w:w="5103" w:type="dxa"/>
          </w:tcPr>
          <w:p w:rsidR="009C214A" w:rsidRPr="00287ED3" w:rsidRDefault="009C214A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Różnorodne formy zajęć sportowych prowadzonych podczas trwania wakacji dla dzieci i młodzieży /szkoleniowe obozy sportowe/ piłka nożna dla min. 200 osób trenujących w ramach Kieleckiej Szkoły Piłki Nożnej „Korona”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90.000</w:t>
            </w:r>
          </w:p>
        </w:tc>
        <w:tc>
          <w:tcPr>
            <w:tcW w:w="1134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87.289,18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2.710,82</w:t>
            </w:r>
          </w:p>
        </w:tc>
        <w:tc>
          <w:tcPr>
            <w:tcW w:w="992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Wydatkowano mniejszą kwotę niż zaplanowano w umowie</w:t>
            </w:r>
          </w:p>
        </w:tc>
        <w:tc>
          <w:tcPr>
            <w:tcW w:w="993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C214A" w:rsidRPr="00287ED3" w:rsidRDefault="0095395C" w:rsidP="0095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C214A" w:rsidRPr="00287ED3" w:rsidRDefault="009C214A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W/DOT/160/</w:t>
            </w:r>
            <w:r w:rsidRPr="00287ED3">
              <w:rPr>
                <w:sz w:val="16"/>
                <w:szCs w:val="16"/>
              </w:rPr>
              <w:br/>
              <w:t>EKS/158/UM/447/2011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Towarzystwo Sportowe "Piramida"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akrobatyka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W/DOT/5/EKS/</w:t>
            </w:r>
            <w:r w:rsidRPr="00287ED3">
              <w:rPr>
                <w:sz w:val="16"/>
                <w:szCs w:val="16"/>
              </w:rPr>
              <w:br/>
              <w:t>5/UM/179/2011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Ludowy Klub Sportowy "Guliwer"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zapasy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W/DOT/87/EKS/</w:t>
            </w:r>
            <w:r w:rsidRPr="00287ED3">
              <w:rPr>
                <w:sz w:val="16"/>
                <w:szCs w:val="16"/>
              </w:rPr>
              <w:br/>
              <w:t>87/UM/319/</w:t>
            </w:r>
            <w:r w:rsidRPr="00287ED3">
              <w:rPr>
                <w:sz w:val="16"/>
                <w:szCs w:val="16"/>
              </w:rPr>
              <w:br/>
              <w:t>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Karate KYOKUSHIN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karate.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61.000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61.000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W/DOT/338/EKS/313/UM/1258/ 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Karate KYOKUSHIN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Różnorodne formy aktywnego spędzania czasu wolnego, uwzględniającego plenerowe zajęcia propagujące ruch na powietrzu  organizowane w okresie wakacji na terenie miasta dla dzieci i młodzieży.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7.500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7.500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rPr>
          <w:trHeight w:val="1841"/>
        </w:trPr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W/DOT/33/EKS/</w:t>
            </w:r>
            <w:r w:rsidRPr="00287ED3">
              <w:rPr>
                <w:sz w:val="16"/>
                <w:szCs w:val="16"/>
              </w:rPr>
              <w:br/>
              <w:t>33/UM/230/ 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Karate KYOKUSHIN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Organizacja i prowadzenie cyklu  zajęć sportowo-rekreacyjnych oraz masowych imprez sportowych na terenie miasta Kielce dla dzieci i młodzieży w okresie zimy, obejmującym ferie zimowe: różnorodne formy aktywnego spędzania czasu wolnego, uwzględniającego plenerowe zajęcia propagujące ruch na powietrzu.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W/DOT/29/EKS</w:t>
            </w:r>
            <w:r w:rsidRPr="00287ED3">
              <w:rPr>
                <w:sz w:val="16"/>
                <w:szCs w:val="16"/>
              </w:rPr>
              <w:br/>
              <w:t>/29/UM/223/ 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Miejski Klub Sportowy "</w:t>
            </w:r>
            <w:proofErr w:type="spellStart"/>
            <w:r w:rsidRPr="00287ED3">
              <w:rPr>
                <w:sz w:val="16"/>
                <w:szCs w:val="16"/>
              </w:rPr>
              <w:t>Cyclo</w:t>
            </w:r>
            <w:proofErr w:type="spellEnd"/>
            <w:r w:rsidRPr="00287ED3">
              <w:rPr>
                <w:sz w:val="16"/>
                <w:szCs w:val="16"/>
              </w:rPr>
              <w:t xml:space="preserve"> Korona"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kolarstwo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W/DOT/150/EKS/150/UM/424/2011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Międzyszkolny Klub Sportowy „Lafarge Nida Gips Junior”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-koszykówka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33.000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21.597,75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11.402,25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Zwrot środków finansowych w wyniku weryfikacji rozliczenia dotacji.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W/DOT/31/EKS/</w:t>
            </w:r>
            <w:r w:rsidRPr="00287ED3">
              <w:rPr>
                <w:sz w:val="16"/>
                <w:szCs w:val="16"/>
              </w:rPr>
              <w:br/>
              <w:t>31/UM/228/2011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Lekkoatletyczny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lekka atletyka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285.000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285.000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W/DOT/96/EKS/</w:t>
            </w:r>
            <w:r w:rsidRPr="00287ED3">
              <w:rPr>
                <w:sz w:val="16"/>
                <w:szCs w:val="16"/>
              </w:rPr>
              <w:br/>
              <w:t>96/UM/334/2011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Klub Sportowy "Stella"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łucznictwo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W/DOT/88/EKS/</w:t>
            </w:r>
            <w:r w:rsidRPr="00287ED3">
              <w:rPr>
                <w:sz w:val="16"/>
                <w:szCs w:val="16"/>
              </w:rPr>
              <w:br/>
              <w:t>88/UM/320/2011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Ludowy Klub Sportowy "Orlęta"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-piłka nożna mężczyzn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118.000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118.000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rPr>
          <w:trHeight w:val="2409"/>
        </w:trPr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13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W/DOT/156/EKS/156/UM/436/2011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Parafialny Klub Sportowy "Polonia- Białogon"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-piłka nożna mężczyzn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48.000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48.000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W/DOT/157/EKS/157/UM/437/2011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Parafialny Klub Sportowy "Polonia Białogon"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–tenis stołowy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rPr>
          <w:trHeight w:val="2290"/>
        </w:trPr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W/DOT/174/EKS/170/UM/490/2011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Sportowy "</w:t>
            </w:r>
            <w:proofErr w:type="spellStart"/>
            <w:r w:rsidRPr="00287ED3">
              <w:rPr>
                <w:sz w:val="16"/>
                <w:szCs w:val="16"/>
              </w:rPr>
              <w:t>Czarnovia</w:t>
            </w:r>
            <w:proofErr w:type="spellEnd"/>
            <w:r w:rsidRPr="00287ED3">
              <w:rPr>
                <w:sz w:val="16"/>
                <w:szCs w:val="16"/>
              </w:rPr>
              <w:t>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-piłka nożna mężczyzn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57.000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57.000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W/DOT/59/EKS/</w:t>
            </w:r>
            <w:r w:rsidRPr="00287ED3">
              <w:rPr>
                <w:sz w:val="16"/>
                <w:szCs w:val="16"/>
              </w:rPr>
              <w:br/>
              <w:t>59/UM/265/2011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Parafialny Klub Sportowy "Rodzina"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-piłka nożna mężczyzn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58.000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58.000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W/DOT/58/EKS/</w:t>
            </w:r>
            <w:r w:rsidRPr="00287ED3">
              <w:rPr>
                <w:sz w:val="16"/>
                <w:szCs w:val="16"/>
              </w:rPr>
              <w:br/>
              <w:t>58/UM/264/2011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Parafialny Klub Sportowy "Rodzina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Organizacja i prowadzenie cyklu  zajęć sportowo-rekreacyjnych oraz masowych imprez sportowych na terenie miasta Kielce dla dzieci i młodzieży w okresie zimy, obejmującym ferie zimowe: - turnieje, zawody sportowe, gry i zabawy itp. organizowane na obiektach sportowych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W/DOT/153/EKS/153/UM/428/2011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Klub Sportowy "VIVE Targi Kielce"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-piłka ręczna </w:t>
            </w:r>
            <w:r w:rsidRPr="00287ED3">
              <w:rPr>
                <w:sz w:val="16"/>
                <w:szCs w:val="16"/>
              </w:rPr>
              <w:lastRenderedPageBreak/>
              <w:t xml:space="preserve">mężczyzn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360.000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358.172,90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1.827,10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Wydatkowano mniejszą kwotę niż zaplanowano w umowie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W/DOT/335/EKS/311/UM/207/2011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Klub Sportowy "VIVE Targi Kielce"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Różnorodne formy zajęć sportowych prowadzonych podczas trwania wakacji dla dzieci i młodzieży /szkoleniowe obozy sportowe/ piłka ręczna mężczyzn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206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W/DOT/4/EKS/4/UM/175/2011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Kieleckie Stowarzyszenie Sportowe - Kielce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-piłka ręczna kobiet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148.874,30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6.125,70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Wydatkowano mniejszą kwotę niż zaplanowano w umowie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W/DOT/333/EKS/309/UM/1185/</w:t>
            </w:r>
            <w:r w:rsidRPr="00287ED3">
              <w:rPr>
                <w:sz w:val="16"/>
                <w:szCs w:val="16"/>
              </w:rPr>
              <w:br/>
              <w:t>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Kieleckie Stowarzyszenie Sportowe - Kielce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Różnorodne formy zajęć sportowych prowadzonych podczas trwania wakacji dla dzieci i młodzieży /szkoleniowe obozy sportowe/ piłka ręczna kobiet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W/DOT/149/EKS/149/UM/423/2011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Lokalne </w:t>
            </w:r>
            <w:proofErr w:type="spellStart"/>
            <w:r w:rsidRPr="00287ED3">
              <w:rPr>
                <w:sz w:val="16"/>
                <w:szCs w:val="16"/>
              </w:rPr>
              <w:t>Salos</w:t>
            </w:r>
            <w:proofErr w:type="spellEnd"/>
            <w:r w:rsidRPr="00287ED3">
              <w:rPr>
                <w:sz w:val="16"/>
                <w:szCs w:val="16"/>
              </w:rPr>
              <w:t xml:space="preserve"> </w:t>
            </w:r>
            <w:proofErr w:type="spellStart"/>
            <w:r w:rsidRPr="00287ED3">
              <w:rPr>
                <w:sz w:val="16"/>
                <w:szCs w:val="16"/>
              </w:rPr>
              <w:t>Cortile</w:t>
            </w:r>
            <w:proofErr w:type="spellEnd"/>
            <w:r w:rsidRPr="00287ED3">
              <w:rPr>
                <w:sz w:val="16"/>
                <w:szCs w:val="16"/>
              </w:rPr>
              <w:t xml:space="preserve"> Salezjańskiej Organizacji Sportowej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pływanie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23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W/DOT/167/EKS/165/UM/468/2011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Lokalne </w:t>
            </w:r>
            <w:proofErr w:type="spellStart"/>
            <w:r w:rsidRPr="00287ED3">
              <w:rPr>
                <w:sz w:val="16"/>
                <w:szCs w:val="16"/>
              </w:rPr>
              <w:t>Salos</w:t>
            </w:r>
            <w:proofErr w:type="spellEnd"/>
            <w:r w:rsidRPr="00287ED3">
              <w:rPr>
                <w:sz w:val="16"/>
                <w:szCs w:val="16"/>
              </w:rPr>
              <w:t xml:space="preserve">  </w:t>
            </w:r>
            <w:proofErr w:type="spellStart"/>
            <w:r w:rsidRPr="00287ED3">
              <w:rPr>
                <w:sz w:val="16"/>
                <w:szCs w:val="16"/>
              </w:rPr>
              <w:t>Cortile</w:t>
            </w:r>
            <w:proofErr w:type="spellEnd"/>
            <w:r w:rsidRPr="00287ED3">
              <w:rPr>
                <w:sz w:val="16"/>
                <w:szCs w:val="16"/>
              </w:rPr>
              <w:t xml:space="preserve"> Salezjańskiej Organizacji Sportowej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piłka siatkowa kobiet.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W/DOT/166/EKS/164/UM/467/2011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Stowarzyszenie Lokalne </w:t>
            </w:r>
            <w:proofErr w:type="spellStart"/>
            <w:r w:rsidRPr="00287ED3">
              <w:rPr>
                <w:sz w:val="16"/>
                <w:szCs w:val="16"/>
              </w:rPr>
              <w:t>Salos</w:t>
            </w:r>
            <w:proofErr w:type="spellEnd"/>
            <w:r w:rsidRPr="00287ED3">
              <w:rPr>
                <w:sz w:val="16"/>
                <w:szCs w:val="16"/>
              </w:rPr>
              <w:t xml:space="preserve">  </w:t>
            </w:r>
            <w:proofErr w:type="spellStart"/>
            <w:r w:rsidRPr="00287ED3">
              <w:rPr>
                <w:sz w:val="16"/>
                <w:szCs w:val="16"/>
              </w:rPr>
              <w:t>Cortile</w:t>
            </w:r>
            <w:proofErr w:type="spellEnd"/>
            <w:r w:rsidRPr="00287ED3">
              <w:rPr>
                <w:sz w:val="16"/>
                <w:szCs w:val="16"/>
              </w:rPr>
              <w:t xml:space="preserve"> Salezjańskiej Organizacji Sportowej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 piłka siatkowa  mężczyzn.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104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W/DOT/241/EKS/229/UM/602/2011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Klub Sportowy "Fart"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piłka siatkowa mężczyzn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39.190,38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809,62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Wydatkowano mniejszą kwotę niż zaplanowano w umowie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W/DOT/161/EKS/159/UM/448/2011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Katolicki Międzyszkolny Klub Sportowy "Victoria"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szachy.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W/DOT/258/</w:t>
            </w:r>
            <w:r w:rsidRPr="00287ED3">
              <w:rPr>
                <w:sz w:val="16"/>
                <w:szCs w:val="16"/>
              </w:rPr>
              <w:lastRenderedPageBreak/>
              <w:t>EKS/242/UM/772/2011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Katolicki Międzyszkolny </w:t>
            </w:r>
            <w:r w:rsidRPr="00287ED3">
              <w:rPr>
                <w:sz w:val="16"/>
                <w:szCs w:val="16"/>
              </w:rPr>
              <w:lastRenderedPageBreak/>
              <w:t>Klub Sportowy "Victoria"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 xml:space="preserve">Organizacja i udział dzieci i młodzieży uzdolnionej sportowo /grupy </w:t>
            </w:r>
            <w:proofErr w:type="spellStart"/>
            <w:r w:rsidRPr="00287ED3">
              <w:rPr>
                <w:sz w:val="16"/>
                <w:szCs w:val="16"/>
              </w:rPr>
              <w:lastRenderedPageBreak/>
              <w:t>naborowej</w:t>
            </w:r>
            <w:proofErr w:type="spellEnd"/>
            <w:r w:rsidRPr="00287ED3">
              <w:rPr>
                <w:sz w:val="16"/>
                <w:szCs w:val="16"/>
              </w:rPr>
              <w:t>/ w zajęciach przygotowujących do udziału w nowym sezonie startowym 2011/2012 oraz udział w krajowych turniejach kontrolnych z zakresu dyscypliny – szachy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2.000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W/DOT/93/EKS/</w:t>
            </w:r>
            <w:r w:rsidRPr="00287ED3">
              <w:rPr>
                <w:sz w:val="16"/>
                <w:szCs w:val="16"/>
              </w:rPr>
              <w:br/>
              <w:t>93/UM/328/2011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Klub Sportowy "Tęcza Społem"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trójbój siłowy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29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W/DOT/71/EKS/</w:t>
            </w:r>
            <w:r w:rsidRPr="00287ED3">
              <w:rPr>
                <w:sz w:val="16"/>
                <w:szCs w:val="16"/>
              </w:rPr>
              <w:br/>
              <w:t>71/UM/288/2011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Klub Sportowy "Tęcza Społem"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tenis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W/DOT/165/EKS/163/UM/463/2011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Międzyszkolny Uczniowski Klub Sportowy "GEMIK"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 tenis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17.326,14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673,86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84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31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W/DOT/239/EKS/227/UM/594/2011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Towarzystwo Sportowe "Akwedukt"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 triathlon i </w:t>
            </w:r>
            <w:proofErr w:type="spellStart"/>
            <w:r w:rsidRPr="00287ED3">
              <w:rPr>
                <w:sz w:val="16"/>
                <w:szCs w:val="16"/>
              </w:rPr>
              <w:t>diathlon</w:t>
            </w:r>
            <w:proofErr w:type="spellEnd"/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28.000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28.000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32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W/DOT/151/EKS/151/UM/425/2011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Klub Sportowy "Zalew"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 żeglarstwo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33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W/DOT/94/EKS/</w:t>
            </w:r>
            <w:r w:rsidRPr="00287ED3">
              <w:rPr>
                <w:sz w:val="16"/>
                <w:szCs w:val="16"/>
              </w:rPr>
              <w:br/>
              <w:t>94/UM/332/2011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Jeździecki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 jeździectwo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W/DOT/240/EKS/228/UM/596/2011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Jeździecki MAAG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Sport niepełnosprawnych: organizacja i prowadzenie zajęć sportowych w dyscyplinach paraolimpijskich oraz organizacja zajęć rekreacji ruchowej /otwarte turnieje i zawody sportowe/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W/DOT/30/EKS/</w:t>
            </w:r>
            <w:r w:rsidRPr="00287ED3">
              <w:rPr>
                <w:sz w:val="16"/>
                <w:szCs w:val="16"/>
              </w:rPr>
              <w:br/>
              <w:t>30/UM/227/2011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Stowarzyszenie Przyjaciół Szkoły Podstawowej Nr 28 w Kielcach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Organizacja i prowadzenie cyklu  zajęć sportowo-rekreacyjnych oraz masowych imprez sportowych na terenie miasta Kielce dla dzieci i młodzieży w okresie zimy, obejmującym ferie zimowe: różnorodne formy aktywnego spędzania czasu wolnego, uwzględniającego plenerowe zajęcia </w:t>
            </w:r>
            <w:r w:rsidRPr="00287ED3">
              <w:rPr>
                <w:sz w:val="16"/>
                <w:szCs w:val="16"/>
              </w:rPr>
              <w:lastRenderedPageBreak/>
              <w:t xml:space="preserve">propagujące ruch na powietrzu.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3.000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W/DOT/179/EKS/175/UM/495/2011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Świętokrzyskie Stowarzyszenie Bilardowe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 </w:t>
            </w:r>
            <w:proofErr w:type="spellStart"/>
            <w:r w:rsidRPr="00287ED3">
              <w:rPr>
                <w:sz w:val="16"/>
                <w:szCs w:val="16"/>
              </w:rPr>
              <w:t>pool</w:t>
            </w:r>
            <w:proofErr w:type="spellEnd"/>
            <w:r w:rsidRPr="00287ED3">
              <w:rPr>
                <w:sz w:val="16"/>
                <w:szCs w:val="16"/>
              </w:rPr>
              <w:t xml:space="preserve"> bilard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37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W/DOT/11/EKS/</w:t>
            </w:r>
            <w:r w:rsidRPr="00287ED3">
              <w:rPr>
                <w:sz w:val="16"/>
                <w:szCs w:val="16"/>
              </w:rPr>
              <w:br/>
              <w:t>11/UM/201/2011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Tańca i Tańca Sportowego "JUMP"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taniec sportowy.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38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W/DOT/9/EKS/9/UM/199/2011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Tańca i Tańca Sportowego "JUMP"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Organizacja i prowadzenie cyklu  zajęć sportowo-rekreacyjnych oraz masowych imprez sportowych na terenie miasta Kielce dla dzieci i młodzieży w okresie zimy, obejmującym ferie zimowe: różnorodne formy aktywnego spędzania czasu wolnego, uwzględniającego plenerowe zajęcia propagujące ruch na powietrzu.                                      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39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W/DOT/339/EKS/314/UM/1261/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 Klub Tańca i Tańca Sportowego "JUMP"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Różnorodne formy aktywnego spędzania czasu wolnego, uwzględniającego plenerowe zajęcia propagujące ruch na powietrzu  organizowane w okresie wakacji na terenie miasta dla dzieci i młodzieży.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7.500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7.500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W/DOT/175/EKS/171/UM/491/2011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Kieleckie Towarzystwo Motorowe "NOVI"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 sport motocyklowy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16.000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41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W/DOT/95/EKS/</w:t>
            </w:r>
            <w:r w:rsidRPr="00287ED3">
              <w:rPr>
                <w:sz w:val="16"/>
                <w:szCs w:val="16"/>
              </w:rPr>
              <w:br/>
              <w:t>95/UM/333/2011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Harcerstwa Polskiego Hufiec Kielce - Miasto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Żeglarstwo: szkolenie sportowe dzieci oraz udział w regatach organizowanych przez Polski Związek Żeglarski poza klasami olimpijskimi.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42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Sportu i Rehabilitacji "START"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Sport niepełnosprawnych: organizacja i prowadzenie zajęć sportowych w dyscyplinach paraolimpijskich oraz organizacja zajęć rekreacji ruchowej /otwarte turnieje i zawody sportowe/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21.000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689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43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W/DOT/252/EKS/237/UM/732/2011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Wodne Ochotnicze Pogotowie Ratunkowe Oddział Miejski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Zadania z zakresu ratownictwa wodnego: organizacja i prowadzenie zajęć szkoleniowych z zakresu ratownictwa wodnego /ratownicy z terenu Miasta Kielce, okres min. 50 dni zajęć szkoleniowych praktycznych i teoretycznych,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44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W/DOT/332/EKS/298/UM/1117/</w:t>
            </w:r>
            <w:r w:rsidRPr="00287ED3">
              <w:rPr>
                <w:sz w:val="16"/>
                <w:szCs w:val="16"/>
              </w:rPr>
              <w:br/>
              <w:t>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Wojewódzkie Wodne Ochotnicze Pogotowie Ratunkowe w Kielcach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Zapewnienie bezpieczeństwa osób pływających w obrębie Akwenu Wodnego nad Zalewem w Kielcach przy ul. Turystycznej /min. 2 ratowników, sprzęt ratowniczy/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"Nadzieja Rodzinie"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Organizacja i prowadzenie cyklu  zajęć sportowo-rekreacyjnych oraz masowych imprez sportowych na terenie miasta Kielce dla dzieci i młodzieży w okresie zimy, obejmującym ferie zimowe: różnorodne formy aktywnego spędzania czasu wolnego, uwzględniającego plenerowe zajęcia </w:t>
            </w:r>
            <w:r w:rsidRPr="00287ED3">
              <w:rPr>
                <w:sz w:val="16"/>
                <w:szCs w:val="16"/>
              </w:rPr>
              <w:lastRenderedPageBreak/>
              <w:t xml:space="preserve">propagujące ruch na powietrzu.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3.500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3.500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W/DOT/6/EKS/6/UM/180/2011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Klub Sportowy Mundo </w:t>
            </w:r>
            <w:proofErr w:type="spellStart"/>
            <w:r w:rsidRPr="00287ED3">
              <w:rPr>
                <w:sz w:val="16"/>
                <w:szCs w:val="16"/>
              </w:rPr>
              <w:t>Capoeira</w:t>
            </w:r>
            <w:proofErr w:type="spellEnd"/>
            <w:r w:rsidRPr="00287ED3">
              <w:rPr>
                <w:sz w:val="16"/>
                <w:szCs w:val="16"/>
              </w:rPr>
              <w:t xml:space="preserve"> </w:t>
            </w:r>
            <w:proofErr w:type="spellStart"/>
            <w:r w:rsidRPr="00287ED3">
              <w:rPr>
                <w:sz w:val="16"/>
                <w:szCs w:val="16"/>
              </w:rPr>
              <w:t>Ue</w:t>
            </w:r>
            <w:proofErr w:type="spellEnd"/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Organizacja i prowadzenie cyklu  zajęć sportowo-rekreacyjnych oraz masowych imprez sportowych na terenie miasta Kielce dla dzieci i młodzieży w okresie zimy, obejmującym ferie zimowe: - turnieje, zawody sportowe, gry i zabawy itp. organizowane na obiektach sportowych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2.500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47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W/DOT/86/EKS/</w:t>
            </w:r>
            <w:r w:rsidRPr="00287ED3">
              <w:rPr>
                <w:sz w:val="16"/>
                <w:szCs w:val="16"/>
              </w:rPr>
              <w:br/>
              <w:t>86/UM/318/2011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Bokserski "RUSHH"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 boks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48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W/DOT/15/EKS/</w:t>
            </w:r>
            <w:r w:rsidRPr="00287ED3">
              <w:rPr>
                <w:sz w:val="16"/>
                <w:szCs w:val="16"/>
              </w:rPr>
              <w:br/>
              <w:t>15/UM/207/2011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Klub Sportowy 25 Kielce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 badminton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49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W/DOT/152/EKS/152/UM/427/2011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Młodzieżowy Klub Koszykówki MKK/MDK 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- koszykówka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42.000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42.000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50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W/DOT/238/EKS/226/UM/590/2011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Międzyszkolny Klub Sportowy "Żak"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kontrolnych: piłka ręczna kobiet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17.348,18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2.651,82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Zwrot środków finansowych w wyniku weryfikacji rozliczenia dotacji.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51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W/DOT/236/EKS/224/UM/588/2011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Międzyszkolny Klub Sportowy "Żak"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:szachy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8.122,39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1.877,61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Zwrot środków finansowych w wyniku weryfikacji rozliczenia dotacji.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52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W/DOT/237/EKS/225/UM/589/2011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Międzyszkolny Klub Sportowy "Żak"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 :judo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53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W/DOT/97/EKS/</w:t>
            </w:r>
            <w:r w:rsidRPr="00287ED3">
              <w:rPr>
                <w:sz w:val="16"/>
                <w:szCs w:val="16"/>
              </w:rPr>
              <w:br/>
              <w:t>97/UM/335/2011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Piłki Ręcznej POLONICA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</w:t>
            </w:r>
            <w:r w:rsidRPr="00287ED3">
              <w:rPr>
                <w:sz w:val="16"/>
                <w:szCs w:val="16"/>
              </w:rPr>
              <w:lastRenderedPageBreak/>
              <w:t>szkoleniowo-rekreacyjnych oraz turniejach kontrolnych: piłka ręczna mężczyzn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40.000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34.444,52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5.555,48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Zwrot środków finansowych w wyniku weryfikacji </w:t>
            </w:r>
            <w:r w:rsidRPr="00287ED3">
              <w:rPr>
                <w:sz w:val="16"/>
                <w:szCs w:val="16"/>
              </w:rPr>
              <w:lastRenderedPageBreak/>
              <w:t>rozliczenia dotacji.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W/DOT/178/EKS/174/UM/494/2011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Kielecki Klub Motocyklowy "Wena"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kontrolnych: sport motocyklowy.                      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3.870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130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Wydatkowano mniejszą kwotę niż zaplanowano w umowie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55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W/DOT/248/EKS/236/UM/720/2011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Stowarzyszenie Sportowe FUN Sport Kielce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kontrolnych: piłka siatkowa kobiet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56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W/DOT/99/EKS/</w:t>
            </w:r>
            <w:r w:rsidRPr="00287ED3">
              <w:rPr>
                <w:sz w:val="16"/>
                <w:szCs w:val="16"/>
              </w:rPr>
              <w:br/>
              <w:t>99/UM/339/2011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Nauczycieli i Wychowawców w Kielcach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kontrolnych: piłka siatkowa mężczyzn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57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W/DOT/90/EKS/</w:t>
            </w:r>
            <w:r w:rsidRPr="00287ED3">
              <w:rPr>
                <w:sz w:val="16"/>
                <w:szCs w:val="16"/>
              </w:rPr>
              <w:br/>
              <w:t>90/UM/323/2011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Międzyszkolny Klub Strzelecki "Snajper"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kontrolnych: strzelectwo sportowe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18.091,72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1.908,28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Zwrot środków finansowych w wyniku weryfikacji rozliczenia dotacji.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58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W/DOT/268/EKS/249/UM/868/2011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Klub Uczelniany Akademickiego Związku Sportowego Politechniki Świętokrzyskiej w Kielcach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kontrolnych: piłka nożna mężczyzn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59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W/DOT/259/EKS/243/UM/773/2011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Ludowy Uczniowski Katolicki Klub Sportowy LUKKS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Organizacja i udział dzieci i młodzieży uzdolnionej sportowo /grupy </w:t>
            </w:r>
            <w:proofErr w:type="spellStart"/>
            <w:r w:rsidRPr="00287ED3">
              <w:rPr>
                <w:sz w:val="16"/>
                <w:szCs w:val="16"/>
              </w:rPr>
              <w:t>naborowe</w:t>
            </w:r>
            <w:proofErr w:type="spellEnd"/>
            <w:r w:rsidRPr="00287ED3">
              <w:rPr>
                <w:sz w:val="16"/>
                <w:szCs w:val="16"/>
              </w:rPr>
              <w:t>/ w zajęciach przygotowujących do udziału w nowym sezonie startowym 2011/2012 oraz udział w krajowych turniejach kontrolnych z zakresu dyscypliny - szachy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8.500</w:t>
            </w:r>
          </w:p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8.500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60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W/DOT/3/EKS/3/UM/174/2011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  <w:u w:val="single"/>
              </w:rPr>
            </w:pPr>
            <w:r w:rsidRPr="00287ED3">
              <w:rPr>
                <w:sz w:val="16"/>
                <w:szCs w:val="16"/>
              </w:rPr>
              <w:t>Kielecki Klub Piłkarski KORONA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kontrolnych: piłka nożna mężczyzn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W/DOT/16/EKS/16/UM/209/2011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Ludowy Klub Sportowy „TOP- SPIN”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Tenis stołowy - 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kontrolnych/miejskich, wojewódzkich, makroregionalnych, ogólnopolskich i międzynarodowych/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62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W/DOT/56/EKS/</w:t>
            </w:r>
            <w:r w:rsidRPr="00287ED3">
              <w:rPr>
                <w:sz w:val="16"/>
                <w:szCs w:val="16"/>
              </w:rPr>
              <w:br/>
              <w:t>56/UM/261/2011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ZHP Chorągiew Kielecka Hufiec Kielce Południe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Organizacja i prowadzenie cyklu  zajęć sportowo-rekreacyjnych oraz masowych imprez sportowych na terenie miasta Kielce dla dzieci i młodzieży w okresie zimy, obejmującym ferie zimowe: różnorodne formy aktywnego spędzania czasu wolnego, uwzględniającego plenerowe zajęcia propagujące ruch na powietrzu.  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6.500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6.500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63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W/DOT/162/EKS/160/UM/454/2011</w:t>
            </w: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Miejski Uczniowski Klub Pływacki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KORONA - SWIM</w:t>
            </w: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Specjalistyczne szkolenie sportowe dla dzieci i młodzieży obejmujące współzawodnictwo sportowe w "Systemie Sportu Młodzieżowego" organizowanego przez Ministerstwo Sportu  z uwzględnieniem wynajmu obiektów sportowych do prowadzenia zajęć treningowych i rozgrywania zawodów sportowych, organizacji i udziału w zawodach, obozach szkoleniowo-rekreacyjnych oraz turniejach kontrolnych/miejskich, wojewódzkich, makroregionalnych, ogólnopolskich i międzynarodowych/ pływanie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70.000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70.000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76546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</w:t>
            </w:r>
            <w:r w:rsidR="0076546C">
              <w:rPr>
                <w:sz w:val="16"/>
                <w:szCs w:val="16"/>
              </w:rPr>
              <w:t>.</w:t>
            </w:r>
            <w:r w:rsidRPr="00287ED3">
              <w:rPr>
                <w:sz w:val="16"/>
                <w:szCs w:val="16"/>
              </w:rPr>
              <w:t>150</w:t>
            </w:r>
            <w:r w:rsidR="0076546C">
              <w:rPr>
                <w:sz w:val="16"/>
                <w:szCs w:val="16"/>
              </w:rPr>
              <w:t>.</w:t>
            </w:r>
            <w:r w:rsidRPr="00287ED3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</w:t>
            </w:r>
            <w:r w:rsidR="0076546C">
              <w:rPr>
                <w:sz w:val="16"/>
                <w:szCs w:val="16"/>
              </w:rPr>
              <w:t>.</w:t>
            </w:r>
            <w:r w:rsidRPr="00287ED3">
              <w:rPr>
                <w:sz w:val="16"/>
                <w:szCs w:val="16"/>
              </w:rPr>
              <w:t>114</w:t>
            </w:r>
            <w:r w:rsidR="0076546C">
              <w:rPr>
                <w:sz w:val="16"/>
                <w:szCs w:val="16"/>
              </w:rPr>
              <w:t>.</w:t>
            </w:r>
            <w:r w:rsidRPr="00287ED3">
              <w:rPr>
                <w:sz w:val="16"/>
                <w:szCs w:val="16"/>
              </w:rPr>
              <w:t>326,96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35</w:t>
            </w:r>
            <w:r w:rsidR="0076546C">
              <w:rPr>
                <w:sz w:val="16"/>
                <w:szCs w:val="16"/>
              </w:rPr>
              <w:t>.</w:t>
            </w:r>
            <w:r w:rsidRPr="00287ED3">
              <w:rPr>
                <w:sz w:val="16"/>
                <w:szCs w:val="16"/>
              </w:rPr>
              <w:t>073,04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5395C" w:rsidRPr="00287ED3" w:rsidRDefault="0095395C" w:rsidP="00C81DD0">
            <w:pPr>
              <w:jc w:val="center"/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11.583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</w:tbl>
    <w:p w:rsidR="009C214A" w:rsidRPr="00287ED3" w:rsidRDefault="009C214A" w:rsidP="009C214A">
      <w:pPr>
        <w:rPr>
          <w:sz w:val="16"/>
          <w:szCs w:val="16"/>
        </w:rPr>
      </w:pPr>
    </w:p>
    <w:p w:rsidR="009C214A" w:rsidRPr="007421A6" w:rsidRDefault="009C214A" w:rsidP="009C214A">
      <w:pPr>
        <w:rPr>
          <w:b/>
          <w:sz w:val="16"/>
          <w:szCs w:val="16"/>
        </w:rPr>
      </w:pPr>
      <w:r w:rsidRPr="007421A6">
        <w:rPr>
          <w:b/>
          <w:sz w:val="16"/>
          <w:szCs w:val="16"/>
        </w:rPr>
        <w:t>Zadanie priorytetowe wynikające z §8 Programu  : upowszechnianie turystyki</w:t>
      </w:r>
    </w:p>
    <w:tbl>
      <w:tblPr>
        <w:tblStyle w:val="Tabela-Siatka"/>
        <w:tblW w:w="15593" w:type="dxa"/>
        <w:tblInd w:w="-601" w:type="dxa"/>
        <w:tblLayout w:type="fixed"/>
        <w:tblLook w:val="04A0"/>
      </w:tblPr>
      <w:tblGrid>
        <w:gridCol w:w="425"/>
        <w:gridCol w:w="1135"/>
        <w:gridCol w:w="1835"/>
        <w:gridCol w:w="3977"/>
        <w:gridCol w:w="1134"/>
        <w:gridCol w:w="1134"/>
        <w:gridCol w:w="992"/>
        <w:gridCol w:w="992"/>
        <w:gridCol w:w="1134"/>
        <w:gridCol w:w="1985"/>
        <w:gridCol w:w="850"/>
      </w:tblGrid>
      <w:tr w:rsidR="009C214A" w:rsidRPr="007421A6" w:rsidTr="0095395C">
        <w:tc>
          <w:tcPr>
            <w:tcW w:w="425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421A6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5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Nr umowy</w:t>
            </w:r>
          </w:p>
        </w:tc>
        <w:tc>
          <w:tcPr>
            <w:tcW w:w="1835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3977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Przedmiot</w:t>
            </w:r>
          </w:p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umowy</w:t>
            </w:r>
          </w:p>
        </w:tc>
        <w:tc>
          <w:tcPr>
            <w:tcW w:w="1134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Przyznana kwota dotacji</w:t>
            </w:r>
          </w:p>
        </w:tc>
        <w:tc>
          <w:tcPr>
            <w:tcW w:w="1134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Wykorzystana kwota dotacji</w:t>
            </w:r>
          </w:p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Niewykorzystana kwota dotacji</w:t>
            </w:r>
          </w:p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Liczba adresatów zadania publicznego</w:t>
            </w:r>
          </w:p>
        </w:tc>
        <w:tc>
          <w:tcPr>
            <w:tcW w:w="1985" w:type="dxa"/>
          </w:tcPr>
          <w:p w:rsidR="009C214A" w:rsidRPr="007421A6" w:rsidRDefault="009C214A" w:rsidP="00C81DD0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7421A6">
              <w:rPr>
                <w:b/>
                <w:sz w:val="12"/>
                <w:szCs w:val="12"/>
              </w:rPr>
              <w:br/>
              <w:t>w Programie.</w:t>
            </w:r>
          </w:p>
        </w:tc>
        <w:tc>
          <w:tcPr>
            <w:tcW w:w="850" w:type="dxa"/>
          </w:tcPr>
          <w:p w:rsidR="009C214A" w:rsidRPr="007421A6" w:rsidRDefault="009C214A" w:rsidP="00C81DD0">
            <w:pPr>
              <w:jc w:val="center"/>
              <w:rPr>
                <w:b/>
                <w:sz w:val="12"/>
                <w:szCs w:val="12"/>
              </w:rPr>
            </w:pPr>
            <w:r w:rsidRPr="007421A6">
              <w:rPr>
                <w:b/>
                <w:sz w:val="12"/>
                <w:szCs w:val="12"/>
              </w:rPr>
              <w:t>Uwagi</w:t>
            </w: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W/DOT/25/EKS/25/UM/2019/2011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Świętokrzyskie Towarzystwo Pomocy Osobom Niepełnosprawnym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zajęć rekreacyjno-krajoznawczych (kuligi, nauka jazdy konnej, prelekcje, zajęcia rekreacyjne połączone z ogniskiem, kiełbaskami, gorącymi napojami) dla dzieci z terenu Kielc pozostających w czasie ferii w miejscu zamieszkania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15 000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W/DOT/26/EKS/26/UM/220/2011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Uczniowski Klub Sportowy 25 Kielce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Nauka jazdy na nartach dla dzieci i młodzieży pozostających w czasie ferii w mieście. W przypadku niesprzyjającej aury organizacja zajęć teoretycznych połączonych z pieszymi wędrówkami z przewodnikiem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W/DOT/187/EKS/176/UM/503/2011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wycieczek krajoznawczych nakierunkowanych na poznawanie walorów przyrodniczych regionu, życia zwierząt na wolności, a także w azylach oraz zasad ochrony przyrody z wykorzystaniem fachowych kadr z wymienionych dziedzin przy założeniu w kalkulacji realizacji zadania kosztu dofinansowania maksymalnie w wysokości 40 zł na jednego uczestnika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10 000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375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W/DOT/245/EKS/233/UM/676/2011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Harcerstwa Polskiego Chorągiew Kielecka Hufiec Kielce-Południe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wycieczek krajoznawczych nakierunkowanych na poznawanie walorów przyrodniczych regionu, życia zwierząt na wolności, a także w azylach oraz zasad ochrony przyrody z wykorzystaniem fachowych kadr z wymienionych dziedzin przy założeniu w kalkulacji realizacji zadania kosztu dofinansowania maksymalnie w wysokości 40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125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W/DOT/103/EKS/103/UM/343/2011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Polskie Towarzystwo Schronisk Młodzieżowych Oddział Świętokrzyski w Kielcach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imprez turystyki kwalifikowanej – młodzieżowej w formie rajdów, zlotów, złazów itp. przy założeniu w kalkulacji realizacji zadania kosztu dofinansowania maksymalnie w wysokości 15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W/DOT/177/EKS/173/UM/493/2011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Związek Harcerstwa Polskiego Chorągiew Kielecka Hufiec Kielce-Miasto 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imprez turystyki kwalifikowanej – młodzieżowej w formie rajdów, zlotów, złazów itp. przy założeniu w kalkulacji realizacji zadania kosztu dofinansowania maksymalnie w wysokości 15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2 500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260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b/>
                <w:sz w:val="16"/>
                <w:szCs w:val="16"/>
              </w:rPr>
            </w:pPr>
            <w:r w:rsidRPr="00287ED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W/DOT/173/EKS/169/UM/489/2011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 xml:space="preserve">Związek Harcerstwa Polskiego Chorągiew Kielecka Hufiec Kielce-Południe 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imprez turystyki kwalifikowanej – młodzieżowej w formie rajdów, zlotów, złazów itp. przy założeniu w kalkulacji realizacji zadania kosztu dofinansowania maksymalnie w wysokości 15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2 500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W/DOT/148/EKS/148/UM/389/2011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Ziemia Świętokrzyska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Konserwacja, modernizacja, uzupełnianie tablic informacyjnych, kierunkowskazów na kieleckich znakowanych szlakach turystycznych, korekta ich przebiegu ze szczególnym uwzględnieniem szlaku rowerowego i staromiejskiego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-------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b/>
                <w:sz w:val="16"/>
                <w:szCs w:val="16"/>
              </w:rPr>
            </w:pPr>
            <w:r w:rsidRPr="00287ED3">
              <w:rPr>
                <w:b/>
                <w:sz w:val="16"/>
                <w:szCs w:val="16"/>
              </w:rPr>
              <w:t>9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W/DOT/155/EKS/155/UM/434/2011</w:t>
            </w: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Harcerstwa Polskiego Chorągiew Kielecka Hufiec Kielce-Południe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wycieczek po mieście pod hasłem „Poznaj swoje miasto” dla młodzieży szkolnej z Kielc z wizytami w muzeach, rezerwatach itp. przy założeniu w kalkulacji realizacji zadania kosztu dofinansowania maksymalnie w wysokości 12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1 400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1 400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W/DOT/343/EKS/317/UM/1647/2011</w:t>
            </w: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Harcerstwa Polskiego Chorągiew Kielecka Hufiec Kielce-Miasto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wycieczek po mieście pod hasłem „Poznaj swoje miasto” dla młodzieży szkolnej z Kielc z wizytami w muzeach, rezerwatach itp. przy założeniu w kalkulacji realizacji zadania kosztu dofinansowania maksymalnie w wysokości 12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2 400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2 400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251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11</w:t>
            </w:r>
          </w:p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W/DOT/154/EKS/154/UM/431/2011</w:t>
            </w: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wycieczek po mieście pod hasłem „Poznaj swoje miasto” dla młodzieży szkolnej z Kielc z wizytami w muzeach, rezerwatach itp. przy założeniu w kalkulacji realizacji zadania kosztu dofinansowania maksymalnie w wysokości 12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2 400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2 400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271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W/DOT/176/EKS/172/UM/492/2011</w:t>
            </w: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Harcerstwa Polskiego Chorągiew Kielecka Hufiec Kielce-Miasto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biwaków i weekendów krajoznawczych przy założeniu w kalkulacji realizacji zadania kosztu dofinansowania maksymalnie w wysokości 20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6 000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W/DOT/246/EKS/234/UM/677/2011</w:t>
            </w: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Związek Harcerstwa Polskiego Chorągiew Kielecka Hufiec Kielce-Południe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biwaków i weekendów krajoznawczych przy założeniu w kalkulacji realizacji zadania kosztu dofinansowania maksymalnie w wysokości 20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W/DOT/261/EKS/245/UM/776/2011</w:t>
            </w: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Stowarzyszenie SIEMACHA</w:t>
            </w: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Organizacja biwaków i weekendów krajoznawczych przy założeniu w kalkulacji realizacji zadania kosztu dofinansowania maksymalnie w wysokości 20 zł na jednego uczestnika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2 000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</w:tcPr>
          <w:p w:rsidR="0095395C" w:rsidRPr="00287ED3" w:rsidRDefault="0095395C" w:rsidP="00742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87ED3" w:rsidTr="0095395C">
        <w:tc>
          <w:tcPr>
            <w:tcW w:w="42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96.200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96.200</w:t>
            </w:r>
          </w:p>
        </w:tc>
        <w:tc>
          <w:tcPr>
            <w:tcW w:w="992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395C" w:rsidRPr="00287ED3" w:rsidRDefault="001D212F" w:rsidP="00C8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  <w:r w:rsidRPr="00287ED3">
              <w:rPr>
                <w:sz w:val="16"/>
                <w:szCs w:val="16"/>
              </w:rPr>
              <w:t>3.902</w:t>
            </w:r>
          </w:p>
        </w:tc>
        <w:tc>
          <w:tcPr>
            <w:tcW w:w="1985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395C" w:rsidRPr="00287ED3" w:rsidRDefault="0095395C" w:rsidP="00C81DD0">
            <w:pPr>
              <w:rPr>
                <w:sz w:val="16"/>
                <w:szCs w:val="16"/>
              </w:rPr>
            </w:pPr>
          </w:p>
        </w:tc>
      </w:tr>
      <w:tr w:rsidR="0095395C" w:rsidRPr="00290466" w:rsidTr="0095395C">
        <w:tc>
          <w:tcPr>
            <w:tcW w:w="425" w:type="dxa"/>
          </w:tcPr>
          <w:p w:rsidR="0095395C" w:rsidRPr="00290466" w:rsidRDefault="0095395C" w:rsidP="00C81DD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947" w:type="dxa"/>
            <w:gridSpan w:val="3"/>
          </w:tcPr>
          <w:p w:rsidR="0095395C" w:rsidRDefault="0095395C" w:rsidP="0033004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95395C" w:rsidRPr="00290466" w:rsidRDefault="0095395C" w:rsidP="00330048">
            <w:pPr>
              <w:jc w:val="right"/>
              <w:rPr>
                <w:b/>
                <w:i/>
                <w:sz w:val="16"/>
                <w:szCs w:val="16"/>
              </w:rPr>
            </w:pPr>
            <w:r w:rsidRPr="00290466">
              <w:rPr>
                <w:b/>
                <w:i/>
                <w:sz w:val="16"/>
                <w:szCs w:val="16"/>
              </w:rPr>
              <w:t xml:space="preserve">OGÓŁEM </w:t>
            </w:r>
          </w:p>
        </w:tc>
        <w:tc>
          <w:tcPr>
            <w:tcW w:w="1134" w:type="dxa"/>
          </w:tcPr>
          <w:p w:rsidR="0095395C" w:rsidRDefault="0095395C" w:rsidP="00C81DD0">
            <w:pPr>
              <w:rPr>
                <w:b/>
                <w:i/>
                <w:sz w:val="16"/>
                <w:szCs w:val="16"/>
              </w:rPr>
            </w:pPr>
          </w:p>
          <w:p w:rsidR="0095395C" w:rsidRPr="00290466" w:rsidRDefault="0076546C" w:rsidP="00C81DD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8.829.792,48</w:t>
            </w:r>
          </w:p>
        </w:tc>
        <w:tc>
          <w:tcPr>
            <w:tcW w:w="1134" w:type="dxa"/>
          </w:tcPr>
          <w:p w:rsidR="0095395C" w:rsidRDefault="0095395C" w:rsidP="00C81DD0">
            <w:pPr>
              <w:rPr>
                <w:b/>
                <w:i/>
                <w:sz w:val="16"/>
                <w:szCs w:val="16"/>
              </w:rPr>
            </w:pPr>
          </w:p>
          <w:p w:rsidR="0095395C" w:rsidRDefault="0076546C" w:rsidP="00C81DD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8.888.222,69</w:t>
            </w:r>
          </w:p>
          <w:p w:rsidR="0095395C" w:rsidRPr="00290466" w:rsidRDefault="0095395C" w:rsidP="00C81DD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5395C" w:rsidRDefault="0095395C" w:rsidP="00C81DD0">
            <w:pPr>
              <w:rPr>
                <w:b/>
                <w:i/>
                <w:sz w:val="16"/>
                <w:szCs w:val="16"/>
              </w:rPr>
            </w:pPr>
          </w:p>
          <w:p w:rsidR="0095395C" w:rsidRPr="00290466" w:rsidRDefault="0095395C" w:rsidP="00C81DD0">
            <w:pPr>
              <w:rPr>
                <w:b/>
                <w:i/>
                <w:sz w:val="16"/>
                <w:szCs w:val="16"/>
              </w:rPr>
            </w:pPr>
            <w:r w:rsidRPr="00290466">
              <w:rPr>
                <w:b/>
                <w:i/>
                <w:sz w:val="16"/>
                <w:szCs w:val="16"/>
              </w:rPr>
              <w:t>58.430,21</w:t>
            </w:r>
          </w:p>
        </w:tc>
        <w:tc>
          <w:tcPr>
            <w:tcW w:w="992" w:type="dxa"/>
          </w:tcPr>
          <w:p w:rsidR="0095395C" w:rsidRPr="00290466" w:rsidRDefault="001D212F" w:rsidP="00C81DD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395C" w:rsidRDefault="0095395C" w:rsidP="00C81DD0">
            <w:pPr>
              <w:rPr>
                <w:b/>
                <w:i/>
                <w:sz w:val="16"/>
                <w:szCs w:val="16"/>
              </w:rPr>
            </w:pPr>
          </w:p>
          <w:p w:rsidR="0095395C" w:rsidRPr="00290466" w:rsidRDefault="0095395C" w:rsidP="00C81DD0">
            <w:pPr>
              <w:rPr>
                <w:b/>
                <w:i/>
                <w:sz w:val="16"/>
                <w:szCs w:val="16"/>
              </w:rPr>
            </w:pPr>
            <w:r w:rsidRPr="00290466">
              <w:rPr>
                <w:b/>
                <w:i/>
                <w:sz w:val="16"/>
                <w:szCs w:val="16"/>
              </w:rPr>
              <w:t>38.942</w:t>
            </w:r>
          </w:p>
        </w:tc>
        <w:tc>
          <w:tcPr>
            <w:tcW w:w="1985" w:type="dxa"/>
          </w:tcPr>
          <w:p w:rsidR="0095395C" w:rsidRPr="00290466" w:rsidRDefault="0095395C" w:rsidP="00C81DD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5395C" w:rsidRPr="00290466" w:rsidRDefault="0095395C" w:rsidP="00C81DD0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9C214A" w:rsidRPr="00287ED3" w:rsidRDefault="009C214A" w:rsidP="009C214A">
      <w:pPr>
        <w:rPr>
          <w:sz w:val="16"/>
          <w:szCs w:val="16"/>
        </w:rPr>
      </w:pPr>
    </w:p>
    <w:p w:rsidR="005B1897" w:rsidRPr="00287ED3" w:rsidRDefault="007421A6">
      <w:pPr>
        <w:rPr>
          <w:sz w:val="16"/>
          <w:szCs w:val="16"/>
        </w:rPr>
      </w:pPr>
      <w:r>
        <w:rPr>
          <w:sz w:val="16"/>
          <w:szCs w:val="16"/>
        </w:rPr>
        <w:t xml:space="preserve">Sporządził na  podstawie </w:t>
      </w:r>
      <w:r w:rsidR="005B1897">
        <w:rPr>
          <w:sz w:val="16"/>
          <w:szCs w:val="16"/>
        </w:rPr>
        <w:t>materiałów cząstkowych :</w:t>
      </w:r>
    </w:p>
    <w:sectPr w:rsidR="005B1897" w:rsidRPr="00287ED3" w:rsidSect="00742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214A"/>
    <w:rsid w:val="000634FF"/>
    <w:rsid w:val="001D212F"/>
    <w:rsid w:val="00287ED3"/>
    <w:rsid w:val="00290466"/>
    <w:rsid w:val="00330048"/>
    <w:rsid w:val="005B1897"/>
    <w:rsid w:val="005C43DD"/>
    <w:rsid w:val="007421A6"/>
    <w:rsid w:val="0076546C"/>
    <w:rsid w:val="008B4246"/>
    <w:rsid w:val="0095395C"/>
    <w:rsid w:val="009C214A"/>
    <w:rsid w:val="00A244A9"/>
    <w:rsid w:val="00A82E04"/>
    <w:rsid w:val="00C81DD0"/>
    <w:rsid w:val="00D2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4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1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aliases w:val="Znak, Znak"/>
    <w:basedOn w:val="Normalny"/>
    <w:link w:val="TekstpodstawowyZnak"/>
    <w:rsid w:val="009C214A"/>
    <w:pPr>
      <w:spacing w:after="120" w:line="240" w:lineRule="auto"/>
    </w:pPr>
    <w:rPr>
      <w:szCs w:val="24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214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C2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12655</Words>
  <Characters>75931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13</cp:revision>
  <cp:lastPrinted>2012-04-30T07:11:00Z</cp:lastPrinted>
  <dcterms:created xsi:type="dcterms:W3CDTF">2012-04-26T12:35:00Z</dcterms:created>
  <dcterms:modified xsi:type="dcterms:W3CDTF">2012-04-30T07:16:00Z</dcterms:modified>
</cp:coreProperties>
</file>