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0D2A2" w14:textId="0542B585" w:rsidR="00065862" w:rsidRPr="00BD2380" w:rsidRDefault="00065862" w:rsidP="00065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KP-II.1431.</w:t>
      </w:r>
      <w:r w:rsidR="00032FF2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Pr="00BD2380">
        <w:rPr>
          <w:rFonts w:ascii="Times New Roman" w:hAnsi="Times New Roman" w:cs="Times New Roman"/>
          <w:sz w:val="24"/>
          <w:szCs w:val="24"/>
        </w:rPr>
        <w:t xml:space="preserve">Kielce, dnia </w:t>
      </w:r>
      <w:r>
        <w:rPr>
          <w:rFonts w:ascii="Times New Roman" w:hAnsi="Times New Roman" w:cs="Times New Roman"/>
          <w:sz w:val="24"/>
          <w:szCs w:val="24"/>
        </w:rPr>
        <w:t>8 października 2020</w:t>
      </w:r>
      <w:r w:rsidRPr="00BD2380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D8D6C44" w14:textId="77777777" w:rsidR="00065862" w:rsidRDefault="00065862" w:rsidP="000658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7F3741" w14:textId="77777777" w:rsidR="00065862" w:rsidRPr="0060760D" w:rsidRDefault="00065862" w:rsidP="000658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77AE8E" w14:textId="4166CB32" w:rsidR="00065862" w:rsidRPr="00F23A7E" w:rsidRDefault="00065862" w:rsidP="000658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Wyniki</w:t>
      </w:r>
      <w:r w:rsidRPr="00F23A7E">
        <w:rPr>
          <w:rFonts w:ascii="Times New Roman" w:hAnsi="Times New Roman" w:cs="Times New Roman"/>
          <w:b/>
          <w:sz w:val="24"/>
          <w:szCs w:val="24"/>
        </w:rPr>
        <w:t xml:space="preserve"> kontroli </w:t>
      </w:r>
      <w:r>
        <w:rPr>
          <w:rFonts w:ascii="Times New Roman" w:hAnsi="Times New Roman" w:cs="Times New Roman"/>
          <w:b/>
          <w:sz w:val="24"/>
          <w:szCs w:val="24"/>
        </w:rPr>
        <w:t>doraźnej</w:t>
      </w:r>
      <w:r w:rsidRPr="00F23A7E">
        <w:rPr>
          <w:rFonts w:ascii="Times New Roman" w:hAnsi="Times New Roman" w:cs="Times New Roman"/>
          <w:b/>
          <w:sz w:val="24"/>
          <w:szCs w:val="24"/>
        </w:rPr>
        <w:t xml:space="preserve"> przeprowadzonej w </w:t>
      </w:r>
      <w:r w:rsidR="00690654">
        <w:rPr>
          <w:rFonts w:ascii="Times New Roman" w:hAnsi="Times New Roman" w:cs="Times New Roman"/>
          <w:b/>
          <w:sz w:val="24"/>
          <w:szCs w:val="24"/>
        </w:rPr>
        <w:t xml:space="preserve">Miejskim Ośrodku Pomocy Rodzinie </w:t>
      </w:r>
      <w:r w:rsidR="00690654">
        <w:rPr>
          <w:rFonts w:ascii="Times New Roman" w:hAnsi="Times New Roman" w:cs="Times New Roman"/>
          <w:b/>
          <w:sz w:val="24"/>
          <w:szCs w:val="24"/>
        </w:rPr>
        <w:br/>
        <w:t>w Kielcach.</w:t>
      </w:r>
    </w:p>
    <w:p w14:paraId="66702D50" w14:textId="77777777" w:rsidR="00065862" w:rsidRPr="00F23A7E" w:rsidRDefault="00065862" w:rsidP="0006586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874AF3" w14:textId="161F1F3E" w:rsidR="00065862" w:rsidRPr="00065862" w:rsidRDefault="00065862" w:rsidP="00065862">
      <w:pPr>
        <w:jc w:val="both"/>
        <w:rPr>
          <w:rFonts w:ascii="Times New Roman" w:hAnsi="Times New Roman" w:cs="Times New Roman"/>
          <w:sz w:val="24"/>
          <w:szCs w:val="24"/>
        </w:rPr>
      </w:pPr>
      <w:r w:rsidRPr="00065862">
        <w:rPr>
          <w:rFonts w:ascii="Times New Roman" w:eastAsia="Calibri" w:hAnsi="Times New Roman" w:cs="Times New Roman"/>
          <w:sz w:val="24"/>
          <w:szCs w:val="24"/>
        </w:rPr>
        <w:t xml:space="preserve">Na podstawie upoważnienia </w:t>
      </w:r>
      <w:r w:rsidRPr="00065862">
        <w:rPr>
          <w:rFonts w:ascii="Times New Roman" w:hAnsi="Times New Roman" w:cs="Times New Roman"/>
          <w:sz w:val="24"/>
        </w:rPr>
        <w:t xml:space="preserve">Nr 15/2020 z dnia 21 września 2020 r. </w:t>
      </w:r>
      <w:r w:rsidRPr="00065862">
        <w:rPr>
          <w:rFonts w:ascii="Times New Roman" w:hAnsi="Times New Roman" w:cs="Times New Roman"/>
          <w:sz w:val="24"/>
          <w:szCs w:val="24"/>
        </w:rPr>
        <w:t xml:space="preserve">wydanego przez Prezydenta Miasta Kielce pracownicy Biura Audytu Wewnętrznego i Kontroli Urzędu Miasta Kielce przeprowadzili kontrolę doraźną </w:t>
      </w:r>
      <w:r w:rsidRPr="00065862">
        <w:rPr>
          <w:rFonts w:ascii="Times New Roman" w:hAnsi="Times New Roman" w:cs="Times New Roman"/>
          <w:sz w:val="24"/>
        </w:rPr>
        <w:t xml:space="preserve">w zakresie realizacji inwestycji pn. „Rozbudowa </w:t>
      </w:r>
      <w:r>
        <w:rPr>
          <w:rFonts w:ascii="Times New Roman" w:hAnsi="Times New Roman" w:cs="Times New Roman"/>
          <w:sz w:val="24"/>
        </w:rPr>
        <w:br/>
      </w:r>
      <w:r w:rsidRPr="00065862">
        <w:rPr>
          <w:rFonts w:ascii="Times New Roman" w:hAnsi="Times New Roman" w:cs="Times New Roman"/>
          <w:sz w:val="24"/>
        </w:rPr>
        <w:t xml:space="preserve">i przebudowa budynku Przedszkola Samorządowego Nr 24 o część przeznaczoną na filię Żłobka Samorządowego Nr 13 w Kielcach przy ul. Fryderyka Chopina 3, 25-001 Kielce </w:t>
      </w:r>
      <w:r>
        <w:rPr>
          <w:rFonts w:ascii="Times New Roman" w:hAnsi="Times New Roman" w:cs="Times New Roman"/>
          <w:sz w:val="24"/>
        </w:rPr>
        <w:br/>
      </w:r>
      <w:r w:rsidRPr="00065862">
        <w:rPr>
          <w:rFonts w:ascii="Times New Roman" w:hAnsi="Times New Roman" w:cs="Times New Roman"/>
          <w:sz w:val="24"/>
        </w:rPr>
        <w:t>w ramach resortowego programu instytucji opieki nad dziećmi w wieku do lat 3 Maluch + 2019”.</w:t>
      </w:r>
    </w:p>
    <w:p w14:paraId="795333E6" w14:textId="77777777" w:rsidR="00065862" w:rsidRDefault="00065862" w:rsidP="000658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FB06DA" w14:textId="0289F054" w:rsidR="00065862" w:rsidRDefault="00065862" w:rsidP="00065862">
      <w:pPr>
        <w:jc w:val="both"/>
        <w:rPr>
          <w:rFonts w:ascii="Times New Roman" w:hAnsi="Times New Roman" w:cs="Times New Roman"/>
          <w:sz w:val="24"/>
          <w:szCs w:val="24"/>
        </w:rPr>
      </w:pPr>
      <w:r w:rsidRPr="0060760D">
        <w:rPr>
          <w:rFonts w:ascii="Times New Roman" w:hAnsi="Times New Roman" w:cs="Times New Roman"/>
          <w:sz w:val="24"/>
          <w:szCs w:val="24"/>
        </w:rPr>
        <w:t xml:space="preserve">W wyniku kontroli </w:t>
      </w:r>
      <w:r>
        <w:rPr>
          <w:rFonts w:ascii="Times New Roman" w:hAnsi="Times New Roman" w:cs="Times New Roman"/>
          <w:sz w:val="24"/>
          <w:szCs w:val="24"/>
        </w:rPr>
        <w:t>stwierdzono, co następuje:</w:t>
      </w:r>
    </w:p>
    <w:p w14:paraId="00D569A9" w14:textId="77777777" w:rsidR="00BA087B" w:rsidRPr="00BD2380" w:rsidRDefault="00BA087B" w:rsidP="000658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6757E7" w14:textId="535F5FD3" w:rsidR="00065862" w:rsidRPr="00065862" w:rsidRDefault="00065862" w:rsidP="00065862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6586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W dniu 29.11.2019 r. podpisano protokół odbioru końcowego robót dot. zadania inwestycyjnego pn. „Rozbudowa i przebudowa budynku Przedszkola Samorządowego Nr 24 o część przeznaczoną na filię Żłobka Samorządowego Nr 13 w Kielcach przy ul. Fryderyka Chopina 3, 25-001 Kielce w ramach resortowego programu instytucji opieki nad dziećmi w wieku do lat 3 Maluch + 2019”. Protokół ten został podpisany przez: przedstawiciela MOPR Kielce, </w:t>
      </w:r>
      <w:r w:rsidR="00BA087B">
        <w:rPr>
          <w:rFonts w:ascii="Times New Roman" w:eastAsia="Times New Roman" w:hAnsi="Times New Roman" w:cs="Times New Roman"/>
          <w:sz w:val="24"/>
          <w:szCs w:val="24"/>
          <w:lang w:eastAsia="x-none"/>
        </w:rPr>
        <w:t>w</w:t>
      </w:r>
      <w:r w:rsidRPr="00065862">
        <w:rPr>
          <w:rFonts w:ascii="Times New Roman" w:eastAsia="Times New Roman" w:hAnsi="Times New Roman" w:cs="Times New Roman"/>
          <w:sz w:val="24"/>
          <w:szCs w:val="24"/>
          <w:lang w:eastAsia="x-none"/>
        </w:rPr>
        <w:t>ykonawcę robót, kierownika budowy, inspektora nadzoru inwestorskiego w branży sanitarnej,</w:t>
      </w:r>
      <w:r w:rsidR="00BA087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065862">
        <w:rPr>
          <w:rFonts w:ascii="Times New Roman" w:eastAsia="Times New Roman" w:hAnsi="Times New Roman" w:cs="Times New Roman"/>
          <w:sz w:val="24"/>
          <w:szCs w:val="24"/>
          <w:lang w:eastAsia="x-none"/>
        </w:rPr>
        <w:t>inspektora nadzoru inwestorskiego w branży konstrukcyjno-budowlanej oraz inspektora nadzoru inwestorskiego w branży elektrycznej. Ustalono zgodność całości wykonanych robót z zamówieniem – umową. Nie stwierdzono żadnych usterek bądź niedoborów. Tymczasem  już w</w:t>
      </w:r>
      <w:r w:rsidRPr="0006586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dniu</w:t>
      </w:r>
      <w:r w:rsidR="0041320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06586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31.01.2020 r. MOPR w Kielcach wystąpił z pismem do </w:t>
      </w:r>
      <w:bookmarkStart w:id="0" w:name="_Hlk51844367"/>
      <w:r w:rsidRPr="00065862">
        <w:rPr>
          <w:rFonts w:ascii="Times New Roman" w:eastAsia="Times New Roman" w:hAnsi="Times New Roman" w:cs="Times New Roman"/>
          <w:sz w:val="24"/>
          <w:szCs w:val="24"/>
          <w:lang w:eastAsia="x-none"/>
        </w:rPr>
        <w:t>Wykonawcy robót</w:t>
      </w:r>
      <w:r w:rsidRPr="0006586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bookmarkEnd w:id="0"/>
      <w:r w:rsidRPr="0006586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z informacją, że w trakcie użytkowania budynku Żłobka Samorządowego Nr 13 (filia przy ul. Chopina 3) w Kielcach stwierdzono szereg wad/usterek powstałych przy wykonaniu robót budowlanych. </w:t>
      </w:r>
      <w:r w:rsidRPr="00065862">
        <w:rPr>
          <w:rFonts w:ascii="Times New Roman" w:eastAsia="Times New Roman" w:hAnsi="Times New Roman" w:cs="Times New Roman"/>
          <w:sz w:val="24"/>
          <w:szCs w:val="24"/>
          <w:lang w:eastAsia="x-none"/>
        </w:rPr>
        <w:t>Podobnej treści pismo wystosowano do Wykonawcy robót w dniu</w:t>
      </w:r>
      <w:r w:rsidRPr="0006586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02.03.2020 r.</w:t>
      </w:r>
    </w:p>
    <w:p w14:paraId="72A3E8CB" w14:textId="7B039AB1" w:rsidR="00065862" w:rsidRPr="00065862" w:rsidRDefault="00065862" w:rsidP="00065862">
      <w:pPr>
        <w:tabs>
          <w:tab w:val="left" w:pos="284"/>
        </w:tabs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65862">
        <w:rPr>
          <w:rFonts w:ascii="Times New Roman" w:eastAsia="Times New Roman" w:hAnsi="Times New Roman" w:cs="Times New Roman"/>
          <w:sz w:val="24"/>
          <w:szCs w:val="24"/>
          <w:lang w:eastAsia="x-none"/>
        </w:rPr>
        <w:t>Z ustaleń kontroli wynika, że przynajmniej część z wymienionych w ww</w:t>
      </w:r>
      <w:r w:rsidR="00413207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06586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pismach usterek/wad istniała już w dacie podpisania przedmiotowego protokołu odbioru końcowego robót. Protokół ten został zatem sporządzony nierzetelnie. </w:t>
      </w:r>
    </w:p>
    <w:p w14:paraId="1526B693" w14:textId="77777777" w:rsidR="00065862" w:rsidRPr="00065862" w:rsidRDefault="00065862" w:rsidP="00065862">
      <w:pPr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14:paraId="0936DE94" w14:textId="77777777" w:rsidR="00065862" w:rsidRPr="00065862" w:rsidRDefault="00065862" w:rsidP="00065862">
      <w:pPr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  <w:r w:rsidRPr="00065862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>Wniosek pokontrolny nr 1</w:t>
      </w:r>
    </w:p>
    <w:p w14:paraId="19057796" w14:textId="77777777" w:rsidR="00065862" w:rsidRPr="00065862" w:rsidRDefault="00065862" w:rsidP="00065862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  <w:bookmarkStart w:id="1" w:name="_Hlk16676578"/>
      <w:r w:rsidRPr="00065862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Zadbać, aby w przyszłej działalności jednostki, w sposób rzetelny dokonywane były odbiory częściowe i końcowe robót inwestycyjnych. Sprawować właściwy nadzór inwestorski nad poszczególnymi zadaniami inwestycyjnymi.</w:t>
      </w:r>
    </w:p>
    <w:bookmarkEnd w:id="1"/>
    <w:p w14:paraId="01C9623A" w14:textId="77777777" w:rsidR="00065862" w:rsidRPr="00065862" w:rsidRDefault="00065862" w:rsidP="00065862">
      <w:pPr>
        <w:tabs>
          <w:tab w:val="left" w:pos="426"/>
        </w:tabs>
        <w:spacing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25CA0F68" w14:textId="77777777" w:rsidR="00065862" w:rsidRPr="00065862" w:rsidRDefault="00065862" w:rsidP="00065862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6586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Pomimo zlecenia </w:t>
      </w:r>
      <w:r w:rsidRPr="0006586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wykonania niezbędnych prac zastępczych </w:t>
      </w:r>
      <w:r w:rsidRPr="00065862">
        <w:rPr>
          <w:rFonts w:ascii="Times New Roman" w:eastAsia="Times New Roman" w:hAnsi="Times New Roman" w:cs="Times New Roman"/>
          <w:sz w:val="24"/>
          <w:szCs w:val="24"/>
          <w:lang w:eastAsia="x-none"/>
        </w:rPr>
        <w:t>innemu Wykonawcy w wyniku przeprowadzonej wizji w terenie na obiekcie filii Żłobka Samorządowego Nr 13 w Kielcach, dokonanej już po upływie terminu wykonania tych prac, stwierdzono co następuje:</w:t>
      </w:r>
    </w:p>
    <w:p w14:paraId="53BDD56F" w14:textId="597A7965" w:rsidR="00065862" w:rsidRPr="00065862" w:rsidRDefault="00065862" w:rsidP="00065862">
      <w:pPr>
        <w:numPr>
          <w:ilvl w:val="0"/>
          <w:numId w:val="2"/>
        </w:numPr>
        <w:tabs>
          <w:tab w:val="left" w:pos="284"/>
        </w:tabs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6586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brak zamontowania 2 nawiewników ściennych z grzałką firmy „DARCO” mających znajdować się w szatni Żłobka. Ich montaż przewidywał projekt budowlany i przedmiar robót (dot. pierwotnego zlecenia). Fakt ten nie znalazł jednak  odzwierciedlenia w protokołach odbioru robót (zarówno częściowym jak i końcowym).  Zaznaczyć należy, iż pomimo nie wykonania tego elementu projektu przez </w:t>
      </w:r>
      <w:r w:rsidR="00BA087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pierwotnego wykonawcę </w:t>
      </w:r>
      <w:r w:rsidRPr="0006586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zlecenia zamontowania przedmiotowych nawiewników nie przewidziano także w kosztorysie sporządzonym dla potrzeb wykonania zastępczego. Do dnia </w:t>
      </w:r>
      <w:r w:rsidRPr="00065862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25.09.2020 r. do godz. 15:30 elementu tego nie zamontowano (w miejscu do tego przeznaczonym „wiszą” jedynie kable).</w:t>
      </w:r>
    </w:p>
    <w:p w14:paraId="34B1ED33" w14:textId="011E84AD" w:rsidR="00065862" w:rsidRPr="00065862" w:rsidRDefault="00065862" w:rsidP="00065862">
      <w:pPr>
        <w:numPr>
          <w:ilvl w:val="0"/>
          <w:numId w:val="2"/>
        </w:numPr>
        <w:tabs>
          <w:tab w:val="left" w:pos="284"/>
        </w:tabs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6586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w jednej z </w:t>
      </w:r>
      <w:proofErr w:type="spellStart"/>
      <w:r w:rsidRPr="00065862">
        <w:rPr>
          <w:rFonts w:ascii="Times New Roman" w:eastAsia="Times New Roman" w:hAnsi="Times New Roman" w:cs="Times New Roman"/>
          <w:sz w:val="24"/>
          <w:szCs w:val="24"/>
          <w:lang w:eastAsia="x-none"/>
        </w:rPr>
        <w:t>sal</w:t>
      </w:r>
      <w:proofErr w:type="spellEnd"/>
      <w:r w:rsidRPr="0006586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opieki nad dziećmi pojawił się zaciek na suficie. Z informacji uzyskanych od Dyrektora Żłobka Samorządowego Nr 13 w Kielcach wynika, że zaciek ten pojawił się stosunkowo niedawno (już po sporządzeniu kosztorysu dla potrzeb wykonania zastępczego i po rozpoczęciu prac przez </w:t>
      </w:r>
      <w:r w:rsidR="00BA087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wykonawcę </w:t>
      </w:r>
      <w:r w:rsidR="00C74FD0">
        <w:rPr>
          <w:rFonts w:ascii="Times New Roman" w:eastAsia="Times New Roman" w:hAnsi="Times New Roman" w:cs="Times New Roman"/>
          <w:sz w:val="24"/>
          <w:szCs w:val="24"/>
          <w:lang w:eastAsia="x-none"/>
        </w:rPr>
        <w:t>zastępczego</w:t>
      </w:r>
      <w:r w:rsidR="00BA087B">
        <w:rPr>
          <w:rFonts w:ascii="Times New Roman" w:eastAsia="Times New Roman" w:hAnsi="Times New Roman" w:cs="Times New Roman"/>
          <w:sz w:val="24"/>
          <w:szCs w:val="24"/>
          <w:lang w:eastAsia="x-none"/>
        </w:rPr>
        <w:t>)</w:t>
      </w:r>
      <w:r w:rsidRPr="00065862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28E58A41" w14:textId="73A0CDC9" w:rsidR="00065862" w:rsidRPr="00065862" w:rsidRDefault="00065862" w:rsidP="00065862">
      <w:pPr>
        <w:numPr>
          <w:ilvl w:val="0"/>
          <w:numId w:val="2"/>
        </w:numPr>
        <w:tabs>
          <w:tab w:val="left" w:pos="284"/>
        </w:tabs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6586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do dnia 25.09.2020 r. (tj. do dnia zakończenia robót, przewidzianego umową </w:t>
      </w:r>
      <w:r w:rsidR="00413207">
        <w:rPr>
          <w:rFonts w:ascii="Times New Roman" w:eastAsia="Times New Roman" w:hAnsi="Times New Roman" w:cs="Times New Roman"/>
          <w:sz w:val="24"/>
          <w:szCs w:val="24"/>
          <w:lang w:eastAsia="x-none"/>
        </w:rPr>
        <w:br/>
      </w:r>
      <w:r w:rsidRPr="0006586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z </w:t>
      </w:r>
      <w:r w:rsidR="00C74FD0">
        <w:rPr>
          <w:rFonts w:ascii="Times New Roman" w:eastAsia="Times New Roman" w:hAnsi="Times New Roman" w:cs="Times New Roman"/>
          <w:sz w:val="24"/>
          <w:szCs w:val="24"/>
          <w:lang w:eastAsia="x-none"/>
        </w:rPr>
        <w:t>wykonawcą zastępczym</w:t>
      </w:r>
      <w:r w:rsidRPr="0006586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) do godz. 15:30 nie zostały wykonane w pełnym zakresie prace polegające na demontażu zapadniętej powierzchni poliuretanowej, wykonaniu podbudowy oraz ponownym jej ułożeniu na placu zabaw dla dzieci. </w:t>
      </w:r>
    </w:p>
    <w:p w14:paraId="08F5B975" w14:textId="77777777" w:rsidR="00065862" w:rsidRPr="00065862" w:rsidRDefault="00065862" w:rsidP="00065862">
      <w:pPr>
        <w:numPr>
          <w:ilvl w:val="0"/>
          <w:numId w:val="2"/>
        </w:numPr>
        <w:tabs>
          <w:tab w:val="left" w:pos="284"/>
        </w:tabs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65862">
        <w:rPr>
          <w:rFonts w:ascii="Times New Roman" w:eastAsia="Times New Roman" w:hAnsi="Times New Roman" w:cs="Times New Roman"/>
          <w:sz w:val="24"/>
          <w:szCs w:val="24"/>
          <w:lang w:eastAsia="x-none"/>
        </w:rPr>
        <w:t>zadanie wymienione w pkt. 3 kosztorysu sporządzonego dla potrzeb wykonania zastępczego, polegające na montażu piaskownicy z elementów drewnianych i z osłoną przeciwsłoneczną zostało wykonane, przy czym jeden ze słupków podtrzymujących osłonę przeciwsłoneczną jest wyrwany z podłoża i leży obok piaskownicy.</w:t>
      </w:r>
    </w:p>
    <w:p w14:paraId="55D868D0" w14:textId="77777777" w:rsidR="00065862" w:rsidRPr="00065862" w:rsidRDefault="00065862" w:rsidP="00065862">
      <w:pPr>
        <w:tabs>
          <w:tab w:val="left" w:pos="4962"/>
        </w:tabs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6A39CCF3" w14:textId="77777777" w:rsidR="00065862" w:rsidRPr="00065862" w:rsidRDefault="00065862" w:rsidP="00065862">
      <w:pPr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  <w:r w:rsidRPr="00065862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>Wniosek pokontrolny nr 2</w:t>
      </w:r>
    </w:p>
    <w:p w14:paraId="46787ADE" w14:textId="308173C4" w:rsidR="00065862" w:rsidRPr="00065862" w:rsidRDefault="00065862" w:rsidP="00065862">
      <w:pPr>
        <w:tabs>
          <w:tab w:val="left" w:pos="4962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065862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 xml:space="preserve">Dopilnować, aby wynagrodzenie z tytułu wykonania robót zastępczych wyłonionemu wykonawcy, z którym zawarto umowę, w wysokości 70.000,00 zł brutto zostało wypłacono po właściwym wykonaniu wszystkich niezbędnych prac. Zadbać, aby odbiór techniczny przedmiotowych robót był przeprowadzony rzetelnie i uwzględniał wszystkie uwagi zgłaszane m.in. przez obecnego użytkownika budynku (Dyrektora Żłobka Samorządowego nr 13 </w:t>
      </w:r>
      <w:r w:rsidR="00C74FD0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br/>
      </w:r>
      <w:r w:rsidRPr="00065862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w Kielcach).</w:t>
      </w:r>
    </w:p>
    <w:p w14:paraId="09E7B783" w14:textId="77777777" w:rsidR="00065862" w:rsidRDefault="00065862"/>
    <w:sectPr w:rsidR="00065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24768"/>
    <w:multiLevelType w:val="hybridMultilevel"/>
    <w:tmpl w:val="66F2B47A"/>
    <w:lvl w:ilvl="0" w:tplc="386A9448"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B874D35"/>
    <w:multiLevelType w:val="hybridMultilevel"/>
    <w:tmpl w:val="5BA42A6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74E"/>
    <w:rsid w:val="00032FF2"/>
    <w:rsid w:val="00065862"/>
    <w:rsid w:val="00413207"/>
    <w:rsid w:val="0057774E"/>
    <w:rsid w:val="00690654"/>
    <w:rsid w:val="00BA087B"/>
    <w:rsid w:val="00C74FD0"/>
    <w:rsid w:val="00F0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9E2CE"/>
  <w15:chartTrackingRefBased/>
  <w15:docId w15:val="{79AEA72F-01F1-4534-B4A7-128210CE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5862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065862"/>
    <w:pPr>
      <w:tabs>
        <w:tab w:val="left" w:pos="142"/>
      </w:tabs>
      <w:spacing w:line="20" w:lineRule="atLeast"/>
      <w:ind w:left="426" w:firstLine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6586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065862"/>
    <w:pPr>
      <w:ind w:left="36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65862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657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Osiński</dc:creator>
  <cp:keywords/>
  <dc:description/>
  <cp:lastModifiedBy>Mariusz Osiński</cp:lastModifiedBy>
  <cp:revision>16</cp:revision>
  <dcterms:created xsi:type="dcterms:W3CDTF">2020-10-05T10:42:00Z</dcterms:created>
  <dcterms:modified xsi:type="dcterms:W3CDTF">2020-10-06T05:32:00Z</dcterms:modified>
</cp:coreProperties>
</file>