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1BBC8C0" w14:textId="77777777" w:rsidR="00067BA8" w:rsidRDefault="00F86A3C" w:rsidP="00067BA8">
      <w:pPr>
        <w:spacing w:after="0"/>
        <w:ind w:left="6372" w:firstLine="708"/>
        <w:rPr>
          <w:rFonts w:ascii="Times New Roman" w:hAnsi="Times New Roman"/>
        </w:rPr>
      </w:pPr>
      <w:r>
        <w:rPr>
          <w:rFonts w:ascii="Times New Roman" w:hAnsi="Times New Roman"/>
        </w:rPr>
        <w:t>Kielce, 20.08</w:t>
      </w:r>
      <w:r w:rsidR="00067BA8">
        <w:rPr>
          <w:rFonts w:ascii="Times New Roman" w:hAnsi="Times New Roman"/>
        </w:rPr>
        <w:t>.2020 r.</w:t>
      </w:r>
    </w:p>
    <w:p w14:paraId="5C114FC2" w14:textId="77777777" w:rsidR="00067BA8" w:rsidRDefault="00067BA8" w:rsidP="00067BA8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GKŚ-II.7021.2.15.2020</w:t>
      </w:r>
    </w:p>
    <w:p w14:paraId="1F2D9AE6" w14:textId="77777777" w:rsidR="00067BA8" w:rsidRDefault="00067BA8" w:rsidP="00067BA8">
      <w:pPr>
        <w:spacing w:after="0"/>
        <w:rPr>
          <w:rFonts w:ascii="Times New Roman" w:hAnsi="Times New Roman"/>
        </w:rPr>
      </w:pPr>
    </w:p>
    <w:p w14:paraId="339C1FBB" w14:textId="77777777" w:rsidR="00067BA8" w:rsidRDefault="00067BA8" w:rsidP="00067BA8">
      <w:pPr>
        <w:spacing w:after="0"/>
        <w:rPr>
          <w:rFonts w:ascii="Times New Roman" w:hAnsi="Times New Roman"/>
        </w:rPr>
      </w:pPr>
    </w:p>
    <w:p w14:paraId="077A08ED" w14:textId="77777777" w:rsidR="00067BA8" w:rsidRDefault="00067BA8" w:rsidP="00067BA8">
      <w:pPr>
        <w:spacing w:after="0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INFORMACJA O WYBORZE NAJKORZYSTNIEJSZEJ OFERTY</w:t>
      </w:r>
    </w:p>
    <w:p w14:paraId="6FB52437" w14:textId="77777777" w:rsidR="00067BA8" w:rsidRDefault="00067BA8" w:rsidP="00067BA8">
      <w:pPr>
        <w:spacing w:after="0"/>
        <w:jc w:val="center"/>
        <w:rPr>
          <w:rFonts w:ascii="Times New Roman" w:hAnsi="Times New Roman"/>
          <w:b/>
        </w:rPr>
      </w:pPr>
    </w:p>
    <w:p w14:paraId="133B540F" w14:textId="77777777" w:rsidR="00067BA8" w:rsidRDefault="00067BA8" w:rsidP="00067BA8">
      <w:pPr>
        <w:spacing w:after="0"/>
        <w:jc w:val="center"/>
        <w:rPr>
          <w:rFonts w:ascii="Times New Roman" w:hAnsi="Times New Roman"/>
          <w:b/>
        </w:rPr>
      </w:pPr>
    </w:p>
    <w:p w14:paraId="66148383" w14:textId="77777777" w:rsidR="0009529B" w:rsidRDefault="00067BA8" w:rsidP="0009529B">
      <w:p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W postępowaniu prowadzonym w trybie art. 4 pkt 8 ustawy z dnia 29 stycznia 2004 roku – prawo zamówień publicznych (tj. Dz. U. z 2018 r. poz.1986 ze zm.) na </w:t>
      </w:r>
      <w:r w:rsidR="0009529B">
        <w:rPr>
          <w:rFonts w:ascii="Times New Roman" w:hAnsi="Times New Roman"/>
        </w:rPr>
        <w:t>„rekonstrukcję zniszczonego fragmentu zabytkowego ogrodzenia Parku Miejskiego im. St. Staszica w Kielcach od strony ul. Jana Pawła II”</w:t>
      </w:r>
    </w:p>
    <w:p w14:paraId="3C061E0B" w14:textId="77777777" w:rsidR="0009529B" w:rsidRDefault="0009529B" w:rsidP="0009529B">
      <w:pPr>
        <w:pStyle w:val="Akapitzlist"/>
        <w:numPr>
          <w:ilvl w:val="0"/>
          <w:numId w:val="35"/>
        </w:num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Zaproszenie do składania ofert opublikowano w dniu 06 lipca 2020 r. na stronie internetowej </w:t>
      </w:r>
      <w:hyperlink r:id="rId8" w:history="1">
        <w:r>
          <w:rPr>
            <w:rStyle w:val="Hipercze"/>
            <w:rFonts w:ascii="Times New Roman" w:hAnsi="Times New Roman"/>
          </w:rPr>
          <w:t>www.bip.kielce.eu</w:t>
        </w:r>
      </w:hyperlink>
    </w:p>
    <w:p w14:paraId="51BB6396" w14:textId="77777777" w:rsidR="0009529B" w:rsidRPr="0009529B" w:rsidRDefault="0009529B" w:rsidP="0009529B">
      <w:pPr>
        <w:pStyle w:val="Akapitzlist"/>
        <w:numPr>
          <w:ilvl w:val="0"/>
          <w:numId w:val="35"/>
        </w:num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Dnia 15.07.2020 r. wpłynęło zapytanie, które wraz z odpowiedzią i wydłużeniem terminu składania ofert zamieszczono na stronie internetowej </w:t>
      </w:r>
      <w:hyperlink r:id="rId9" w:history="1">
        <w:r>
          <w:rPr>
            <w:rStyle w:val="Hipercze"/>
            <w:rFonts w:ascii="Times New Roman" w:hAnsi="Times New Roman"/>
          </w:rPr>
          <w:t>www.bip.kielce.eu</w:t>
        </w:r>
      </w:hyperlink>
      <w:r>
        <w:t xml:space="preserve"> </w:t>
      </w:r>
      <w:r w:rsidRPr="0009529B">
        <w:rPr>
          <w:rFonts w:ascii="Times New Roman" w:hAnsi="Times New Roman"/>
        </w:rPr>
        <w:t>dnia 17.07.2020 r.</w:t>
      </w:r>
    </w:p>
    <w:p w14:paraId="1CE8584C" w14:textId="77777777" w:rsidR="00151ABC" w:rsidRDefault="00151ABC" w:rsidP="00151ABC">
      <w:pPr>
        <w:pStyle w:val="Akapitzlist"/>
        <w:numPr>
          <w:ilvl w:val="0"/>
          <w:numId w:val="35"/>
        </w:num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Termin składania ofert upłynął w dniu 27 lipca 2020 r. o godz. 15.00.</w:t>
      </w:r>
    </w:p>
    <w:p w14:paraId="1890172E" w14:textId="77777777" w:rsidR="00151ABC" w:rsidRDefault="00151ABC" w:rsidP="00151ABC">
      <w:pPr>
        <w:pStyle w:val="Akapitzlist"/>
        <w:numPr>
          <w:ilvl w:val="0"/>
          <w:numId w:val="35"/>
        </w:num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W odpowiedzi na zaproszenie wpłynęło 8 ofert:</w:t>
      </w:r>
    </w:p>
    <w:p w14:paraId="6AD602B2" w14:textId="77777777" w:rsidR="005E5779" w:rsidRPr="005E5779" w:rsidRDefault="005E5779" w:rsidP="005E5779">
      <w:pPr>
        <w:pStyle w:val="Akapitzlist"/>
        <w:numPr>
          <w:ilvl w:val="0"/>
          <w:numId w:val="40"/>
        </w:numPr>
        <w:spacing w:after="0"/>
        <w:jc w:val="both"/>
        <w:rPr>
          <w:rFonts w:ascii="Times New Roman" w:hAnsi="Times New Roman"/>
        </w:rPr>
      </w:pPr>
      <w:r w:rsidRPr="005E5779">
        <w:rPr>
          <w:rFonts w:ascii="Times New Roman" w:hAnsi="Times New Roman"/>
        </w:rPr>
        <w:t>P.P.U.H. „BRUK-MET” Adam Z</w:t>
      </w:r>
      <w:r>
        <w:rPr>
          <w:rFonts w:ascii="Times New Roman" w:hAnsi="Times New Roman"/>
        </w:rPr>
        <w:t>iomek, Psary Stara Wieś 44a, 26-010 Bodzentyn,</w:t>
      </w:r>
    </w:p>
    <w:p w14:paraId="2F324F57" w14:textId="77777777" w:rsidR="00151ABC" w:rsidRDefault="00151ABC" w:rsidP="00151ABC">
      <w:pPr>
        <w:pStyle w:val="Akapitzlist"/>
        <w:numPr>
          <w:ilvl w:val="0"/>
          <w:numId w:val="40"/>
        </w:num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P.P.U.H. „Krzysztof”, Krzysztof Kuta, ul. Kolejowa 31, 26-065 Piekoszów, </w:t>
      </w:r>
    </w:p>
    <w:p w14:paraId="381A8D01" w14:textId="77777777" w:rsidR="005E5779" w:rsidRDefault="005E5779" w:rsidP="00151ABC">
      <w:pPr>
        <w:pStyle w:val="Akapitzlist"/>
        <w:numPr>
          <w:ilvl w:val="0"/>
          <w:numId w:val="40"/>
        </w:num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Atrium, Konserwacja Zabytków sp. z o.o. sp.k. ul. Franciszka Stefczyka 7,</w:t>
      </w:r>
    </w:p>
    <w:p w14:paraId="6DA03561" w14:textId="77777777" w:rsidR="005E5779" w:rsidRDefault="005E5779" w:rsidP="005E5779">
      <w:pPr>
        <w:pStyle w:val="Akapitzlist"/>
        <w:spacing w:after="0"/>
        <w:ind w:left="108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32-070 Czernichów,</w:t>
      </w:r>
    </w:p>
    <w:p w14:paraId="362CB829" w14:textId="77777777" w:rsidR="005E5779" w:rsidRDefault="005E5779" w:rsidP="00151ABC">
      <w:pPr>
        <w:pStyle w:val="Akapitzlist"/>
        <w:numPr>
          <w:ilvl w:val="0"/>
          <w:numId w:val="40"/>
        </w:num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Daniel Tylka „Proikon” Projektowanie i Konserwacja Dzieł Sztuki, ul. Radosna 4/3, </w:t>
      </w:r>
    </w:p>
    <w:p w14:paraId="6CA1C25A" w14:textId="77777777" w:rsidR="005E5779" w:rsidRDefault="005E5779" w:rsidP="005E5779">
      <w:pPr>
        <w:pStyle w:val="Akapitzlist"/>
        <w:spacing w:after="0"/>
        <w:ind w:left="108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30-538 Kraków,</w:t>
      </w:r>
    </w:p>
    <w:p w14:paraId="14A9DF26" w14:textId="77777777" w:rsidR="005E5779" w:rsidRDefault="005E5779" w:rsidP="005E5779">
      <w:pPr>
        <w:pStyle w:val="Akapitzlist"/>
        <w:numPr>
          <w:ilvl w:val="0"/>
          <w:numId w:val="40"/>
        </w:num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Usługi Remontowo – Budowlane „BUDO-KRIS” Krzysztof Nartowski, Gościniec 18,</w:t>
      </w:r>
    </w:p>
    <w:p w14:paraId="53E2705F" w14:textId="77777777" w:rsidR="005E5779" w:rsidRPr="005E5779" w:rsidRDefault="005E5779" w:rsidP="005E5779">
      <w:pPr>
        <w:pStyle w:val="Akapitzlist"/>
        <w:spacing w:after="0"/>
        <w:ind w:left="108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26-060 Chęciny,</w:t>
      </w:r>
    </w:p>
    <w:p w14:paraId="30FDD5DD" w14:textId="77777777" w:rsidR="00151ABC" w:rsidRDefault="00151ABC" w:rsidP="00151ABC">
      <w:pPr>
        <w:pStyle w:val="Akapitzlist"/>
        <w:numPr>
          <w:ilvl w:val="0"/>
          <w:numId w:val="40"/>
        </w:numPr>
        <w:spacing w:after="0"/>
        <w:rPr>
          <w:rFonts w:ascii="Times New Roman" w:hAnsi="Times New Roman"/>
        </w:rPr>
      </w:pPr>
      <w:r w:rsidRPr="00151ABC">
        <w:rPr>
          <w:rFonts w:ascii="Times New Roman" w:hAnsi="Times New Roman"/>
        </w:rPr>
        <w:t xml:space="preserve">PRO-Art. Artur Wiśnicz, </w:t>
      </w:r>
      <w:r w:rsidR="005E5779">
        <w:rPr>
          <w:rFonts w:ascii="Times New Roman" w:hAnsi="Times New Roman"/>
        </w:rPr>
        <w:t>Jasienica 303, 32-400 Myślenice,</w:t>
      </w:r>
    </w:p>
    <w:p w14:paraId="1502419A" w14:textId="77777777" w:rsidR="005E5779" w:rsidRDefault="005E5779" w:rsidP="00151ABC">
      <w:pPr>
        <w:pStyle w:val="Akapitzlist"/>
        <w:numPr>
          <w:ilvl w:val="0"/>
          <w:numId w:val="40"/>
        </w:num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DISEGNO Dominika Ciepielewska, ul. Jesienna 4, 27-200 Starachowice,</w:t>
      </w:r>
    </w:p>
    <w:p w14:paraId="129B5AE9" w14:textId="77777777" w:rsidR="005E5779" w:rsidRPr="00151ABC" w:rsidRDefault="005E5779" w:rsidP="00151ABC">
      <w:pPr>
        <w:pStyle w:val="Akapitzlist"/>
        <w:numPr>
          <w:ilvl w:val="0"/>
          <w:numId w:val="40"/>
        </w:num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KATANGA Grzegorz Kwapisiewicz, ul. Ogrodowa 7a, 26-130 Suchedniów.</w:t>
      </w:r>
    </w:p>
    <w:p w14:paraId="6CFB4554" w14:textId="77777777" w:rsidR="0009529B" w:rsidRPr="005E5779" w:rsidRDefault="0009529B" w:rsidP="005E5779">
      <w:pPr>
        <w:spacing w:after="0"/>
        <w:jc w:val="both"/>
        <w:rPr>
          <w:rFonts w:ascii="Times New Roman" w:hAnsi="Times New Roman"/>
        </w:rPr>
      </w:pPr>
    </w:p>
    <w:p w14:paraId="7E9F998E" w14:textId="77777777" w:rsidR="000F133E" w:rsidRDefault="0009529B" w:rsidP="000F133E">
      <w:pPr>
        <w:pStyle w:val="Akapitzlist"/>
        <w:numPr>
          <w:ilvl w:val="0"/>
          <w:numId w:val="35"/>
        </w:numPr>
        <w:spacing w:after="0"/>
        <w:rPr>
          <w:rFonts w:ascii="Times New Roman" w:hAnsi="Times New Roman"/>
        </w:rPr>
      </w:pPr>
      <w:r w:rsidRPr="000F133E">
        <w:rPr>
          <w:rFonts w:ascii="Times New Roman" w:hAnsi="Times New Roman"/>
        </w:rPr>
        <w:t xml:space="preserve">Najkorzystniejszą ofertę złożyła firma </w:t>
      </w:r>
      <w:r w:rsidR="000F133E">
        <w:rPr>
          <w:rFonts w:ascii="Times New Roman" w:hAnsi="Times New Roman"/>
        </w:rPr>
        <w:t>DISEGNO Dominika Ciepielewska, ul. Jesienna 4,</w:t>
      </w:r>
    </w:p>
    <w:p w14:paraId="4BD2C81C" w14:textId="77777777" w:rsidR="000F133E" w:rsidRPr="000F133E" w:rsidRDefault="000F133E" w:rsidP="000F133E">
      <w:pPr>
        <w:pStyle w:val="Akapitzlist"/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27-200 Starachowice z ceną 61.500,00 zł (sześćdziesiąt jeden tysięcy pięćset zł 00 gr).</w:t>
      </w:r>
    </w:p>
    <w:p w14:paraId="7053A6D2" w14:textId="77777777" w:rsidR="0009529B" w:rsidRPr="000F133E" w:rsidRDefault="0009529B" w:rsidP="000F133E">
      <w:pPr>
        <w:pStyle w:val="Akapitzlist"/>
        <w:spacing w:after="0"/>
        <w:jc w:val="both"/>
        <w:rPr>
          <w:rFonts w:ascii="Times New Roman" w:hAnsi="Times New Roman"/>
          <w:i/>
        </w:rPr>
      </w:pPr>
      <w:r w:rsidRPr="000F133E">
        <w:rPr>
          <w:rFonts w:ascii="Times New Roman" w:hAnsi="Times New Roman"/>
          <w:i/>
        </w:rPr>
        <w:t>Wyboru najkorzystniejszej oferty dokonano na podstawie kryterium ceny 100%, określonym</w:t>
      </w:r>
      <w:r w:rsidRPr="000F133E">
        <w:rPr>
          <w:rFonts w:ascii="Times New Roman" w:hAnsi="Times New Roman"/>
          <w:i/>
        </w:rPr>
        <w:br/>
        <w:t>w zaproszeniu do składania ofert.</w:t>
      </w:r>
    </w:p>
    <w:p w14:paraId="5433BF86" w14:textId="77777777" w:rsidR="00614475" w:rsidRPr="006E3371" w:rsidRDefault="00614475" w:rsidP="006E3371">
      <w:pPr>
        <w:spacing w:after="0"/>
        <w:rPr>
          <w:rFonts w:ascii="Times New Roman" w:hAnsi="Times New Roman"/>
          <w:sz w:val="18"/>
          <w:szCs w:val="18"/>
        </w:rPr>
      </w:pPr>
    </w:p>
    <w:sectPr w:rsidR="00614475" w:rsidRPr="006E3371" w:rsidSect="00CB0C0A">
      <w:head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34D1431" w14:textId="77777777" w:rsidR="009C696C" w:rsidRDefault="009C696C" w:rsidP="005F7D38">
      <w:pPr>
        <w:spacing w:after="0" w:line="240" w:lineRule="auto"/>
      </w:pPr>
      <w:r>
        <w:separator/>
      </w:r>
    </w:p>
  </w:endnote>
  <w:endnote w:type="continuationSeparator" w:id="0">
    <w:p w14:paraId="093866B7" w14:textId="77777777" w:rsidR="009C696C" w:rsidRDefault="009C696C" w:rsidP="005F7D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D733DA7" w14:textId="77777777" w:rsidR="009C696C" w:rsidRDefault="009C696C" w:rsidP="005F7D38">
      <w:pPr>
        <w:spacing w:after="0" w:line="240" w:lineRule="auto"/>
      </w:pPr>
      <w:r>
        <w:separator/>
      </w:r>
    </w:p>
  </w:footnote>
  <w:footnote w:type="continuationSeparator" w:id="0">
    <w:p w14:paraId="5A9B94F2" w14:textId="77777777" w:rsidR="009C696C" w:rsidRDefault="009C696C" w:rsidP="005F7D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398675E" w14:textId="1388C0B0" w:rsidR="00E2753A" w:rsidRDefault="00FE08A7" w:rsidP="00E2753A">
    <w:pPr>
      <w:tabs>
        <w:tab w:val="center" w:pos="4536"/>
        <w:tab w:val="right" w:pos="9072"/>
      </w:tabs>
      <w:spacing w:after="0" w:line="240" w:lineRule="auto"/>
      <w:rPr>
        <w:rFonts w:ascii="Arial" w:eastAsia="Times New Roman" w:hAnsi="Arial" w:cs="Arial"/>
        <w:b/>
        <w:sz w:val="28"/>
        <w:szCs w:val="28"/>
        <w:lang w:eastAsia="pl-PL"/>
      </w:rPr>
    </w:pPr>
    <w:r>
      <w:rPr>
        <w:rFonts w:ascii="Times New Roman" w:eastAsia="Times New Roman" w:hAnsi="Times New Roman"/>
        <w:noProof/>
        <w:sz w:val="20"/>
        <w:szCs w:val="20"/>
        <w:lang w:eastAsia="pl-PL"/>
      </w:rPr>
      <w:drawing>
        <wp:anchor distT="0" distB="0" distL="114300" distR="114300" simplePos="0" relativeHeight="251659264" behindDoc="0" locked="0" layoutInCell="1" allowOverlap="1" wp14:anchorId="20032BE4" wp14:editId="34B78C71">
          <wp:simplePos x="0" y="0"/>
          <wp:positionH relativeFrom="column">
            <wp:posOffset>-438150</wp:posOffset>
          </wp:positionH>
          <wp:positionV relativeFrom="paragraph">
            <wp:posOffset>-144780</wp:posOffset>
          </wp:positionV>
          <wp:extent cx="6986270" cy="1323975"/>
          <wp:effectExtent l="19050" t="0" r="5080" b="0"/>
          <wp:wrapThrough wrapText="bothSides">
            <wp:wrapPolygon edited="0">
              <wp:start x="-59" y="0"/>
              <wp:lineTo x="-59" y="21445"/>
              <wp:lineTo x="21616" y="21445"/>
              <wp:lineTo x="21616" y="0"/>
              <wp:lineTo x="-59" y="0"/>
            </wp:wrapPolygon>
          </wp:wrapThrough>
          <wp:docPr id="1" name="Obraz 0" descr="2019 wydział gospodarki komunalnej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019 wydział gospodarki komunalnej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986270" cy="13239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8B2025">
      <w:rPr>
        <w:rFonts w:ascii="Times New Roman" w:eastAsia="Times New Roman" w:hAnsi="Times New Roman"/>
        <w:noProof/>
        <w:sz w:val="20"/>
        <w:szCs w:val="20"/>
        <w:lang w:eastAsia="pl-PL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09390E3" wp14:editId="2AA4E8EE">
              <wp:simplePos x="0" y="0"/>
              <wp:positionH relativeFrom="column">
                <wp:posOffset>1776730</wp:posOffset>
              </wp:positionH>
              <wp:positionV relativeFrom="paragraph">
                <wp:posOffset>10160</wp:posOffset>
              </wp:positionV>
              <wp:extent cx="3514725" cy="440055"/>
              <wp:effectExtent l="0" t="0" r="0" b="0"/>
              <wp:wrapNone/>
              <wp:docPr id="2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14725" cy="4400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82A1308" w14:textId="77777777" w:rsidR="00E2753A" w:rsidRPr="00E2753A" w:rsidRDefault="00E2753A" w:rsidP="00E2753A"/>
                        <w:p w14:paraId="4128E715" w14:textId="77777777" w:rsidR="00E2753A" w:rsidRPr="00E2753A" w:rsidRDefault="00E2753A" w:rsidP="00E2753A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09390E3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139.9pt;margin-top:.8pt;width:276.75pt;height:34.6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" filled="f" stroked="f">
              <v:textbox inset="0,0,0,0">
                <w:txbxContent>
                  <w:p w14:paraId="382A1308" w14:textId="77777777" w:rsidR="00E2753A" w:rsidRPr="00E2753A" w:rsidRDefault="00E2753A" w:rsidP="00E2753A"/>
                  <w:p w14:paraId="4128E715" w14:textId="77777777" w:rsidR="00E2753A" w:rsidRPr="00E2753A" w:rsidRDefault="00E2753A" w:rsidP="00E2753A"/>
                </w:txbxContent>
              </v:textbox>
            </v:shape>
          </w:pict>
        </mc:Fallback>
      </mc:AlternateContent>
    </w:r>
    <w:r w:rsidR="00E2753A">
      <w:rPr>
        <w:rFonts w:ascii="Arial" w:eastAsia="Times New Roman" w:hAnsi="Arial" w:cs="Arial"/>
        <w:b/>
        <w:sz w:val="28"/>
        <w:szCs w:val="28"/>
        <w:lang w:eastAsia="pl-PL"/>
      </w:rPr>
      <w:t xml:space="preserve">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FB639F"/>
    <w:multiLevelType w:val="hybridMultilevel"/>
    <w:tmpl w:val="2702DAE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CE7633"/>
    <w:multiLevelType w:val="hybridMultilevel"/>
    <w:tmpl w:val="1D3003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F58B5"/>
    <w:multiLevelType w:val="hybridMultilevel"/>
    <w:tmpl w:val="74CAEAB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9A1D26"/>
    <w:multiLevelType w:val="hybridMultilevel"/>
    <w:tmpl w:val="F42E32BE"/>
    <w:lvl w:ilvl="0" w:tplc="2DF2E53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DDA2544"/>
    <w:multiLevelType w:val="hybridMultilevel"/>
    <w:tmpl w:val="6936CD2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154EBC"/>
    <w:multiLevelType w:val="hybridMultilevel"/>
    <w:tmpl w:val="68DC573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75F4D3B"/>
    <w:multiLevelType w:val="hybridMultilevel"/>
    <w:tmpl w:val="372A92A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DC12DCA"/>
    <w:multiLevelType w:val="hybridMultilevel"/>
    <w:tmpl w:val="7C6E067A"/>
    <w:lvl w:ilvl="0" w:tplc="F228B064">
      <w:start w:val="1"/>
      <w:numFmt w:val="decimal"/>
      <w:lvlText w:val="%1)"/>
      <w:lvlJc w:val="left"/>
      <w:pPr>
        <w:ind w:left="108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8BF738E"/>
    <w:multiLevelType w:val="hybridMultilevel"/>
    <w:tmpl w:val="B214300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D1B2AD3"/>
    <w:multiLevelType w:val="hybridMultilevel"/>
    <w:tmpl w:val="14D0F672"/>
    <w:lvl w:ilvl="0" w:tplc="E47645F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35357620"/>
    <w:multiLevelType w:val="hybridMultilevel"/>
    <w:tmpl w:val="28EC54A6"/>
    <w:lvl w:ilvl="0" w:tplc="0415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6E820B1"/>
    <w:multiLevelType w:val="hybridMultilevel"/>
    <w:tmpl w:val="A1F6EC8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7DE7E36"/>
    <w:multiLevelType w:val="hybridMultilevel"/>
    <w:tmpl w:val="49362DE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893258B"/>
    <w:multiLevelType w:val="hybridMultilevel"/>
    <w:tmpl w:val="FBF808B8"/>
    <w:lvl w:ilvl="0" w:tplc="36FE042A">
      <w:start w:val="1"/>
      <w:numFmt w:val="bullet"/>
      <w:lvlText w:val=""/>
      <w:lvlJc w:val="left"/>
      <w:pPr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14" w15:restartNumberingAfterBreak="0">
    <w:nsid w:val="3951249D"/>
    <w:multiLevelType w:val="hybridMultilevel"/>
    <w:tmpl w:val="389AD576"/>
    <w:lvl w:ilvl="0" w:tplc="9728839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AD67148"/>
    <w:multiLevelType w:val="hybridMultilevel"/>
    <w:tmpl w:val="572A75E2"/>
    <w:lvl w:ilvl="0" w:tplc="48A2C134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D8268DC"/>
    <w:multiLevelType w:val="hybridMultilevel"/>
    <w:tmpl w:val="C62C018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ECD0F27"/>
    <w:multiLevelType w:val="hybridMultilevel"/>
    <w:tmpl w:val="1C02C092"/>
    <w:lvl w:ilvl="0" w:tplc="C9DA510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488A23C2"/>
    <w:multiLevelType w:val="hybridMultilevel"/>
    <w:tmpl w:val="5A721AB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4C5D5C86"/>
    <w:multiLevelType w:val="hybridMultilevel"/>
    <w:tmpl w:val="2F564544"/>
    <w:lvl w:ilvl="0" w:tplc="CC0A5B46">
      <w:start w:val="1"/>
      <w:numFmt w:val="decimal"/>
      <w:lvlText w:val="%1)"/>
      <w:lvlJc w:val="left"/>
      <w:pPr>
        <w:ind w:left="108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55BB2281"/>
    <w:multiLevelType w:val="hybridMultilevel"/>
    <w:tmpl w:val="440AC64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58737592"/>
    <w:multiLevelType w:val="hybridMultilevel"/>
    <w:tmpl w:val="204AFB3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B9D677B"/>
    <w:multiLevelType w:val="hybridMultilevel"/>
    <w:tmpl w:val="52E48B52"/>
    <w:lvl w:ilvl="0" w:tplc="0415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" w15:restartNumberingAfterBreak="0">
    <w:nsid w:val="5D2A4D1F"/>
    <w:multiLevelType w:val="hybridMultilevel"/>
    <w:tmpl w:val="06A6675C"/>
    <w:lvl w:ilvl="0" w:tplc="04150011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163691C"/>
    <w:multiLevelType w:val="hybridMultilevel"/>
    <w:tmpl w:val="4798128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8629158">
      <w:start w:val="1"/>
      <w:numFmt w:val="decimal"/>
      <w:lvlText w:val="%2."/>
      <w:lvlJc w:val="left"/>
      <w:pPr>
        <w:ind w:left="1440" w:hanging="360"/>
      </w:pPr>
      <w:rPr>
        <w:rFonts w:ascii="Times New Roman" w:eastAsia="Calibri" w:hAnsi="Times New Roman"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73F1F0D"/>
    <w:multiLevelType w:val="hybridMultilevel"/>
    <w:tmpl w:val="2998241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74DF6567"/>
    <w:multiLevelType w:val="hybridMultilevel"/>
    <w:tmpl w:val="0590B0A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2"/>
  </w:num>
  <w:num w:numId="2">
    <w:abstractNumId w:val="13"/>
  </w:num>
  <w:num w:numId="3">
    <w:abstractNumId w:val="11"/>
  </w:num>
  <w:num w:numId="4">
    <w:abstractNumId w:val="0"/>
  </w:num>
  <w:num w:numId="5">
    <w:abstractNumId w:val="14"/>
  </w:num>
  <w:num w:numId="6">
    <w:abstractNumId w:val="4"/>
  </w:num>
  <w:num w:numId="7">
    <w:abstractNumId w:val="6"/>
  </w:num>
  <w:num w:numId="8">
    <w:abstractNumId w:val="23"/>
  </w:num>
  <w:num w:numId="9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6"/>
  </w:num>
  <w:num w:numId="13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"/>
  </w:num>
  <w:num w:numId="15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4"/>
  </w:num>
  <w:num w:numId="19">
    <w:abstractNumId w:val="19"/>
  </w:num>
  <w:num w:numId="20">
    <w:abstractNumId w:val="15"/>
  </w:num>
  <w:num w:numId="21">
    <w:abstractNumId w:val="8"/>
  </w:num>
  <w:num w:numId="22">
    <w:abstractNumId w:val="15"/>
  </w:num>
  <w:num w:numId="2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5"/>
  </w:num>
  <w:num w:numId="25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5"/>
  </w:num>
  <w:num w:numId="27">
    <w:abstractNumId w:val="15"/>
  </w:num>
  <w:num w:numId="28">
    <w:abstractNumId w:val="15"/>
  </w:num>
  <w:num w:numId="29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9"/>
  </w:num>
  <w:num w:numId="32">
    <w:abstractNumId w:val="1"/>
  </w:num>
  <w:num w:numId="33">
    <w:abstractNumId w:val="3"/>
  </w:num>
  <w:num w:numId="3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17"/>
  </w:num>
  <w:num w:numId="37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7D38"/>
    <w:rsid w:val="00003426"/>
    <w:rsid w:val="00010552"/>
    <w:rsid w:val="00011A55"/>
    <w:rsid w:val="000145C0"/>
    <w:rsid w:val="00015BBE"/>
    <w:rsid w:val="00021383"/>
    <w:rsid w:val="00026B78"/>
    <w:rsid w:val="00032A01"/>
    <w:rsid w:val="00035955"/>
    <w:rsid w:val="00042031"/>
    <w:rsid w:val="00042F04"/>
    <w:rsid w:val="00046ABD"/>
    <w:rsid w:val="00046C30"/>
    <w:rsid w:val="00051F80"/>
    <w:rsid w:val="00052D36"/>
    <w:rsid w:val="000579C5"/>
    <w:rsid w:val="0006516C"/>
    <w:rsid w:val="000651A7"/>
    <w:rsid w:val="000657DB"/>
    <w:rsid w:val="00066C7E"/>
    <w:rsid w:val="00067BA8"/>
    <w:rsid w:val="00073E05"/>
    <w:rsid w:val="00073FAE"/>
    <w:rsid w:val="00080C8A"/>
    <w:rsid w:val="000850E8"/>
    <w:rsid w:val="00085E23"/>
    <w:rsid w:val="00093AB6"/>
    <w:rsid w:val="0009529B"/>
    <w:rsid w:val="000A03E0"/>
    <w:rsid w:val="000A4143"/>
    <w:rsid w:val="000A5159"/>
    <w:rsid w:val="000A534F"/>
    <w:rsid w:val="000B0801"/>
    <w:rsid w:val="000B0C58"/>
    <w:rsid w:val="000B675E"/>
    <w:rsid w:val="000B69AF"/>
    <w:rsid w:val="000B75D1"/>
    <w:rsid w:val="000B79AA"/>
    <w:rsid w:val="000C0183"/>
    <w:rsid w:val="000C3759"/>
    <w:rsid w:val="000D00DA"/>
    <w:rsid w:val="000D6482"/>
    <w:rsid w:val="000D7BEA"/>
    <w:rsid w:val="000E275B"/>
    <w:rsid w:val="000E34F6"/>
    <w:rsid w:val="000E6442"/>
    <w:rsid w:val="000F133E"/>
    <w:rsid w:val="000F188E"/>
    <w:rsid w:val="000F2413"/>
    <w:rsid w:val="000F29DD"/>
    <w:rsid w:val="000F4A3B"/>
    <w:rsid w:val="000F50C8"/>
    <w:rsid w:val="000F54ED"/>
    <w:rsid w:val="00100790"/>
    <w:rsid w:val="001023F2"/>
    <w:rsid w:val="00104B3A"/>
    <w:rsid w:val="001050A5"/>
    <w:rsid w:val="00106331"/>
    <w:rsid w:val="00107010"/>
    <w:rsid w:val="00111EC3"/>
    <w:rsid w:val="001168B5"/>
    <w:rsid w:val="0012020F"/>
    <w:rsid w:val="001215EB"/>
    <w:rsid w:val="00122BF0"/>
    <w:rsid w:val="001306D1"/>
    <w:rsid w:val="00133369"/>
    <w:rsid w:val="00136280"/>
    <w:rsid w:val="00140811"/>
    <w:rsid w:val="00143EC1"/>
    <w:rsid w:val="00144C8B"/>
    <w:rsid w:val="0014534A"/>
    <w:rsid w:val="00146721"/>
    <w:rsid w:val="00147178"/>
    <w:rsid w:val="00151ABC"/>
    <w:rsid w:val="0015202E"/>
    <w:rsid w:val="00154669"/>
    <w:rsid w:val="001550F6"/>
    <w:rsid w:val="00155AE0"/>
    <w:rsid w:val="00156341"/>
    <w:rsid w:val="001564B8"/>
    <w:rsid w:val="00162BAE"/>
    <w:rsid w:val="001673FE"/>
    <w:rsid w:val="00167BF6"/>
    <w:rsid w:val="00176031"/>
    <w:rsid w:val="00177B93"/>
    <w:rsid w:val="00177EFE"/>
    <w:rsid w:val="00182A7F"/>
    <w:rsid w:val="00182CC2"/>
    <w:rsid w:val="00191594"/>
    <w:rsid w:val="00192F21"/>
    <w:rsid w:val="00195FD0"/>
    <w:rsid w:val="00196BD3"/>
    <w:rsid w:val="001972CA"/>
    <w:rsid w:val="001A01B5"/>
    <w:rsid w:val="001A1D17"/>
    <w:rsid w:val="001A711D"/>
    <w:rsid w:val="001A791B"/>
    <w:rsid w:val="001B085C"/>
    <w:rsid w:val="001B25C6"/>
    <w:rsid w:val="001B3675"/>
    <w:rsid w:val="001B6219"/>
    <w:rsid w:val="001B6385"/>
    <w:rsid w:val="001B7F0A"/>
    <w:rsid w:val="001C0B7B"/>
    <w:rsid w:val="001C29BC"/>
    <w:rsid w:val="001C3F89"/>
    <w:rsid w:val="001C4470"/>
    <w:rsid w:val="001C584D"/>
    <w:rsid w:val="001C7996"/>
    <w:rsid w:val="001D14E7"/>
    <w:rsid w:val="001D2EBA"/>
    <w:rsid w:val="001D383A"/>
    <w:rsid w:val="001D60CB"/>
    <w:rsid w:val="001E62F9"/>
    <w:rsid w:val="001F0597"/>
    <w:rsid w:val="001F24CD"/>
    <w:rsid w:val="001F3C20"/>
    <w:rsid w:val="0020024B"/>
    <w:rsid w:val="00200E17"/>
    <w:rsid w:val="00202AD9"/>
    <w:rsid w:val="00202C76"/>
    <w:rsid w:val="00203AB6"/>
    <w:rsid w:val="00203E9E"/>
    <w:rsid w:val="0020415D"/>
    <w:rsid w:val="0020617B"/>
    <w:rsid w:val="00207C5B"/>
    <w:rsid w:val="002124F7"/>
    <w:rsid w:val="002138FA"/>
    <w:rsid w:val="002230CA"/>
    <w:rsid w:val="00223F09"/>
    <w:rsid w:val="00230A5A"/>
    <w:rsid w:val="00231430"/>
    <w:rsid w:val="0023593C"/>
    <w:rsid w:val="00236C79"/>
    <w:rsid w:val="00240E3C"/>
    <w:rsid w:val="00241135"/>
    <w:rsid w:val="002419A7"/>
    <w:rsid w:val="00242009"/>
    <w:rsid w:val="002432CE"/>
    <w:rsid w:val="00243A20"/>
    <w:rsid w:val="002444C9"/>
    <w:rsid w:val="00244CCD"/>
    <w:rsid w:val="002473E3"/>
    <w:rsid w:val="00254664"/>
    <w:rsid w:val="00254A27"/>
    <w:rsid w:val="00254ECC"/>
    <w:rsid w:val="0025657B"/>
    <w:rsid w:val="00256608"/>
    <w:rsid w:val="00260F5A"/>
    <w:rsid w:val="0026635A"/>
    <w:rsid w:val="0027157A"/>
    <w:rsid w:val="00272F83"/>
    <w:rsid w:val="002824CE"/>
    <w:rsid w:val="0028382A"/>
    <w:rsid w:val="0028569D"/>
    <w:rsid w:val="00286759"/>
    <w:rsid w:val="0029015D"/>
    <w:rsid w:val="002A2E64"/>
    <w:rsid w:val="002A361D"/>
    <w:rsid w:val="002A410E"/>
    <w:rsid w:val="002A5BA5"/>
    <w:rsid w:val="002A70D6"/>
    <w:rsid w:val="002C29D7"/>
    <w:rsid w:val="002C4218"/>
    <w:rsid w:val="002C479A"/>
    <w:rsid w:val="002C7A5B"/>
    <w:rsid w:val="002D4B4A"/>
    <w:rsid w:val="002D549C"/>
    <w:rsid w:val="002E54A8"/>
    <w:rsid w:val="002E5DD4"/>
    <w:rsid w:val="002F2C66"/>
    <w:rsid w:val="002F379B"/>
    <w:rsid w:val="002F4D6B"/>
    <w:rsid w:val="002F5114"/>
    <w:rsid w:val="002F7361"/>
    <w:rsid w:val="002F73A2"/>
    <w:rsid w:val="002F79FD"/>
    <w:rsid w:val="00300301"/>
    <w:rsid w:val="00300487"/>
    <w:rsid w:val="00301B07"/>
    <w:rsid w:val="0030377B"/>
    <w:rsid w:val="00307DC5"/>
    <w:rsid w:val="00312081"/>
    <w:rsid w:val="003142C4"/>
    <w:rsid w:val="00323650"/>
    <w:rsid w:val="00323D48"/>
    <w:rsid w:val="00325233"/>
    <w:rsid w:val="00325612"/>
    <w:rsid w:val="003265D2"/>
    <w:rsid w:val="00333484"/>
    <w:rsid w:val="003342CD"/>
    <w:rsid w:val="0033556D"/>
    <w:rsid w:val="003471C7"/>
    <w:rsid w:val="00351AC6"/>
    <w:rsid w:val="00353220"/>
    <w:rsid w:val="00363336"/>
    <w:rsid w:val="00366CB0"/>
    <w:rsid w:val="00366D29"/>
    <w:rsid w:val="0037659A"/>
    <w:rsid w:val="00381262"/>
    <w:rsid w:val="0038197A"/>
    <w:rsid w:val="00390BE6"/>
    <w:rsid w:val="00394269"/>
    <w:rsid w:val="00394D8E"/>
    <w:rsid w:val="00394E32"/>
    <w:rsid w:val="00394E4B"/>
    <w:rsid w:val="003966AF"/>
    <w:rsid w:val="003966F7"/>
    <w:rsid w:val="003A7C48"/>
    <w:rsid w:val="003B7673"/>
    <w:rsid w:val="003B7D49"/>
    <w:rsid w:val="003C2A1A"/>
    <w:rsid w:val="003C4C6F"/>
    <w:rsid w:val="003C5413"/>
    <w:rsid w:val="003C5D70"/>
    <w:rsid w:val="003C64A6"/>
    <w:rsid w:val="003D0342"/>
    <w:rsid w:val="003D2EFA"/>
    <w:rsid w:val="003D416B"/>
    <w:rsid w:val="003D53F4"/>
    <w:rsid w:val="003E52B6"/>
    <w:rsid w:val="003E552F"/>
    <w:rsid w:val="003F03BF"/>
    <w:rsid w:val="003F3269"/>
    <w:rsid w:val="003F4BA0"/>
    <w:rsid w:val="004007B4"/>
    <w:rsid w:val="00404397"/>
    <w:rsid w:val="00404BD2"/>
    <w:rsid w:val="004114DF"/>
    <w:rsid w:val="00417533"/>
    <w:rsid w:val="00420113"/>
    <w:rsid w:val="00426233"/>
    <w:rsid w:val="00426CD9"/>
    <w:rsid w:val="00431236"/>
    <w:rsid w:val="0043146E"/>
    <w:rsid w:val="00431953"/>
    <w:rsid w:val="00431E7A"/>
    <w:rsid w:val="00441AF2"/>
    <w:rsid w:val="00445938"/>
    <w:rsid w:val="00447B9B"/>
    <w:rsid w:val="00447C2D"/>
    <w:rsid w:val="0045161B"/>
    <w:rsid w:val="0045474F"/>
    <w:rsid w:val="00457485"/>
    <w:rsid w:val="00461512"/>
    <w:rsid w:val="00462FE9"/>
    <w:rsid w:val="0046465E"/>
    <w:rsid w:val="0046574D"/>
    <w:rsid w:val="004719B1"/>
    <w:rsid w:val="004833C6"/>
    <w:rsid w:val="00486049"/>
    <w:rsid w:val="00487F91"/>
    <w:rsid w:val="0049216E"/>
    <w:rsid w:val="00492785"/>
    <w:rsid w:val="0049785C"/>
    <w:rsid w:val="004A1D4B"/>
    <w:rsid w:val="004A3E2F"/>
    <w:rsid w:val="004B53AC"/>
    <w:rsid w:val="004B758F"/>
    <w:rsid w:val="004C179A"/>
    <w:rsid w:val="004C26EC"/>
    <w:rsid w:val="004C4020"/>
    <w:rsid w:val="004C4913"/>
    <w:rsid w:val="004C4CD7"/>
    <w:rsid w:val="004D03C2"/>
    <w:rsid w:val="004D1853"/>
    <w:rsid w:val="004D2702"/>
    <w:rsid w:val="004D5D4B"/>
    <w:rsid w:val="004D5D64"/>
    <w:rsid w:val="004D6FA4"/>
    <w:rsid w:val="004D7A40"/>
    <w:rsid w:val="004E1FB0"/>
    <w:rsid w:val="004E7D57"/>
    <w:rsid w:val="004F7BB9"/>
    <w:rsid w:val="00503C5B"/>
    <w:rsid w:val="0050615D"/>
    <w:rsid w:val="005063A9"/>
    <w:rsid w:val="0051087A"/>
    <w:rsid w:val="00512DD1"/>
    <w:rsid w:val="00514FF4"/>
    <w:rsid w:val="00515532"/>
    <w:rsid w:val="00516A70"/>
    <w:rsid w:val="00517381"/>
    <w:rsid w:val="0052740C"/>
    <w:rsid w:val="00530206"/>
    <w:rsid w:val="00530926"/>
    <w:rsid w:val="00531A5E"/>
    <w:rsid w:val="005370EA"/>
    <w:rsid w:val="005377DB"/>
    <w:rsid w:val="00540305"/>
    <w:rsid w:val="00543807"/>
    <w:rsid w:val="00545014"/>
    <w:rsid w:val="00547E5F"/>
    <w:rsid w:val="0055198E"/>
    <w:rsid w:val="00556E91"/>
    <w:rsid w:val="005607A2"/>
    <w:rsid w:val="005617B2"/>
    <w:rsid w:val="00564B3F"/>
    <w:rsid w:val="00564B4E"/>
    <w:rsid w:val="00571D39"/>
    <w:rsid w:val="005736C5"/>
    <w:rsid w:val="005771E3"/>
    <w:rsid w:val="0058186F"/>
    <w:rsid w:val="005838E5"/>
    <w:rsid w:val="00583FE2"/>
    <w:rsid w:val="00587260"/>
    <w:rsid w:val="00596092"/>
    <w:rsid w:val="0059638C"/>
    <w:rsid w:val="00597047"/>
    <w:rsid w:val="00597906"/>
    <w:rsid w:val="005A02C8"/>
    <w:rsid w:val="005A0E1A"/>
    <w:rsid w:val="005A1F22"/>
    <w:rsid w:val="005A2751"/>
    <w:rsid w:val="005A4276"/>
    <w:rsid w:val="005B3187"/>
    <w:rsid w:val="005B349F"/>
    <w:rsid w:val="005B4BCB"/>
    <w:rsid w:val="005C0AA3"/>
    <w:rsid w:val="005C1B09"/>
    <w:rsid w:val="005C52ED"/>
    <w:rsid w:val="005D03DB"/>
    <w:rsid w:val="005D30C1"/>
    <w:rsid w:val="005D38DC"/>
    <w:rsid w:val="005D5E18"/>
    <w:rsid w:val="005E22C5"/>
    <w:rsid w:val="005E26BC"/>
    <w:rsid w:val="005E4EEA"/>
    <w:rsid w:val="005E5779"/>
    <w:rsid w:val="005E5C2F"/>
    <w:rsid w:val="005E5E1F"/>
    <w:rsid w:val="005E632A"/>
    <w:rsid w:val="005E7EC7"/>
    <w:rsid w:val="005F00D7"/>
    <w:rsid w:val="005F1540"/>
    <w:rsid w:val="005F616E"/>
    <w:rsid w:val="005F7D38"/>
    <w:rsid w:val="00610CEA"/>
    <w:rsid w:val="00614475"/>
    <w:rsid w:val="00614C92"/>
    <w:rsid w:val="0061550B"/>
    <w:rsid w:val="00621972"/>
    <w:rsid w:val="0062344B"/>
    <w:rsid w:val="006235FE"/>
    <w:rsid w:val="0062547F"/>
    <w:rsid w:val="00636831"/>
    <w:rsid w:val="0064221E"/>
    <w:rsid w:val="00642A47"/>
    <w:rsid w:val="00645B7A"/>
    <w:rsid w:val="0065251C"/>
    <w:rsid w:val="00656232"/>
    <w:rsid w:val="00656D98"/>
    <w:rsid w:val="00660389"/>
    <w:rsid w:val="006607DA"/>
    <w:rsid w:val="0066147A"/>
    <w:rsid w:val="00661800"/>
    <w:rsid w:val="00665921"/>
    <w:rsid w:val="00670392"/>
    <w:rsid w:val="00670C85"/>
    <w:rsid w:val="00675CC6"/>
    <w:rsid w:val="00676307"/>
    <w:rsid w:val="00690469"/>
    <w:rsid w:val="00691F97"/>
    <w:rsid w:val="00693CB4"/>
    <w:rsid w:val="006968F0"/>
    <w:rsid w:val="006A2439"/>
    <w:rsid w:val="006A3CB8"/>
    <w:rsid w:val="006A6798"/>
    <w:rsid w:val="006A783D"/>
    <w:rsid w:val="006B0858"/>
    <w:rsid w:val="006B316C"/>
    <w:rsid w:val="006B3BF1"/>
    <w:rsid w:val="006B56E6"/>
    <w:rsid w:val="006B5916"/>
    <w:rsid w:val="006C1BB3"/>
    <w:rsid w:val="006C7687"/>
    <w:rsid w:val="006D14D9"/>
    <w:rsid w:val="006D1B76"/>
    <w:rsid w:val="006E3371"/>
    <w:rsid w:val="006E6551"/>
    <w:rsid w:val="006E7A0B"/>
    <w:rsid w:val="006F1191"/>
    <w:rsid w:val="006F35CA"/>
    <w:rsid w:val="006F3893"/>
    <w:rsid w:val="006F4562"/>
    <w:rsid w:val="006F556E"/>
    <w:rsid w:val="006F5B83"/>
    <w:rsid w:val="007044CA"/>
    <w:rsid w:val="00705ABC"/>
    <w:rsid w:val="00711350"/>
    <w:rsid w:val="00712AE5"/>
    <w:rsid w:val="00713840"/>
    <w:rsid w:val="00716EA8"/>
    <w:rsid w:val="007173D4"/>
    <w:rsid w:val="0072033C"/>
    <w:rsid w:val="00727A43"/>
    <w:rsid w:val="00731980"/>
    <w:rsid w:val="00735F28"/>
    <w:rsid w:val="00737BEA"/>
    <w:rsid w:val="00743AA8"/>
    <w:rsid w:val="0074418E"/>
    <w:rsid w:val="00745793"/>
    <w:rsid w:val="0076293C"/>
    <w:rsid w:val="00770282"/>
    <w:rsid w:val="007710D8"/>
    <w:rsid w:val="0077538A"/>
    <w:rsid w:val="00777F42"/>
    <w:rsid w:val="007809F2"/>
    <w:rsid w:val="00781255"/>
    <w:rsid w:val="007825EA"/>
    <w:rsid w:val="00786C6C"/>
    <w:rsid w:val="0079077F"/>
    <w:rsid w:val="00794E79"/>
    <w:rsid w:val="0079593C"/>
    <w:rsid w:val="0079650A"/>
    <w:rsid w:val="00796A97"/>
    <w:rsid w:val="007A10B4"/>
    <w:rsid w:val="007A6A4A"/>
    <w:rsid w:val="007B210B"/>
    <w:rsid w:val="007B362B"/>
    <w:rsid w:val="007B6657"/>
    <w:rsid w:val="007C60AA"/>
    <w:rsid w:val="007C712F"/>
    <w:rsid w:val="007C7460"/>
    <w:rsid w:val="007D0A41"/>
    <w:rsid w:val="007D21A0"/>
    <w:rsid w:val="007D23CD"/>
    <w:rsid w:val="007D2DD6"/>
    <w:rsid w:val="007D59EB"/>
    <w:rsid w:val="007D5B21"/>
    <w:rsid w:val="007D70AC"/>
    <w:rsid w:val="007E0BF0"/>
    <w:rsid w:val="007E12E7"/>
    <w:rsid w:val="007E1CA0"/>
    <w:rsid w:val="007E27FF"/>
    <w:rsid w:val="007E6741"/>
    <w:rsid w:val="007F0D92"/>
    <w:rsid w:val="007F17C2"/>
    <w:rsid w:val="007F2BD9"/>
    <w:rsid w:val="007F5F9A"/>
    <w:rsid w:val="00801FC0"/>
    <w:rsid w:val="00803493"/>
    <w:rsid w:val="00803D94"/>
    <w:rsid w:val="0081133B"/>
    <w:rsid w:val="008132BB"/>
    <w:rsid w:val="0081392D"/>
    <w:rsid w:val="0081484D"/>
    <w:rsid w:val="00814DF3"/>
    <w:rsid w:val="00815B64"/>
    <w:rsid w:val="00820558"/>
    <w:rsid w:val="00821A9C"/>
    <w:rsid w:val="008320FA"/>
    <w:rsid w:val="008339D0"/>
    <w:rsid w:val="00837727"/>
    <w:rsid w:val="008412E9"/>
    <w:rsid w:val="00843632"/>
    <w:rsid w:val="00844750"/>
    <w:rsid w:val="00844F92"/>
    <w:rsid w:val="008504E4"/>
    <w:rsid w:val="00861BE4"/>
    <w:rsid w:val="00873B81"/>
    <w:rsid w:val="0087592F"/>
    <w:rsid w:val="00880DE0"/>
    <w:rsid w:val="00881BA7"/>
    <w:rsid w:val="0088311D"/>
    <w:rsid w:val="00891756"/>
    <w:rsid w:val="00891AA0"/>
    <w:rsid w:val="00891B19"/>
    <w:rsid w:val="008A1969"/>
    <w:rsid w:val="008A3077"/>
    <w:rsid w:val="008A4919"/>
    <w:rsid w:val="008A4D19"/>
    <w:rsid w:val="008A5337"/>
    <w:rsid w:val="008A5554"/>
    <w:rsid w:val="008B193D"/>
    <w:rsid w:val="008B2025"/>
    <w:rsid w:val="008B55D3"/>
    <w:rsid w:val="008B61BB"/>
    <w:rsid w:val="008B6FE3"/>
    <w:rsid w:val="008C5DB2"/>
    <w:rsid w:val="008C7987"/>
    <w:rsid w:val="008D1C9E"/>
    <w:rsid w:val="008D2EAB"/>
    <w:rsid w:val="008D3A4A"/>
    <w:rsid w:val="008D3FC7"/>
    <w:rsid w:val="008D4474"/>
    <w:rsid w:val="008D52C8"/>
    <w:rsid w:val="008E7246"/>
    <w:rsid w:val="008F537B"/>
    <w:rsid w:val="008F5BB3"/>
    <w:rsid w:val="008F62E7"/>
    <w:rsid w:val="008F6CBA"/>
    <w:rsid w:val="00903EE3"/>
    <w:rsid w:val="0090488E"/>
    <w:rsid w:val="00904ADF"/>
    <w:rsid w:val="0091377B"/>
    <w:rsid w:val="00913FF9"/>
    <w:rsid w:val="009145B0"/>
    <w:rsid w:val="00914AFD"/>
    <w:rsid w:val="00922CF3"/>
    <w:rsid w:val="00924124"/>
    <w:rsid w:val="00924ED4"/>
    <w:rsid w:val="00924F6A"/>
    <w:rsid w:val="00926E3D"/>
    <w:rsid w:val="009277C9"/>
    <w:rsid w:val="00927863"/>
    <w:rsid w:val="00931B96"/>
    <w:rsid w:val="0093283E"/>
    <w:rsid w:val="00935BC1"/>
    <w:rsid w:val="0094182A"/>
    <w:rsid w:val="00945F8E"/>
    <w:rsid w:val="00946420"/>
    <w:rsid w:val="00947ABB"/>
    <w:rsid w:val="00952574"/>
    <w:rsid w:val="00952F3A"/>
    <w:rsid w:val="009538CB"/>
    <w:rsid w:val="009541E4"/>
    <w:rsid w:val="00962DFF"/>
    <w:rsid w:val="009648CE"/>
    <w:rsid w:val="0097253C"/>
    <w:rsid w:val="009749C8"/>
    <w:rsid w:val="00982F4D"/>
    <w:rsid w:val="00985F67"/>
    <w:rsid w:val="009919E4"/>
    <w:rsid w:val="0099396E"/>
    <w:rsid w:val="00994C0C"/>
    <w:rsid w:val="0099744F"/>
    <w:rsid w:val="009A13AD"/>
    <w:rsid w:val="009A278D"/>
    <w:rsid w:val="009A2DAD"/>
    <w:rsid w:val="009A53CB"/>
    <w:rsid w:val="009B124C"/>
    <w:rsid w:val="009B147A"/>
    <w:rsid w:val="009B21BB"/>
    <w:rsid w:val="009B29BD"/>
    <w:rsid w:val="009B3AE0"/>
    <w:rsid w:val="009C0192"/>
    <w:rsid w:val="009C1A13"/>
    <w:rsid w:val="009C3CFB"/>
    <w:rsid w:val="009C696C"/>
    <w:rsid w:val="009D05A0"/>
    <w:rsid w:val="009D431E"/>
    <w:rsid w:val="009D57DC"/>
    <w:rsid w:val="009D6015"/>
    <w:rsid w:val="009D7319"/>
    <w:rsid w:val="009E2241"/>
    <w:rsid w:val="009E36DF"/>
    <w:rsid w:val="009E7A3F"/>
    <w:rsid w:val="009F4527"/>
    <w:rsid w:val="009F4C69"/>
    <w:rsid w:val="009F4F3E"/>
    <w:rsid w:val="009F5367"/>
    <w:rsid w:val="009F6B10"/>
    <w:rsid w:val="009F6F01"/>
    <w:rsid w:val="009F7C0F"/>
    <w:rsid w:val="00A04DED"/>
    <w:rsid w:val="00A05530"/>
    <w:rsid w:val="00A17452"/>
    <w:rsid w:val="00A17B97"/>
    <w:rsid w:val="00A224F1"/>
    <w:rsid w:val="00A26299"/>
    <w:rsid w:val="00A27E5E"/>
    <w:rsid w:val="00A27F78"/>
    <w:rsid w:val="00A316FC"/>
    <w:rsid w:val="00A32E14"/>
    <w:rsid w:val="00A36064"/>
    <w:rsid w:val="00A3768F"/>
    <w:rsid w:val="00A44B8F"/>
    <w:rsid w:val="00A50318"/>
    <w:rsid w:val="00A50B9B"/>
    <w:rsid w:val="00A53424"/>
    <w:rsid w:val="00A57C49"/>
    <w:rsid w:val="00A61DBF"/>
    <w:rsid w:val="00A73772"/>
    <w:rsid w:val="00A739CB"/>
    <w:rsid w:val="00A759D1"/>
    <w:rsid w:val="00A81945"/>
    <w:rsid w:val="00A8378E"/>
    <w:rsid w:val="00A84C3F"/>
    <w:rsid w:val="00A856BE"/>
    <w:rsid w:val="00A96778"/>
    <w:rsid w:val="00AA1310"/>
    <w:rsid w:val="00AA15F6"/>
    <w:rsid w:val="00AA172E"/>
    <w:rsid w:val="00AA1A61"/>
    <w:rsid w:val="00AA444C"/>
    <w:rsid w:val="00AB0777"/>
    <w:rsid w:val="00AB488A"/>
    <w:rsid w:val="00AB4ABB"/>
    <w:rsid w:val="00AB6306"/>
    <w:rsid w:val="00AB6DC9"/>
    <w:rsid w:val="00AC0F96"/>
    <w:rsid w:val="00AC2A01"/>
    <w:rsid w:val="00AC6995"/>
    <w:rsid w:val="00AD1613"/>
    <w:rsid w:val="00AD399F"/>
    <w:rsid w:val="00AD6A95"/>
    <w:rsid w:val="00AE1834"/>
    <w:rsid w:val="00AE2BB9"/>
    <w:rsid w:val="00AE5585"/>
    <w:rsid w:val="00AF02DD"/>
    <w:rsid w:val="00AF59A3"/>
    <w:rsid w:val="00AF680F"/>
    <w:rsid w:val="00B06869"/>
    <w:rsid w:val="00B07D23"/>
    <w:rsid w:val="00B07F5E"/>
    <w:rsid w:val="00B12B52"/>
    <w:rsid w:val="00B1453D"/>
    <w:rsid w:val="00B23776"/>
    <w:rsid w:val="00B23950"/>
    <w:rsid w:val="00B34970"/>
    <w:rsid w:val="00B34B1B"/>
    <w:rsid w:val="00B35275"/>
    <w:rsid w:val="00B35C68"/>
    <w:rsid w:val="00B4072A"/>
    <w:rsid w:val="00B420FC"/>
    <w:rsid w:val="00B43888"/>
    <w:rsid w:val="00B43F03"/>
    <w:rsid w:val="00B47397"/>
    <w:rsid w:val="00B53249"/>
    <w:rsid w:val="00B551AD"/>
    <w:rsid w:val="00B57851"/>
    <w:rsid w:val="00B63069"/>
    <w:rsid w:val="00B67D37"/>
    <w:rsid w:val="00B7089D"/>
    <w:rsid w:val="00B7552F"/>
    <w:rsid w:val="00B76888"/>
    <w:rsid w:val="00B80F26"/>
    <w:rsid w:val="00B81C9E"/>
    <w:rsid w:val="00B8473D"/>
    <w:rsid w:val="00B8683E"/>
    <w:rsid w:val="00B86C1C"/>
    <w:rsid w:val="00B870EB"/>
    <w:rsid w:val="00B87A18"/>
    <w:rsid w:val="00B900DC"/>
    <w:rsid w:val="00B92865"/>
    <w:rsid w:val="00B92FCE"/>
    <w:rsid w:val="00B94C53"/>
    <w:rsid w:val="00B95E83"/>
    <w:rsid w:val="00B960EC"/>
    <w:rsid w:val="00B97F52"/>
    <w:rsid w:val="00BA1F65"/>
    <w:rsid w:val="00BA2019"/>
    <w:rsid w:val="00BA2A24"/>
    <w:rsid w:val="00BA32B6"/>
    <w:rsid w:val="00BC7746"/>
    <w:rsid w:val="00BD27E6"/>
    <w:rsid w:val="00BD6408"/>
    <w:rsid w:val="00BD6E53"/>
    <w:rsid w:val="00BD71DE"/>
    <w:rsid w:val="00BE2BFE"/>
    <w:rsid w:val="00BE6EC9"/>
    <w:rsid w:val="00BE7014"/>
    <w:rsid w:val="00BE71EF"/>
    <w:rsid w:val="00C03A9C"/>
    <w:rsid w:val="00C06334"/>
    <w:rsid w:val="00C0778E"/>
    <w:rsid w:val="00C07A4C"/>
    <w:rsid w:val="00C14D25"/>
    <w:rsid w:val="00C15B37"/>
    <w:rsid w:val="00C160FF"/>
    <w:rsid w:val="00C20250"/>
    <w:rsid w:val="00C23D55"/>
    <w:rsid w:val="00C25B39"/>
    <w:rsid w:val="00C27C41"/>
    <w:rsid w:val="00C34A43"/>
    <w:rsid w:val="00C352C6"/>
    <w:rsid w:val="00C36E90"/>
    <w:rsid w:val="00C3794C"/>
    <w:rsid w:val="00C423B7"/>
    <w:rsid w:val="00C434F4"/>
    <w:rsid w:val="00C45CC5"/>
    <w:rsid w:val="00C507BA"/>
    <w:rsid w:val="00C52DCD"/>
    <w:rsid w:val="00C552B4"/>
    <w:rsid w:val="00C55F6F"/>
    <w:rsid w:val="00C60428"/>
    <w:rsid w:val="00C60A1A"/>
    <w:rsid w:val="00C62958"/>
    <w:rsid w:val="00C62EF6"/>
    <w:rsid w:val="00C73D28"/>
    <w:rsid w:val="00C73FFA"/>
    <w:rsid w:val="00C74D65"/>
    <w:rsid w:val="00C778CA"/>
    <w:rsid w:val="00C81859"/>
    <w:rsid w:val="00C82115"/>
    <w:rsid w:val="00C83311"/>
    <w:rsid w:val="00C83F2D"/>
    <w:rsid w:val="00C8566B"/>
    <w:rsid w:val="00C938CD"/>
    <w:rsid w:val="00C95D73"/>
    <w:rsid w:val="00CA0692"/>
    <w:rsid w:val="00CA52BB"/>
    <w:rsid w:val="00CA54C3"/>
    <w:rsid w:val="00CB0C0A"/>
    <w:rsid w:val="00CB14FD"/>
    <w:rsid w:val="00CB162B"/>
    <w:rsid w:val="00CB1DD8"/>
    <w:rsid w:val="00CB3D13"/>
    <w:rsid w:val="00CB5056"/>
    <w:rsid w:val="00CB547E"/>
    <w:rsid w:val="00CB5A30"/>
    <w:rsid w:val="00CB5ABD"/>
    <w:rsid w:val="00CB624B"/>
    <w:rsid w:val="00CC0334"/>
    <w:rsid w:val="00CC214D"/>
    <w:rsid w:val="00CC431C"/>
    <w:rsid w:val="00CC7591"/>
    <w:rsid w:val="00CD1D1A"/>
    <w:rsid w:val="00CD1F40"/>
    <w:rsid w:val="00CD388C"/>
    <w:rsid w:val="00CD3E11"/>
    <w:rsid w:val="00CD57B0"/>
    <w:rsid w:val="00CD5CFD"/>
    <w:rsid w:val="00CE099A"/>
    <w:rsid w:val="00CE4D28"/>
    <w:rsid w:val="00CF2341"/>
    <w:rsid w:val="00CF5219"/>
    <w:rsid w:val="00CF586A"/>
    <w:rsid w:val="00CF58E3"/>
    <w:rsid w:val="00CF7AC2"/>
    <w:rsid w:val="00D01E11"/>
    <w:rsid w:val="00D036D1"/>
    <w:rsid w:val="00D04725"/>
    <w:rsid w:val="00D05500"/>
    <w:rsid w:val="00D05719"/>
    <w:rsid w:val="00D0608A"/>
    <w:rsid w:val="00D128CC"/>
    <w:rsid w:val="00D12EAB"/>
    <w:rsid w:val="00D20370"/>
    <w:rsid w:val="00D21739"/>
    <w:rsid w:val="00D21BC2"/>
    <w:rsid w:val="00D21D9A"/>
    <w:rsid w:val="00D2781A"/>
    <w:rsid w:val="00D32BC2"/>
    <w:rsid w:val="00D432D6"/>
    <w:rsid w:val="00D44B1B"/>
    <w:rsid w:val="00D450E8"/>
    <w:rsid w:val="00D45587"/>
    <w:rsid w:val="00D45AB8"/>
    <w:rsid w:val="00D45AEB"/>
    <w:rsid w:val="00D50755"/>
    <w:rsid w:val="00D5306C"/>
    <w:rsid w:val="00D553D6"/>
    <w:rsid w:val="00D57C7C"/>
    <w:rsid w:val="00D617D3"/>
    <w:rsid w:val="00D760F4"/>
    <w:rsid w:val="00D775F8"/>
    <w:rsid w:val="00D816CB"/>
    <w:rsid w:val="00D8341C"/>
    <w:rsid w:val="00D8458E"/>
    <w:rsid w:val="00D93B1A"/>
    <w:rsid w:val="00D94AB5"/>
    <w:rsid w:val="00DA07AC"/>
    <w:rsid w:val="00DA14F7"/>
    <w:rsid w:val="00DA2125"/>
    <w:rsid w:val="00DA57E3"/>
    <w:rsid w:val="00DA5E95"/>
    <w:rsid w:val="00DA675F"/>
    <w:rsid w:val="00DB7145"/>
    <w:rsid w:val="00DC24EA"/>
    <w:rsid w:val="00DC2E01"/>
    <w:rsid w:val="00DC3F92"/>
    <w:rsid w:val="00DD025A"/>
    <w:rsid w:val="00DD038D"/>
    <w:rsid w:val="00DD0D57"/>
    <w:rsid w:val="00DD3C97"/>
    <w:rsid w:val="00DD6742"/>
    <w:rsid w:val="00DE1604"/>
    <w:rsid w:val="00DE2EC2"/>
    <w:rsid w:val="00DE439B"/>
    <w:rsid w:val="00DE468A"/>
    <w:rsid w:val="00DE4E60"/>
    <w:rsid w:val="00DF0D88"/>
    <w:rsid w:val="00DF393D"/>
    <w:rsid w:val="00DF3B03"/>
    <w:rsid w:val="00DF3D9A"/>
    <w:rsid w:val="00DF6544"/>
    <w:rsid w:val="00DF6A2C"/>
    <w:rsid w:val="00E075A5"/>
    <w:rsid w:val="00E163AD"/>
    <w:rsid w:val="00E166B0"/>
    <w:rsid w:val="00E21C84"/>
    <w:rsid w:val="00E22D56"/>
    <w:rsid w:val="00E2373E"/>
    <w:rsid w:val="00E23C36"/>
    <w:rsid w:val="00E25253"/>
    <w:rsid w:val="00E2753A"/>
    <w:rsid w:val="00E308D7"/>
    <w:rsid w:val="00E3273A"/>
    <w:rsid w:val="00E37390"/>
    <w:rsid w:val="00E37EBF"/>
    <w:rsid w:val="00E41D2C"/>
    <w:rsid w:val="00E43FFD"/>
    <w:rsid w:val="00E4610A"/>
    <w:rsid w:val="00E51B04"/>
    <w:rsid w:val="00E5564F"/>
    <w:rsid w:val="00E55E33"/>
    <w:rsid w:val="00E560E6"/>
    <w:rsid w:val="00E56B3E"/>
    <w:rsid w:val="00E60527"/>
    <w:rsid w:val="00E63EB7"/>
    <w:rsid w:val="00E64B5C"/>
    <w:rsid w:val="00E678E9"/>
    <w:rsid w:val="00E702CE"/>
    <w:rsid w:val="00E7067E"/>
    <w:rsid w:val="00E71409"/>
    <w:rsid w:val="00E72052"/>
    <w:rsid w:val="00E75072"/>
    <w:rsid w:val="00E75123"/>
    <w:rsid w:val="00E8284A"/>
    <w:rsid w:val="00E84A8A"/>
    <w:rsid w:val="00E9265A"/>
    <w:rsid w:val="00E94243"/>
    <w:rsid w:val="00E95544"/>
    <w:rsid w:val="00EB4DE3"/>
    <w:rsid w:val="00EB650B"/>
    <w:rsid w:val="00EB6E4C"/>
    <w:rsid w:val="00EC3DE1"/>
    <w:rsid w:val="00EC4136"/>
    <w:rsid w:val="00ED08FE"/>
    <w:rsid w:val="00ED2B97"/>
    <w:rsid w:val="00ED6CFC"/>
    <w:rsid w:val="00EE01DC"/>
    <w:rsid w:val="00EE1554"/>
    <w:rsid w:val="00EE38D8"/>
    <w:rsid w:val="00EE3C06"/>
    <w:rsid w:val="00EF20CD"/>
    <w:rsid w:val="00EF24CA"/>
    <w:rsid w:val="00EF5710"/>
    <w:rsid w:val="00F00845"/>
    <w:rsid w:val="00F0442B"/>
    <w:rsid w:val="00F05756"/>
    <w:rsid w:val="00F05A30"/>
    <w:rsid w:val="00F072FB"/>
    <w:rsid w:val="00F076D9"/>
    <w:rsid w:val="00F10AE1"/>
    <w:rsid w:val="00F11260"/>
    <w:rsid w:val="00F1166D"/>
    <w:rsid w:val="00F12209"/>
    <w:rsid w:val="00F12F5E"/>
    <w:rsid w:val="00F1492B"/>
    <w:rsid w:val="00F17A3E"/>
    <w:rsid w:val="00F22129"/>
    <w:rsid w:val="00F33A55"/>
    <w:rsid w:val="00F344E5"/>
    <w:rsid w:val="00F35BA2"/>
    <w:rsid w:val="00F36DF0"/>
    <w:rsid w:val="00F4190C"/>
    <w:rsid w:val="00F42EC8"/>
    <w:rsid w:val="00F435D9"/>
    <w:rsid w:val="00F47BC7"/>
    <w:rsid w:val="00F51286"/>
    <w:rsid w:val="00F5571B"/>
    <w:rsid w:val="00F55F77"/>
    <w:rsid w:val="00F61174"/>
    <w:rsid w:val="00F654CD"/>
    <w:rsid w:val="00F66486"/>
    <w:rsid w:val="00F73EB3"/>
    <w:rsid w:val="00F743B7"/>
    <w:rsid w:val="00F838A4"/>
    <w:rsid w:val="00F8461B"/>
    <w:rsid w:val="00F86A3C"/>
    <w:rsid w:val="00F901D4"/>
    <w:rsid w:val="00F91615"/>
    <w:rsid w:val="00F97997"/>
    <w:rsid w:val="00FB078B"/>
    <w:rsid w:val="00FB1CC1"/>
    <w:rsid w:val="00FB3B6D"/>
    <w:rsid w:val="00FB679C"/>
    <w:rsid w:val="00FB6FD8"/>
    <w:rsid w:val="00FB7FE5"/>
    <w:rsid w:val="00FC15A1"/>
    <w:rsid w:val="00FC2260"/>
    <w:rsid w:val="00FC353F"/>
    <w:rsid w:val="00FC64E8"/>
    <w:rsid w:val="00FC7488"/>
    <w:rsid w:val="00FD18D7"/>
    <w:rsid w:val="00FD59CC"/>
    <w:rsid w:val="00FE08A7"/>
    <w:rsid w:val="00FE1B31"/>
    <w:rsid w:val="00FE3311"/>
    <w:rsid w:val="00FE6FBA"/>
    <w:rsid w:val="00FE75CB"/>
    <w:rsid w:val="00FE7A79"/>
    <w:rsid w:val="00FF180E"/>
    <w:rsid w:val="00FF311D"/>
    <w:rsid w:val="00FF5249"/>
    <w:rsid w:val="00FF5341"/>
    <w:rsid w:val="00FF72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4A2E84C"/>
  <w15:docId w15:val="{3ECC40C4-F022-4475-9F3A-129BB52C3C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F5F9A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C74D65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614C92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F7D3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F7D38"/>
  </w:style>
  <w:style w:type="paragraph" w:styleId="Stopka">
    <w:name w:val="footer"/>
    <w:basedOn w:val="Normalny"/>
    <w:link w:val="StopkaZnak"/>
    <w:uiPriority w:val="99"/>
    <w:unhideWhenUsed/>
    <w:rsid w:val="005F7D3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F7D38"/>
  </w:style>
  <w:style w:type="paragraph" w:styleId="Tekstdymka">
    <w:name w:val="Balloon Text"/>
    <w:basedOn w:val="Normalny"/>
    <w:link w:val="TekstdymkaZnak"/>
    <w:uiPriority w:val="99"/>
    <w:semiHidden/>
    <w:unhideWhenUsed/>
    <w:rsid w:val="005F7D38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5F7D38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link w:val="Nagwek1"/>
    <w:uiPriority w:val="9"/>
    <w:rsid w:val="00C74D65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paragraph" w:styleId="Akapitzlist">
    <w:name w:val="List Paragraph"/>
    <w:basedOn w:val="Normalny"/>
    <w:uiPriority w:val="34"/>
    <w:qFormat/>
    <w:rsid w:val="00AF02DD"/>
    <w:pPr>
      <w:ind w:left="720"/>
      <w:contextualSpacing/>
    </w:pPr>
  </w:style>
  <w:style w:type="character" w:customStyle="1" w:styleId="st">
    <w:name w:val="st"/>
    <w:basedOn w:val="Domylnaczcionkaakapitu"/>
    <w:rsid w:val="00AF02DD"/>
  </w:style>
  <w:style w:type="character" w:styleId="Uwydatnienie">
    <w:name w:val="Emphasis"/>
    <w:uiPriority w:val="20"/>
    <w:qFormat/>
    <w:rsid w:val="00AF02DD"/>
    <w:rPr>
      <w:i/>
      <w:iCs/>
    </w:rPr>
  </w:style>
  <w:style w:type="paragraph" w:styleId="NormalnyWeb">
    <w:name w:val="Normal (Web)"/>
    <w:basedOn w:val="Normalny"/>
    <w:rsid w:val="001B621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Nagwek2Znak">
    <w:name w:val="Nagłówek 2 Znak"/>
    <w:link w:val="Nagwek2"/>
    <w:uiPriority w:val="9"/>
    <w:semiHidden/>
    <w:rsid w:val="00614C92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character" w:styleId="Hipercze">
    <w:name w:val="Hyperlink"/>
    <w:uiPriority w:val="99"/>
    <w:unhideWhenUsed/>
    <w:rsid w:val="0046151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049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59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42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40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ip.kielce.eu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bip.kielce.e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1ED5AEE-3C85-4A24-9F2F-A619E43D6B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255</Words>
  <Characters>1535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zoiium</dc:creator>
  <cp:lastModifiedBy>Jolanta Soboń</cp:lastModifiedBy>
  <cp:revision>2</cp:revision>
  <cp:lastPrinted>2020-06-16T12:50:00Z</cp:lastPrinted>
  <dcterms:created xsi:type="dcterms:W3CDTF">2020-08-25T08:54:00Z</dcterms:created>
  <dcterms:modified xsi:type="dcterms:W3CDTF">2020-08-25T08:54:00Z</dcterms:modified>
</cp:coreProperties>
</file>