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606" w:type="dxa"/>
        <w:tblLook w:val="0020" w:firstRow="1" w:lastRow="0" w:firstColumn="0" w:lastColumn="0" w:noHBand="0" w:noVBand="0"/>
      </w:tblPr>
      <w:tblGrid>
        <w:gridCol w:w="521"/>
        <w:gridCol w:w="6310"/>
        <w:gridCol w:w="1226"/>
        <w:gridCol w:w="1549"/>
      </w:tblGrid>
      <w:tr w:rsidR="00901F68" w:rsidTr="00115B90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68" w:rsidRPr="008A41A1" w:rsidRDefault="00115B90" w:rsidP="00115B90">
            <w:pPr>
              <w:pStyle w:val="Nagwek1"/>
              <w:spacing w:after="100"/>
              <w:ind w:firstLine="6804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Załącznik nr 1 do SIWZ</w:t>
            </w:r>
          </w:p>
          <w:p w:rsidR="00115B90" w:rsidRPr="00115B90" w:rsidRDefault="00115B90" w:rsidP="00115B90">
            <w:pPr>
              <w:pStyle w:val="Nagwek1"/>
              <w:spacing w:after="100"/>
              <w:ind w:firstLine="2694"/>
              <w:outlineLvl w:val="0"/>
              <w:rPr>
                <w:b/>
                <w:bCs/>
                <w:sz w:val="24"/>
                <w:szCs w:val="24"/>
              </w:rPr>
            </w:pPr>
            <w:r w:rsidRPr="00115B90">
              <w:rPr>
                <w:b/>
                <w:bCs/>
                <w:sz w:val="24"/>
                <w:szCs w:val="24"/>
              </w:rPr>
              <w:t>Przedmiot zamówienia</w:t>
            </w:r>
          </w:p>
          <w:p w:rsidR="008A41A1" w:rsidRPr="008A41A1" w:rsidRDefault="008A41A1" w:rsidP="008A41A1"/>
        </w:tc>
      </w:tr>
      <w:tr w:rsidR="00730D25" w:rsidTr="00115B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25" w:rsidRDefault="00901F68" w:rsidP="00730D25">
            <w:pPr>
              <w:spacing w:after="100"/>
            </w:pPr>
            <w:r>
              <w:t>L.</w:t>
            </w:r>
            <w:proofErr w:type="gramStart"/>
            <w:r>
              <w:t>p</w:t>
            </w:r>
            <w:proofErr w:type="gramEnd"/>
            <w:r>
              <w:t>.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25" w:rsidRDefault="00901F68" w:rsidP="00901F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F68">
              <w:rPr>
                <w:rFonts w:ascii="Times New Roman" w:hAnsi="Times New Roman" w:cs="Times New Roman"/>
                <w:b/>
                <w:sz w:val="20"/>
                <w:szCs w:val="20"/>
              </w:rPr>
              <w:t>Nazwa wyrobu</w:t>
            </w:r>
          </w:p>
          <w:p w:rsidR="008A41A1" w:rsidRPr="00901F68" w:rsidRDefault="008A41A1" w:rsidP="00901F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25" w:rsidRPr="00901F68" w:rsidRDefault="00901F68" w:rsidP="00901F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F68">
              <w:rPr>
                <w:rFonts w:ascii="Times New Roman" w:hAnsi="Times New Roman" w:cs="Times New Roman"/>
                <w:b/>
                <w:sz w:val="20"/>
                <w:szCs w:val="20"/>
              </w:rPr>
              <w:t>Jednostka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25" w:rsidRPr="007C4E13" w:rsidRDefault="00901F68" w:rsidP="00901F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E13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</w:tr>
      <w:tr w:rsidR="001908E0" w:rsidRPr="00F149F9" w:rsidTr="00115B90">
        <w:tc>
          <w:tcPr>
            <w:tcW w:w="0" w:type="auto"/>
            <w:tcBorders>
              <w:top w:val="single" w:sz="4" w:space="0" w:color="auto"/>
            </w:tcBorders>
          </w:tcPr>
          <w:p w:rsidR="001908E0" w:rsidRPr="00F149F9" w:rsidRDefault="001908E0" w:rsidP="001908E0">
            <w:pPr>
              <w:numPr>
                <w:ilvl w:val="0"/>
                <w:numId w:val="1"/>
              </w:numPr>
              <w:ind w:left="-28" w:right="-28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rPr>
                <w:color w:val="000000"/>
              </w:rPr>
            </w:pPr>
            <w:r>
              <w:rPr>
                <w:color w:val="000000"/>
              </w:rPr>
              <w:t xml:space="preserve">Teczka wiązana zwykła /biała/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szt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11.000</w:t>
            </w:r>
          </w:p>
        </w:tc>
      </w:tr>
      <w:tr w:rsidR="001908E0" w:rsidRPr="00F149F9" w:rsidTr="00115B90">
        <w:tc>
          <w:tcPr>
            <w:tcW w:w="0" w:type="auto"/>
          </w:tcPr>
          <w:p w:rsidR="001908E0" w:rsidRPr="00F149F9" w:rsidRDefault="001908E0" w:rsidP="001908E0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rPr>
                <w:color w:val="000000"/>
              </w:rPr>
            </w:pPr>
            <w:r>
              <w:rPr>
                <w:color w:val="000000"/>
              </w:rPr>
              <w:t>Teczka z gumką /powlekana folią/ - z tektury o zwiększonej sztywności 450 g/m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 xml:space="preserve"> kolory różne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szt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</w:tr>
      <w:tr w:rsidR="001908E0" w:rsidRPr="00F149F9" w:rsidTr="00115B90">
        <w:tc>
          <w:tcPr>
            <w:tcW w:w="0" w:type="auto"/>
          </w:tcPr>
          <w:p w:rsidR="001908E0" w:rsidRPr="00F149F9" w:rsidRDefault="001908E0" w:rsidP="001908E0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rPr>
                <w:color w:val="000000"/>
              </w:rPr>
            </w:pPr>
            <w:r>
              <w:rPr>
                <w:color w:val="000000"/>
              </w:rPr>
              <w:t>Teczka A-4 z  preszpanu z trzema zakładkami z dwoma narożnymi gumkami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szt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</w:tr>
      <w:tr w:rsidR="001908E0" w:rsidRPr="00F149F9" w:rsidTr="00115B90">
        <w:tc>
          <w:tcPr>
            <w:tcW w:w="0" w:type="auto"/>
          </w:tcPr>
          <w:p w:rsidR="001908E0" w:rsidRPr="00F149F9" w:rsidRDefault="001908E0" w:rsidP="001908E0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rPr>
                <w:color w:val="000000"/>
              </w:rPr>
            </w:pPr>
            <w:r>
              <w:rPr>
                <w:color w:val="000000"/>
              </w:rPr>
              <w:t>Skoroszyt zwykły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szt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7.000</w:t>
            </w:r>
          </w:p>
        </w:tc>
      </w:tr>
      <w:tr w:rsidR="001908E0" w:rsidRPr="00F149F9" w:rsidTr="00115B90">
        <w:tc>
          <w:tcPr>
            <w:tcW w:w="0" w:type="auto"/>
          </w:tcPr>
          <w:p w:rsidR="001908E0" w:rsidRPr="00F149F9" w:rsidRDefault="001908E0" w:rsidP="001908E0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rPr>
                <w:color w:val="000000"/>
              </w:rPr>
            </w:pPr>
            <w:r>
              <w:rPr>
                <w:color w:val="000000"/>
              </w:rPr>
              <w:t>Skoroszyt zawieszkowy /oczko – cały/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szt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5.000</w:t>
            </w:r>
          </w:p>
        </w:tc>
      </w:tr>
      <w:tr w:rsidR="001908E0" w:rsidRPr="00F149F9" w:rsidTr="00115B90">
        <w:tc>
          <w:tcPr>
            <w:tcW w:w="0" w:type="auto"/>
          </w:tcPr>
          <w:p w:rsidR="001908E0" w:rsidRPr="00F149F9" w:rsidRDefault="001908E0" w:rsidP="001908E0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rPr>
                <w:color w:val="000000"/>
              </w:rPr>
            </w:pPr>
            <w:r>
              <w:rPr>
                <w:color w:val="000000"/>
              </w:rPr>
              <w:t>Skoroszyt zawieszkowy ½ /oczko/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szt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3.000</w:t>
            </w:r>
          </w:p>
        </w:tc>
      </w:tr>
      <w:tr w:rsidR="001908E0" w:rsidRPr="00F149F9" w:rsidTr="00115B90">
        <w:trPr>
          <w:trHeight w:val="20"/>
        </w:trPr>
        <w:tc>
          <w:tcPr>
            <w:tcW w:w="0" w:type="auto"/>
          </w:tcPr>
          <w:p w:rsidR="001908E0" w:rsidRPr="00F149F9" w:rsidRDefault="001908E0" w:rsidP="001908E0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rPr>
                <w:color w:val="000000"/>
              </w:rPr>
            </w:pPr>
            <w:r>
              <w:rPr>
                <w:color w:val="000000"/>
              </w:rPr>
              <w:t xml:space="preserve">Segregator A-4 szer. 7 cm z dźwignią w okleinie, PCV ze wzmocnioną krawędzią, dwustronna etykieta na grzbiecie /kolor/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szt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4000</w:t>
            </w:r>
          </w:p>
        </w:tc>
      </w:tr>
      <w:tr w:rsidR="001908E0" w:rsidRPr="00F149F9" w:rsidTr="00115B90">
        <w:trPr>
          <w:trHeight w:val="20"/>
        </w:trPr>
        <w:tc>
          <w:tcPr>
            <w:tcW w:w="0" w:type="auto"/>
          </w:tcPr>
          <w:p w:rsidR="001908E0" w:rsidRPr="00F149F9" w:rsidRDefault="001908E0" w:rsidP="001908E0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rPr>
                <w:color w:val="000000"/>
              </w:rPr>
            </w:pPr>
            <w:r>
              <w:rPr>
                <w:color w:val="000000"/>
              </w:rPr>
              <w:t>Segregator A-4 szer. 5 cm z dźwignią w okleinie, PCV ze wzmocnioną krawędzią, dwustronna etykieta na grzbiecie /kolor/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szt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1908E0" w:rsidRPr="00F149F9" w:rsidTr="00115B90">
        <w:tc>
          <w:tcPr>
            <w:tcW w:w="0" w:type="auto"/>
          </w:tcPr>
          <w:p w:rsidR="001908E0" w:rsidRPr="00F149F9" w:rsidRDefault="001908E0" w:rsidP="001908E0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rPr>
                <w:color w:val="000000"/>
              </w:rPr>
            </w:pPr>
            <w:r>
              <w:rPr>
                <w:color w:val="000000"/>
              </w:rPr>
              <w:t>Segregator mały- A-5 szer. 5 cm z PCV z dźwignią w okleinie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szt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1908E0" w:rsidRPr="00F149F9" w:rsidTr="00115B90">
        <w:tc>
          <w:tcPr>
            <w:tcW w:w="0" w:type="auto"/>
          </w:tcPr>
          <w:p w:rsidR="001908E0" w:rsidRPr="00F149F9" w:rsidRDefault="001908E0" w:rsidP="001908E0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rPr>
                <w:color w:val="000000"/>
              </w:rPr>
            </w:pPr>
            <w:r>
              <w:rPr>
                <w:color w:val="000000"/>
              </w:rPr>
              <w:t>Skorowidz w twardej oprawie A-4 96 kart /szyty/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szt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1908E0" w:rsidRPr="003A40A6" w:rsidRDefault="001908E0" w:rsidP="001908E0">
            <w:pPr>
              <w:jc w:val="right"/>
            </w:pPr>
            <w:r>
              <w:t>5</w:t>
            </w:r>
          </w:p>
        </w:tc>
      </w:tr>
      <w:tr w:rsidR="001908E0" w:rsidRPr="00F149F9" w:rsidTr="00115B90">
        <w:tc>
          <w:tcPr>
            <w:tcW w:w="0" w:type="auto"/>
          </w:tcPr>
          <w:p w:rsidR="001908E0" w:rsidRPr="00F149F9" w:rsidRDefault="001908E0" w:rsidP="001908E0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rPr>
                <w:color w:val="000000"/>
              </w:rPr>
            </w:pPr>
            <w:r>
              <w:rPr>
                <w:color w:val="000000"/>
              </w:rPr>
              <w:t>Skorowidz w twardej oprawie A-5 96 kart /szyty/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szt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1908E0" w:rsidRPr="003A40A6" w:rsidRDefault="001908E0" w:rsidP="001908E0">
            <w:pPr>
              <w:jc w:val="right"/>
            </w:pPr>
            <w:r w:rsidRPr="003A40A6">
              <w:t>15</w:t>
            </w:r>
          </w:p>
        </w:tc>
      </w:tr>
      <w:tr w:rsidR="001908E0" w:rsidRPr="00F149F9" w:rsidTr="00115B90">
        <w:tc>
          <w:tcPr>
            <w:tcW w:w="0" w:type="auto"/>
          </w:tcPr>
          <w:p w:rsidR="001908E0" w:rsidRPr="00F149F9" w:rsidRDefault="001908E0" w:rsidP="001908E0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rPr>
                <w:color w:val="000000"/>
              </w:rPr>
            </w:pPr>
            <w:r>
              <w:rPr>
                <w:color w:val="000000"/>
              </w:rPr>
              <w:t>Skorowidz ½ w twardej oprawie 96 kart /szyty/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szt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1908E0" w:rsidRPr="00F149F9" w:rsidTr="00115B90">
        <w:tc>
          <w:tcPr>
            <w:tcW w:w="0" w:type="auto"/>
          </w:tcPr>
          <w:p w:rsidR="001908E0" w:rsidRPr="00F149F9" w:rsidRDefault="001908E0" w:rsidP="001908E0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rPr>
                <w:color w:val="000000"/>
              </w:rPr>
            </w:pPr>
            <w:r>
              <w:rPr>
                <w:color w:val="000000"/>
              </w:rPr>
              <w:t>Skoroszyt zawieszkowy plastikowy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szt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22.000</w:t>
            </w:r>
          </w:p>
        </w:tc>
      </w:tr>
      <w:tr w:rsidR="001908E0" w:rsidRPr="00F149F9" w:rsidTr="00115B90">
        <w:tc>
          <w:tcPr>
            <w:tcW w:w="0" w:type="auto"/>
          </w:tcPr>
          <w:p w:rsidR="001908E0" w:rsidRPr="00F149F9" w:rsidRDefault="001908E0" w:rsidP="001908E0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rPr>
                <w:color w:val="000000"/>
              </w:rPr>
            </w:pPr>
            <w:r>
              <w:rPr>
                <w:color w:val="000000"/>
              </w:rPr>
              <w:t>Blok szkolny notatnikowy A-4 /48 kart kratka/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szt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1908E0" w:rsidRPr="00F149F9" w:rsidTr="00115B90">
        <w:tc>
          <w:tcPr>
            <w:tcW w:w="0" w:type="auto"/>
          </w:tcPr>
          <w:p w:rsidR="001908E0" w:rsidRPr="00F149F9" w:rsidRDefault="001908E0" w:rsidP="001908E0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rPr>
                <w:color w:val="000000"/>
              </w:rPr>
            </w:pPr>
            <w:r>
              <w:rPr>
                <w:color w:val="000000"/>
              </w:rPr>
              <w:t>Blok szkolny notatnikowy A-5 /48 kart kratka/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szt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</w:tr>
      <w:tr w:rsidR="001908E0" w:rsidRPr="00F149F9" w:rsidTr="00115B90">
        <w:tc>
          <w:tcPr>
            <w:tcW w:w="0" w:type="auto"/>
          </w:tcPr>
          <w:p w:rsidR="001908E0" w:rsidRPr="00F149F9" w:rsidRDefault="001908E0" w:rsidP="001908E0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rPr>
                <w:color w:val="000000"/>
              </w:rPr>
            </w:pPr>
            <w:r>
              <w:rPr>
                <w:color w:val="000000"/>
              </w:rPr>
              <w:t>Zeszyt A-4 w twardej oprawie w kratkę -96 kart.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szt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</w:tr>
      <w:tr w:rsidR="001908E0" w:rsidRPr="00F149F9" w:rsidTr="00115B90">
        <w:tc>
          <w:tcPr>
            <w:tcW w:w="0" w:type="auto"/>
          </w:tcPr>
          <w:p w:rsidR="001908E0" w:rsidRPr="00F149F9" w:rsidRDefault="001908E0" w:rsidP="001908E0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rPr>
                <w:color w:val="000000"/>
              </w:rPr>
            </w:pPr>
            <w:r>
              <w:rPr>
                <w:color w:val="000000"/>
              </w:rPr>
              <w:t>Zeszyt 96 kart w twardej oprawie w kratkę, A-5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szt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</w:tr>
      <w:tr w:rsidR="001908E0" w:rsidRPr="00F149F9" w:rsidTr="00115B90">
        <w:tc>
          <w:tcPr>
            <w:tcW w:w="0" w:type="auto"/>
          </w:tcPr>
          <w:p w:rsidR="001908E0" w:rsidRPr="00F149F9" w:rsidRDefault="001908E0" w:rsidP="001908E0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rPr>
                <w:color w:val="000000"/>
              </w:rPr>
            </w:pPr>
            <w:r>
              <w:rPr>
                <w:color w:val="000000"/>
              </w:rPr>
              <w:t>Zeszyt 60 kartkowy w kratkę – A-5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szt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1908E0" w:rsidRPr="003A40A6" w:rsidRDefault="001908E0" w:rsidP="001908E0">
            <w:pPr>
              <w:jc w:val="right"/>
            </w:pPr>
            <w:r w:rsidRPr="003A40A6">
              <w:t>100</w:t>
            </w:r>
          </w:p>
        </w:tc>
      </w:tr>
      <w:tr w:rsidR="001908E0" w:rsidRPr="00F149F9" w:rsidTr="00115B90">
        <w:tc>
          <w:tcPr>
            <w:tcW w:w="0" w:type="auto"/>
          </w:tcPr>
          <w:p w:rsidR="001908E0" w:rsidRPr="00F149F9" w:rsidRDefault="001908E0" w:rsidP="001908E0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rPr>
                <w:color w:val="000000"/>
              </w:rPr>
            </w:pPr>
            <w:r>
              <w:rPr>
                <w:color w:val="000000"/>
              </w:rPr>
              <w:t>Zeszyt 32 kart w miękkiej oprawie –A-5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szt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1908E0" w:rsidRPr="00F149F9" w:rsidTr="00115B90">
        <w:tc>
          <w:tcPr>
            <w:tcW w:w="0" w:type="auto"/>
          </w:tcPr>
          <w:p w:rsidR="001908E0" w:rsidRPr="00F149F9" w:rsidRDefault="001908E0" w:rsidP="001908E0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rPr>
                <w:color w:val="000000"/>
              </w:rPr>
            </w:pPr>
            <w:r>
              <w:rPr>
                <w:color w:val="000000"/>
              </w:rPr>
              <w:t>Notes z samoprzylepnymi karteczkami 75 x 75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szt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</w:tr>
      <w:tr w:rsidR="001908E0" w:rsidRPr="00F149F9" w:rsidTr="00115B90">
        <w:tc>
          <w:tcPr>
            <w:tcW w:w="0" w:type="auto"/>
          </w:tcPr>
          <w:p w:rsidR="001908E0" w:rsidRPr="00F149F9" w:rsidRDefault="001908E0" w:rsidP="001908E0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rPr>
                <w:color w:val="000000"/>
              </w:rPr>
            </w:pPr>
            <w:r>
              <w:rPr>
                <w:color w:val="000000"/>
              </w:rPr>
              <w:t xml:space="preserve">Taśma klejąca 24 x 20 </w:t>
            </w:r>
            <w:proofErr w:type="spellStart"/>
            <w:r>
              <w:rPr>
                <w:color w:val="000000"/>
              </w:rPr>
              <w:t>mb</w:t>
            </w:r>
            <w:proofErr w:type="spellEnd"/>
            <w:r>
              <w:rPr>
                <w:color w:val="000000"/>
              </w:rPr>
              <w:t>. przeźroczysta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szt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</w:tr>
      <w:tr w:rsidR="001908E0" w:rsidRPr="00F149F9" w:rsidTr="00115B90">
        <w:tc>
          <w:tcPr>
            <w:tcW w:w="0" w:type="auto"/>
          </w:tcPr>
          <w:p w:rsidR="001908E0" w:rsidRPr="00F149F9" w:rsidRDefault="001908E0" w:rsidP="001908E0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rPr>
                <w:color w:val="000000"/>
              </w:rPr>
            </w:pPr>
            <w:r>
              <w:rPr>
                <w:color w:val="000000"/>
              </w:rPr>
              <w:t>Kostka biała /klejona/ 85 x 85 x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szt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1908E0" w:rsidRPr="00F149F9" w:rsidTr="00115B90">
        <w:tc>
          <w:tcPr>
            <w:tcW w:w="0" w:type="auto"/>
          </w:tcPr>
          <w:p w:rsidR="001908E0" w:rsidRPr="00F149F9" w:rsidRDefault="001908E0" w:rsidP="001908E0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rPr>
                <w:color w:val="000000"/>
              </w:rPr>
            </w:pPr>
            <w:r>
              <w:rPr>
                <w:color w:val="000000"/>
              </w:rPr>
              <w:t>Kostka kolorowa klejona 85 x 85 x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szt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</w:tr>
      <w:tr w:rsidR="001908E0" w:rsidRPr="00F149F9" w:rsidTr="00115B90">
        <w:tc>
          <w:tcPr>
            <w:tcW w:w="0" w:type="auto"/>
          </w:tcPr>
          <w:p w:rsidR="001908E0" w:rsidRPr="00F149F9" w:rsidRDefault="001908E0" w:rsidP="001908E0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rPr>
                <w:color w:val="000000"/>
              </w:rPr>
            </w:pPr>
            <w:r>
              <w:rPr>
                <w:color w:val="000000"/>
              </w:rPr>
              <w:t>Teczka do podpisu 10 kartek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szt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1908E0" w:rsidRPr="00F149F9" w:rsidTr="00115B90">
        <w:tc>
          <w:tcPr>
            <w:tcW w:w="0" w:type="auto"/>
          </w:tcPr>
          <w:p w:rsidR="001908E0" w:rsidRPr="00F149F9" w:rsidRDefault="001908E0" w:rsidP="001908E0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rPr>
                <w:color w:val="000000"/>
              </w:rPr>
            </w:pPr>
            <w:r>
              <w:rPr>
                <w:color w:val="000000"/>
              </w:rPr>
              <w:t>Spinacz biurowy 28 mm</w:t>
            </w:r>
            <w:proofErr w:type="gramStart"/>
            <w:r>
              <w:rPr>
                <w:color w:val="000000"/>
              </w:rPr>
              <w:t>,(1 opakowanie</w:t>
            </w:r>
            <w:proofErr w:type="gramEnd"/>
            <w:r>
              <w:rPr>
                <w:color w:val="000000"/>
              </w:rPr>
              <w:t xml:space="preserve"> = 1 pudełeczko po 100szt. spinaczy)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op</w:t>
            </w:r>
            <w:proofErr w:type="gramEnd"/>
            <w:r>
              <w:rPr>
                <w:color w:val="000000"/>
              </w:rPr>
              <w:t xml:space="preserve">.(100szt.)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</w:tr>
      <w:tr w:rsidR="001908E0" w:rsidRPr="00F149F9" w:rsidTr="00115B90">
        <w:tc>
          <w:tcPr>
            <w:tcW w:w="0" w:type="auto"/>
          </w:tcPr>
          <w:p w:rsidR="001908E0" w:rsidRPr="00F149F9" w:rsidRDefault="001908E0" w:rsidP="001908E0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rPr>
                <w:color w:val="000000"/>
              </w:rPr>
            </w:pPr>
            <w:r>
              <w:rPr>
                <w:color w:val="000000"/>
              </w:rPr>
              <w:t>Spinacz krzyżowy o wysokości 41 mm (</w:t>
            </w:r>
            <w:r w:rsidRPr="00D2595F">
              <w:rPr>
                <w:color w:val="000000"/>
              </w:rPr>
              <w:t>1 opakowanie = 1 pudełeczko</w:t>
            </w:r>
            <w:r>
              <w:rPr>
                <w:color w:val="000000"/>
              </w:rPr>
              <w:t xml:space="preserve"> x50 szt.)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op</w:t>
            </w:r>
            <w:proofErr w:type="gramEnd"/>
            <w:r>
              <w:rPr>
                <w:color w:val="000000"/>
              </w:rPr>
              <w:t>. (50szt.)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1908E0" w:rsidRPr="00F149F9" w:rsidTr="00115B90">
        <w:tc>
          <w:tcPr>
            <w:tcW w:w="0" w:type="auto"/>
          </w:tcPr>
          <w:p w:rsidR="001908E0" w:rsidRPr="00F149F9" w:rsidRDefault="001908E0" w:rsidP="001908E0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rPr>
                <w:color w:val="000000"/>
              </w:rPr>
            </w:pPr>
            <w:r>
              <w:rPr>
                <w:color w:val="000000"/>
              </w:rPr>
              <w:t xml:space="preserve">Spinacz biurowy-50 mm, </w:t>
            </w:r>
            <w:r w:rsidRPr="00D2595F">
              <w:rPr>
                <w:color w:val="000000"/>
              </w:rPr>
              <w:t>1 opakowanie = 1 pudełeczko po 100szt. spinaczy)</w:t>
            </w:r>
            <w:r w:rsidRPr="00A4338D">
              <w:rPr>
                <w:color w:val="00000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op</w:t>
            </w:r>
            <w:proofErr w:type="gramEnd"/>
            <w:r>
              <w:rPr>
                <w:color w:val="000000"/>
              </w:rPr>
              <w:t>.(100szt.)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1908E0" w:rsidRPr="003A40A6" w:rsidRDefault="001908E0" w:rsidP="001908E0">
            <w:pPr>
              <w:jc w:val="right"/>
            </w:pPr>
            <w:r>
              <w:t>400</w:t>
            </w:r>
          </w:p>
        </w:tc>
      </w:tr>
      <w:tr w:rsidR="001908E0" w:rsidRPr="00F149F9" w:rsidTr="00115B90">
        <w:tc>
          <w:tcPr>
            <w:tcW w:w="0" w:type="auto"/>
          </w:tcPr>
          <w:p w:rsidR="001908E0" w:rsidRPr="00F149F9" w:rsidRDefault="001908E0" w:rsidP="001908E0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rPr>
                <w:color w:val="000000"/>
              </w:rPr>
            </w:pPr>
            <w:r>
              <w:rPr>
                <w:color w:val="000000"/>
              </w:rPr>
              <w:t>Pinezka (</w:t>
            </w:r>
            <w:r w:rsidRPr="00D2595F">
              <w:rPr>
                <w:color w:val="000000"/>
              </w:rPr>
              <w:t>1 opakowanie = 1 pudełeczko po</w:t>
            </w:r>
            <w:r>
              <w:rPr>
                <w:color w:val="000000"/>
              </w:rPr>
              <w:t xml:space="preserve"> 50 szt.)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op</w:t>
            </w:r>
            <w:proofErr w:type="gramEnd"/>
            <w:r>
              <w:rPr>
                <w:color w:val="000000"/>
              </w:rPr>
              <w:t>.(50szt.)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1908E0" w:rsidRPr="003A40A6" w:rsidRDefault="001908E0" w:rsidP="001908E0">
            <w:pPr>
              <w:jc w:val="right"/>
            </w:pPr>
            <w:r>
              <w:t>80</w:t>
            </w:r>
          </w:p>
        </w:tc>
      </w:tr>
      <w:tr w:rsidR="001908E0" w:rsidRPr="00F149F9" w:rsidTr="00115B90">
        <w:tc>
          <w:tcPr>
            <w:tcW w:w="0" w:type="auto"/>
          </w:tcPr>
          <w:p w:rsidR="001908E0" w:rsidRPr="00F149F9" w:rsidRDefault="001908E0" w:rsidP="001908E0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rPr>
                <w:color w:val="000000"/>
              </w:rPr>
            </w:pPr>
            <w:r>
              <w:rPr>
                <w:color w:val="000000"/>
              </w:rPr>
              <w:t>Szuflada plastikowa dymna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szt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</w:tr>
      <w:tr w:rsidR="001908E0" w:rsidRPr="00F149F9" w:rsidTr="00115B90">
        <w:tc>
          <w:tcPr>
            <w:tcW w:w="0" w:type="auto"/>
          </w:tcPr>
          <w:p w:rsidR="001908E0" w:rsidRPr="00F149F9" w:rsidRDefault="001908E0" w:rsidP="001908E0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rPr>
                <w:color w:val="000000"/>
              </w:rPr>
            </w:pPr>
            <w:r>
              <w:rPr>
                <w:color w:val="000000"/>
              </w:rPr>
              <w:t>Przyborniki na biurko walec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szt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1908E0" w:rsidRPr="00F149F9" w:rsidTr="00115B90">
        <w:tc>
          <w:tcPr>
            <w:tcW w:w="0" w:type="auto"/>
          </w:tcPr>
          <w:p w:rsidR="001908E0" w:rsidRPr="00F149F9" w:rsidRDefault="001908E0" w:rsidP="001908E0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rPr>
                <w:color w:val="000000"/>
              </w:rPr>
            </w:pPr>
            <w:r>
              <w:rPr>
                <w:color w:val="000000"/>
              </w:rPr>
              <w:t xml:space="preserve">Przybornik na biurko akrylowy prostokątny, przeźroczysty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szt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1908E0" w:rsidRPr="00F149F9" w:rsidTr="00115B90">
        <w:tc>
          <w:tcPr>
            <w:tcW w:w="0" w:type="auto"/>
          </w:tcPr>
          <w:p w:rsidR="001908E0" w:rsidRPr="00F149F9" w:rsidRDefault="001908E0" w:rsidP="001908E0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rPr>
                <w:color w:val="000000"/>
              </w:rPr>
            </w:pPr>
            <w:r>
              <w:rPr>
                <w:color w:val="000000"/>
              </w:rPr>
              <w:t>Skoroszyt plastikowy /zwykły/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szt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  <w:p w:rsidR="001908E0" w:rsidRDefault="001908E0" w:rsidP="001908E0">
            <w:pPr>
              <w:jc w:val="right"/>
              <w:rPr>
                <w:color w:val="000000"/>
              </w:rPr>
            </w:pPr>
          </w:p>
        </w:tc>
      </w:tr>
      <w:tr w:rsidR="001908E0" w:rsidRPr="00F149F9" w:rsidTr="00115B90">
        <w:tc>
          <w:tcPr>
            <w:tcW w:w="0" w:type="auto"/>
          </w:tcPr>
          <w:p w:rsidR="001908E0" w:rsidRPr="00F149F9" w:rsidRDefault="001908E0" w:rsidP="001908E0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Maczałka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szt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1908E0" w:rsidRPr="00F149F9" w:rsidTr="00115B90">
        <w:tc>
          <w:tcPr>
            <w:tcW w:w="0" w:type="auto"/>
          </w:tcPr>
          <w:p w:rsidR="001908E0" w:rsidRPr="00F149F9" w:rsidRDefault="001908E0" w:rsidP="001908E0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rPr>
                <w:color w:val="000000"/>
              </w:rPr>
            </w:pPr>
            <w:r>
              <w:rPr>
                <w:color w:val="000000"/>
              </w:rPr>
              <w:t>Taśma pakowa 48 x 66 mm z klejem akrylowym żółty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szt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15B90" w:rsidRDefault="00115B90" w:rsidP="001908E0">
            <w:pPr>
              <w:jc w:val="right"/>
              <w:rPr>
                <w:color w:val="000000"/>
              </w:rPr>
            </w:pPr>
          </w:p>
          <w:p w:rsidR="001908E0" w:rsidRDefault="001908E0" w:rsidP="001908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</w:tr>
      <w:tr w:rsidR="001908E0" w:rsidRPr="00F149F9" w:rsidTr="00115B90">
        <w:tc>
          <w:tcPr>
            <w:tcW w:w="0" w:type="auto"/>
          </w:tcPr>
          <w:p w:rsidR="001908E0" w:rsidRPr="00F149F9" w:rsidRDefault="001908E0" w:rsidP="001908E0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rPr>
                <w:color w:val="000000"/>
              </w:rPr>
            </w:pPr>
            <w:r>
              <w:rPr>
                <w:color w:val="000000"/>
              </w:rPr>
              <w:t>Datownik samotuszujący – automat, w ergonomicznej obudowie z tworzywa, wysokość cyfr min. 3,8 mm, max. 4,00 mm, data cyfrowa ISO, zaczynająca się od 2019 roku.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szt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1908E0" w:rsidRPr="00F149F9" w:rsidTr="00115B90">
        <w:trPr>
          <w:trHeight w:val="489"/>
        </w:trPr>
        <w:tc>
          <w:tcPr>
            <w:tcW w:w="0" w:type="auto"/>
            <w:tcBorders>
              <w:bottom w:val="single" w:sz="4" w:space="0" w:color="auto"/>
            </w:tcBorders>
          </w:tcPr>
          <w:p w:rsidR="001908E0" w:rsidRPr="00F149F9" w:rsidRDefault="001908E0" w:rsidP="001908E0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rPr>
                <w:color w:val="000000"/>
              </w:rPr>
            </w:pPr>
            <w:r>
              <w:rPr>
                <w:color w:val="000000"/>
              </w:rPr>
              <w:t xml:space="preserve">Rolka kasowa 57 mm /30 </w:t>
            </w:r>
            <w:proofErr w:type="spellStart"/>
            <w:r>
              <w:rPr>
                <w:color w:val="000000"/>
              </w:rPr>
              <w:t>mb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szt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1908E0" w:rsidRPr="00F149F9" w:rsidTr="00115B90">
        <w:tc>
          <w:tcPr>
            <w:tcW w:w="0" w:type="auto"/>
            <w:tcBorders>
              <w:top w:val="single" w:sz="4" w:space="0" w:color="auto"/>
            </w:tcBorders>
          </w:tcPr>
          <w:p w:rsidR="001908E0" w:rsidRPr="00F149F9" w:rsidRDefault="001908E0" w:rsidP="001908E0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rPr>
                <w:color w:val="000000"/>
              </w:rPr>
            </w:pPr>
            <w:r>
              <w:rPr>
                <w:color w:val="000000"/>
              </w:rPr>
              <w:t>Koperta C-6 samoklejąca biała /nie recykling/ pakowana po 1000 szt. w pudełku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op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</w:tr>
      <w:tr w:rsidR="001908E0" w:rsidRPr="00F149F9" w:rsidTr="00115B90">
        <w:tc>
          <w:tcPr>
            <w:tcW w:w="0" w:type="auto"/>
            <w:tcBorders>
              <w:right w:val="single" w:sz="4" w:space="0" w:color="auto"/>
            </w:tcBorders>
          </w:tcPr>
          <w:p w:rsidR="001908E0" w:rsidRPr="00F149F9" w:rsidRDefault="001908E0" w:rsidP="001908E0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rPr>
                <w:color w:val="000000"/>
              </w:rPr>
            </w:pPr>
            <w:r>
              <w:rPr>
                <w:color w:val="000000"/>
              </w:rPr>
              <w:t>Koperta C-5 samoklejąca biała /nie recykling/ pakowana po 1000 szt. w pudełku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op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1908E0" w:rsidRPr="00F149F9" w:rsidTr="00115B90">
        <w:tc>
          <w:tcPr>
            <w:tcW w:w="0" w:type="auto"/>
          </w:tcPr>
          <w:p w:rsidR="001908E0" w:rsidRPr="00F149F9" w:rsidRDefault="001908E0" w:rsidP="001908E0">
            <w:pPr>
              <w:numPr>
                <w:ilvl w:val="0"/>
                <w:numId w:val="1"/>
              </w:numPr>
              <w:tabs>
                <w:tab w:val="left" w:pos="114"/>
              </w:tabs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rPr>
                <w:color w:val="000000"/>
              </w:rPr>
            </w:pPr>
            <w:r>
              <w:rPr>
                <w:color w:val="000000"/>
              </w:rPr>
              <w:t>Koperta C-4 samoklejąca biała /nie recykling/ pakowana po 1000 szt. w pudełku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op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1908E0" w:rsidRPr="00F149F9" w:rsidTr="00115B90">
        <w:tc>
          <w:tcPr>
            <w:tcW w:w="0" w:type="auto"/>
          </w:tcPr>
          <w:p w:rsidR="001908E0" w:rsidRPr="00F149F9" w:rsidRDefault="001908E0" w:rsidP="001908E0">
            <w:pPr>
              <w:numPr>
                <w:ilvl w:val="0"/>
                <w:numId w:val="1"/>
              </w:numPr>
              <w:tabs>
                <w:tab w:val="left" w:pos="114"/>
              </w:tabs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rPr>
                <w:color w:val="000000"/>
              </w:rPr>
            </w:pPr>
            <w:r>
              <w:rPr>
                <w:color w:val="000000"/>
              </w:rPr>
              <w:t>Koperty duża na akta rozszerzana (kolor brązowy o rozmiarach 250x353x40 (B</w:t>
            </w:r>
            <w:proofErr w:type="gramStart"/>
            <w:r>
              <w:rPr>
                <w:color w:val="000000"/>
              </w:rPr>
              <w:t>4),gramatura</w:t>
            </w:r>
            <w:proofErr w:type="gramEnd"/>
            <w:r>
              <w:rPr>
                <w:color w:val="000000"/>
              </w:rPr>
              <w:t xml:space="preserve"> 130g/m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szt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1908E0" w:rsidRPr="003A40A6" w:rsidRDefault="001908E0" w:rsidP="001908E0">
            <w:pPr>
              <w:jc w:val="right"/>
            </w:pPr>
            <w:r>
              <w:t>750</w:t>
            </w:r>
          </w:p>
        </w:tc>
      </w:tr>
      <w:tr w:rsidR="001908E0" w:rsidRPr="00F149F9" w:rsidTr="00115B90">
        <w:tc>
          <w:tcPr>
            <w:tcW w:w="0" w:type="auto"/>
          </w:tcPr>
          <w:p w:rsidR="001908E0" w:rsidRPr="00F149F9" w:rsidRDefault="001908E0" w:rsidP="001908E0">
            <w:pPr>
              <w:numPr>
                <w:ilvl w:val="0"/>
                <w:numId w:val="1"/>
              </w:numPr>
              <w:tabs>
                <w:tab w:val="left" w:pos="114"/>
              </w:tabs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rPr>
                <w:color w:val="000000"/>
              </w:rPr>
            </w:pPr>
            <w:r>
              <w:rPr>
                <w:color w:val="000000"/>
              </w:rPr>
              <w:t>Koperty z zabezpieczeniem powietrznym z paskiem klejącym, białe nie recykling o wymiarach 240mm x 340mm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szt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1908E0" w:rsidRPr="00F149F9" w:rsidTr="00115B90">
        <w:tc>
          <w:tcPr>
            <w:tcW w:w="0" w:type="auto"/>
          </w:tcPr>
          <w:p w:rsidR="001908E0" w:rsidRPr="00F149F9" w:rsidRDefault="001908E0" w:rsidP="001908E0">
            <w:pPr>
              <w:numPr>
                <w:ilvl w:val="0"/>
                <w:numId w:val="1"/>
              </w:numPr>
              <w:tabs>
                <w:tab w:val="left" w:pos="114"/>
              </w:tabs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rPr>
                <w:color w:val="000000"/>
              </w:rPr>
            </w:pPr>
            <w:r>
              <w:rPr>
                <w:color w:val="000000"/>
              </w:rPr>
              <w:t>Koperty z zabezpieczeniem powietrznym z paskiem klejącym, białe nie recykling o wymiarach 220mm x 340mm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szt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1908E0" w:rsidRPr="00F149F9" w:rsidTr="00115B90">
        <w:tc>
          <w:tcPr>
            <w:tcW w:w="0" w:type="auto"/>
          </w:tcPr>
          <w:p w:rsidR="001908E0" w:rsidRPr="00F149F9" w:rsidRDefault="001908E0" w:rsidP="001908E0">
            <w:pPr>
              <w:numPr>
                <w:ilvl w:val="0"/>
                <w:numId w:val="1"/>
              </w:numPr>
              <w:tabs>
                <w:tab w:val="left" w:pos="114"/>
              </w:tabs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rPr>
                <w:color w:val="000000"/>
              </w:rPr>
            </w:pPr>
            <w:r>
              <w:rPr>
                <w:color w:val="000000"/>
              </w:rPr>
              <w:t>Koperty z zabezpieczeniem powietrznym z paskiem klejącym, białe nie recykling o wymiarach 350mm x 470mm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szt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1908E0" w:rsidRPr="00F149F9" w:rsidTr="00115B90">
        <w:tc>
          <w:tcPr>
            <w:tcW w:w="0" w:type="auto"/>
          </w:tcPr>
          <w:p w:rsidR="001908E0" w:rsidRPr="00F149F9" w:rsidRDefault="001908E0" w:rsidP="001908E0">
            <w:pPr>
              <w:numPr>
                <w:ilvl w:val="0"/>
                <w:numId w:val="1"/>
              </w:numPr>
              <w:tabs>
                <w:tab w:val="left" w:pos="114"/>
              </w:tabs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rPr>
                <w:color w:val="000000"/>
              </w:rPr>
            </w:pPr>
            <w:r>
              <w:rPr>
                <w:color w:val="000000"/>
              </w:rPr>
              <w:t>Koperty z zabezpieczeniem powietrznym z paskiem klejącym, białe nie recykling o wymiarach 175mm x 165mm (na CD)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szt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1908E0" w:rsidRPr="00F149F9" w:rsidTr="00115B90">
        <w:tc>
          <w:tcPr>
            <w:tcW w:w="0" w:type="auto"/>
          </w:tcPr>
          <w:p w:rsidR="001908E0" w:rsidRPr="00F149F9" w:rsidRDefault="001908E0" w:rsidP="001908E0">
            <w:pPr>
              <w:numPr>
                <w:ilvl w:val="0"/>
                <w:numId w:val="1"/>
              </w:numPr>
              <w:tabs>
                <w:tab w:val="left" w:pos="114"/>
              </w:tabs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rPr>
                <w:color w:val="000000"/>
              </w:rPr>
            </w:pPr>
            <w:r>
              <w:rPr>
                <w:color w:val="000000"/>
              </w:rPr>
              <w:t>Koperty DL białe z prawy dolnym okienkiem (po 1000szt. w opakowaniu)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op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1908E0" w:rsidRPr="00F149F9" w:rsidTr="00115B90">
        <w:tc>
          <w:tcPr>
            <w:tcW w:w="0" w:type="auto"/>
          </w:tcPr>
          <w:p w:rsidR="001908E0" w:rsidRPr="00F149F9" w:rsidRDefault="001908E0" w:rsidP="001908E0">
            <w:pPr>
              <w:numPr>
                <w:ilvl w:val="0"/>
                <w:numId w:val="1"/>
              </w:numPr>
              <w:tabs>
                <w:tab w:val="left" w:pos="114"/>
              </w:tabs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rPr>
                <w:color w:val="000000"/>
              </w:rPr>
            </w:pPr>
            <w:r>
              <w:rPr>
                <w:color w:val="000000"/>
              </w:rPr>
              <w:t>Koperty DL białe pełne (po 1000 szt. w opakowaniu)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op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908E0" w:rsidRPr="00F149F9" w:rsidTr="00115B90">
        <w:tc>
          <w:tcPr>
            <w:tcW w:w="0" w:type="auto"/>
          </w:tcPr>
          <w:p w:rsidR="001908E0" w:rsidRPr="00F149F9" w:rsidRDefault="001908E0" w:rsidP="001908E0">
            <w:pPr>
              <w:numPr>
                <w:ilvl w:val="0"/>
                <w:numId w:val="1"/>
              </w:numPr>
              <w:tabs>
                <w:tab w:val="left" w:pos="114"/>
              </w:tabs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rPr>
                <w:color w:val="000000"/>
              </w:rPr>
            </w:pPr>
            <w:r>
              <w:rPr>
                <w:color w:val="000000"/>
              </w:rPr>
              <w:t>Linijka 30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szt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1908E0" w:rsidRPr="003A40A6" w:rsidRDefault="001908E0" w:rsidP="001908E0">
            <w:pPr>
              <w:jc w:val="right"/>
            </w:pPr>
            <w:r w:rsidRPr="003A40A6">
              <w:t>50</w:t>
            </w:r>
          </w:p>
        </w:tc>
      </w:tr>
      <w:tr w:rsidR="001908E0" w:rsidRPr="00F149F9" w:rsidTr="00115B90">
        <w:tc>
          <w:tcPr>
            <w:tcW w:w="0" w:type="auto"/>
          </w:tcPr>
          <w:p w:rsidR="001908E0" w:rsidRPr="00F149F9" w:rsidRDefault="001908E0" w:rsidP="001908E0">
            <w:pPr>
              <w:numPr>
                <w:ilvl w:val="0"/>
                <w:numId w:val="1"/>
              </w:numPr>
              <w:tabs>
                <w:tab w:val="left" w:pos="114"/>
              </w:tabs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rPr>
                <w:color w:val="000000"/>
              </w:rPr>
            </w:pPr>
            <w:r>
              <w:rPr>
                <w:color w:val="000000"/>
              </w:rPr>
              <w:t>Linijka 50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szt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1908E0" w:rsidRPr="00F149F9" w:rsidTr="00115B90">
        <w:tc>
          <w:tcPr>
            <w:tcW w:w="0" w:type="auto"/>
          </w:tcPr>
          <w:p w:rsidR="001908E0" w:rsidRPr="00F149F9" w:rsidRDefault="001908E0" w:rsidP="001908E0">
            <w:pPr>
              <w:numPr>
                <w:ilvl w:val="0"/>
                <w:numId w:val="1"/>
              </w:numPr>
              <w:tabs>
                <w:tab w:val="left" w:pos="114"/>
              </w:tabs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rPr>
                <w:color w:val="000000"/>
              </w:rPr>
            </w:pPr>
            <w:r>
              <w:rPr>
                <w:color w:val="000000"/>
              </w:rPr>
              <w:t>Linijka 20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szt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1908E0" w:rsidRPr="00F149F9" w:rsidTr="00115B90">
        <w:tc>
          <w:tcPr>
            <w:tcW w:w="0" w:type="auto"/>
          </w:tcPr>
          <w:p w:rsidR="001908E0" w:rsidRPr="00F149F9" w:rsidRDefault="001908E0" w:rsidP="001908E0">
            <w:pPr>
              <w:numPr>
                <w:ilvl w:val="0"/>
                <w:numId w:val="1"/>
              </w:numPr>
              <w:tabs>
                <w:tab w:val="left" w:pos="114"/>
              </w:tabs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rPr>
                <w:color w:val="000000"/>
              </w:rPr>
            </w:pPr>
            <w:r>
              <w:rPr>
                <w:color w:val="000000"/>
              </w:rPr>
              <w:t>Koszulki krystaliczne A-4 wpinane do segregatora /pakowane 100 szt./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op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</w:tr>
      <w:tr w:rsidR="001908E0" w:rsidRPr="00F149F9" w:rsidTr="00115B90">
        <w:tc>
          <w:tcPr>
            <w:tcW w:w="0" w:type="auto"/>
          </w:tcPr>
          <w:p w:rsidR="001908E0" w:rsidRPr="00F149F9" w:rsidRDefault="001908E0" w:rsidP="001908E0">
            <w:pPr>
              <w:numPr>
                <w:ilvl w:val="0"/>
                <w:numId w:val="1"/>
              </w:numPr>
              <w:tabs>
                <w:tab w:val="left" w:pos="114"/>
              </w:tabs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rPr>
                <w:color w:val="000000"/>
              </w:rPr>
            </w:pPr>
            <w:r>
              <w:rPr>
                <w:color w:val="000000"/>
              </w:rPr>
              <w:t>Obwoluty plastikowe przeźroczyste sztywne, A-4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szt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1908E0" w:rsidRPr="00F149F9" w:rsidTr="00115B90">
        <w:tc>
          <w:tcPr>
            <w:tcW w:w="0" w:type="auto"/>
          </w:tcPr>
          <w:p w:rsidR="001908E0" w:rsidRPr="00F149F9" w:rsidRDefault="001908E0" w:rsidP="001908E0">
            <w:pPr>
              <w:numPr>
                <w:ilvl w:val="0"/>
                <w:numId w:val="1"/>
              </w:numPr>
              <w:tabs>
                <w:tab w:val="left" w:pos="114"/>
              </w:tabs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rPr>
                <w:color w:val="000000"/>
              </w:rPr>
            </w:pPr>
            <w:r>
              <w:rPr>
                <w:color w:val="000000"/>
              </w:rPr>
              <w:t>Worki papierowe – 120 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szt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1908E0" w:rsidRPr="00F149F9" w:rsidTr="00115B90">
        <w:tc>
          <w:tcPr>
            <w:tcW w:w="0" w:type="auto"/>
          </w:tcPr>
          <w:p w:rsidR="001908E0" w:rsidRPr="00F149F9" w:rsidRDefault="001908E0" w:rsidP="001908E0">
            <w:pPr>
              <w:numPr>
                <w:ilvl w:val="0"/>
                <w:numId w:val="1"/>
              </w:numPr>
              <w:tabs>
                <w:tab w:val="left" w:pos="114"/>
              </w:tabs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rPr>
                <w:color w:val="000000"/>
              </w:rPr>
            </w:pPr>
            <w:r>
              <w:rPr>
                <w:color w:val="000000"/>
              </w:rPr>
              <w:t>Nici lniane 25 dkg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szt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1908E0" w:rsidRPr="00F149F9" w:rsidTr="00115B90">
        <w:tc>
          <w:tcPr>
            <w:tcW w:w="0" w:type="auto"/>
          </w:tcPr>
          <w:p w:rsidR="001908E0" w:rsidRPr="00F149F9" w:rsidRDefault="001908E0" w:rsidP="001908E0">
            <w:pPr>
              <w:numPr>
                <w:ilvl w:val="0"/>
                <w:numId w:val="1"/>
              </w:numPr>
              <w:tabs>
                <w:tab w:val="left" w:pos="114"/>
              </w:tabs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rPr>
                <w:color w:val="000000"/>
              </w:rPr>
            </w:pPr>
            <w:r>
              <w:rPr>
                <w:color w:val="000000"/>
              </w:rPr>
              <w:t>Okładki do bindowania /przody przeźroczyste/ /pakowane po 100 szt./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op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1908E0" w:rsidRPr="00CC3F92" w:rsidRDefault="001908E0" w:rsidP="001908E0">
            <w:pPr>
              <w:jc w:val="right"/>
            </w:pPr>
            <w:r>
              <w:t>15</w:t>
            </w:r>
          </w:p>
        </w:tc>
      </w:tr>
      <w:tr w:rsidR="001908E0" w:rsidRPr="00FF55FE" w:rsidTr="00115B90">
        <w:tc>
          <w:tcPr>
            <w:tcW w:w="0" w:type="auto"/>
          </w:tcPr>
          <w:p w:rsidR="001908E0" w:rsidRPr="00F149F9" w:rsidRDefault="001908E0" w:rsidP="001908E0">
            <w:pPr>
              <w:numPr>
                <w:ilvl w:val="0"/>
                <w:numId w:val="1"/>
              </w:numPr>
              <w:tabs>
                <w:tab w:val="left" w:pos="114"/>
              </w:tabs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rPr>
                <w:color w:val="000000"/>
              </w:rPr>
            </w:pPr>
            <w:r>
              <w:rPr>
                <w:color w:val="000000"/>
              </w:rPr>
              <w:t>Okładki do bindowania /tyły, karton różnokolorowy/ /pakowane po 100 szt./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op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1908E0" w:rsidRPr="00CC3F92" w:rsidRDefault="001908E0" w:rsidP="001908E0">
            <w:pPr>
              <w:jc w:val="right"/>
            </w:pPr>
            <w:r>
              <w:t>1</w:t>
            </w:r>
            <w:r w:rsidRPr="00CC3F92">
              <w:t>5</w:t>
            </w:r>
          </w:p>
        </w:tc>
      </w:tr>
      <w:tr w:rsidR="001908E0" w:rsidRPr="00F149F9" w:rsidTr="00115B90">
        <w:tc>
          <w:tcPr>
            <w:tcW w:w="0" w:type="auto"/>
          </w:tcPr>
          <w:p w:rsidR="001908E0" w:rsidRPr="00F149F9" w:rsidRDefault="001908E0" w:rsidP="001908E0">
            <w:pPr>
              <w:numPr>
                <w:ilvl w:val="0"/>
                <w:numId w:val="1"/>
              </w:numPr>
              <w:tabs>
                <w:tab w:val="left" w:pos="114"/>
              </w:tabs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rPr>
                <w:color w:val="000000"/>
              </w:rPr>
            </w:pPr>
            <w:r>
              <w:rPr>
                <w:color w:val="000000"/>
              </w:rPr>
              <w:t xml:space="preserve">Sprężyny /grzbiety/ do bindowania </w:t>
            </w:r>
            <w:r>
              <w:rPr>
                <w:rFonts w:ascii="Symbol" w:hAnsi="Symbol"/>
                <w:color w:val="000000"/>
              </w:rPr>
              <w:t></w:t>
            </w:r>
            <w:r>
              <w:rPr>
                <w:color w:val="000000"/>
              </w:rPr>
              <w:t xml:space="preserve"> 6 /czerwone/ /pakowane po 100 szt./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op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1908E0" w:rsidRPr="00CC3F92" w:rsidRDefault="001908E0" w:rsidP="001908E0">
            <w:pPr>
              <w:jc w:val="right"/>
            </w:pPr>
            <w:r>
              <w:t>2</w:t>
            </w:r>
          </w:p>
        </w:tc>
      </w:tr>
      <w:tr w:rsidR="001908E0" w:rsidRPr="00F149F9" w:rsidTr="00115B90">
        <w:tc>
          <w:tcPr>
            <w:tcW w:w="0" w:type="auto"/>
          </w:tcPr>
          <w:p w:rsidR="001908E0" w:rsidRPr="00F149F9" w:rsidRDefault="001908E0" w:rsidP="001908E0">
            <w:pPr>
              <w:numPr>
                <w:ilvl w:val="0"/>
                <w:numId w:val="1"/>
              </w:numPr>
              <w:tabs>
                <w:tab w:val="left" w:pos="114"/>
              </w:tabs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rPr>
                <w:color w:val="000000"/>
              </w:rPr>
            </w:pPr>
            <w:r>
              <w:rPr>
                <w:color w:val="000000"/>
              </w:rPr>
              <w:t xml:space="preserve">Sprężyny /grzbiety/ do bindowania </w:t>
            </w:r>
            <w:r>
              <w:rPr>
                <w:rFonts w:ascii="Symbol" w:hAnsi="Symbol"/>
                <w:color w:val="000000"/>
              </w:rPr>
              <w:t></w:t>
            </w:r>
            <w:r>
              <w:rPr>
                <w:color w:val="000000"/>
              </w:rPr>
              <w:t xml:space="preserve"> 8 /czerwone/ /pakowane po 100 szt./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op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1908E0" w:rsidRPr="00CC3F92" w:rsidRDefault="001908E0" w:rsidP="001908E0">
            <w:pPr>
              <w:jc w:val="right"/>
            </w:pPr>
            <w:r>
              <w:t>2</w:t>
            </w:r>
          </w:p>
        </w:tc>
      </w:tr>
      <w:tr w:rsidR="001908E0" w:rsidRPr="00F149F9" w:rsidTr="00115B90">
        <w:tc>
          <w:tcPr>
            <w:tcW w:w="0" w:type="auto"/>
          </w:tcPr>
          <w:p w:rsidR="001908E0" w:rsidRPr="00F149F9" w:rsidRDefault="001908E0" w:rsidP="001908E0">
            <w:pPr>
              <w:numPr>
                <w:ilvl w:val="0"/>
                <w:numId w:val="1"/>
              </w:numPr>
              <w:tabs>
                <w:tab w:val="left" w:pos="114"/>
              </w:tabs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rPr>
                <w:color w:val="000000"/>
              </w:rPr>
            </w:pPr>
            <w:r>
              <w:rPr>
                <w:color w:val="000000"/>
              </w:rPr>
              <w:t xml:space="preserve">Sprężyny /grzbiety/ do bindowania </w:t>
            </w:r>
            <w:r>
              <w:rPr>
                <w:rFonts w:ascii="Symbol" w:hAnsi="Symbol"/>
                <w:color w:val="000000"/>
              </w:rPr>
              <w:t></w:t>
            </w:r>
            <w:r>
              <w:rPr>
                <w:color w:val="000000"/>
              </w:rPr>
              <w:t xml:space="preserve"> 10 /czerwone/ /pakowane po 100 szt./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op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1908E0" w:rsidRPr="00CC3F92" w:rsidRDefault="001908E0" w:rsidP="001908E0">
            <w:pPr>
              <w:jc w:val="right"/>
            </w:pPr>
            <w:r>
              <w:t>2</w:t>
            </w:r>
          </w:p>
        </w:tc>
      </w:tr>
      <w:tr w:rsidR="001908E0" w:rsidRPr="00F149F9" w:rsidTr="00115B90">
        <w:tc>
          <w:tcPr>
            <w:tcW w:w="0" w:type="auto"/>
          </w:tcPr>
          <w:p w:rsidR="001908E0" w:rsidRPr="00F149F9" w:rsidRDefault="001908E0" w:rsidP="001908E0">
            <w:pPr>
              <w:numPr>
                <w:ilvl w:val="0"/>
                <w:numId w:val="1"/>
              </w:numPr>
              <w:tabs>
                <w:tab w:val="left" w:pos="114"/>
              </w:tabs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rPr>
                <w:color w:val="000000"/>
              </w:rPr>
            </w:pPr>
            <w:r>
              <w:rPr>
                <w:color w:val="000000"/>
              </w:rPr>
              <w:t xml:space="preserve">Sprężyny /grzbiety/ do bindowania </w:t>
            </w:r>
            <w:r>
              <w:rPr>
                <w:rFonts w:ascii="Symbol" w:hAnsi="Symbol"/>
                <w:color w:val="000000"/>
              </w:rPr>
              <w:t></w:t>
            </w:r>
            <w:r>
              <w:rPr>
                <w:color w:val="000000"/>
              </w:rPr>
              <w:t xml:space="preserve"> 12 /czarne/ /pakowane po 100 szt./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08E0" w:rsidRDefault="001908E0" w:rsidP="001908E0">
            <w:pPr>
              <w:jc w:val="center"/>
            </w:pPr>
            <w:proofErr w:type="gramStart"/>
            <w:r w:rsidRPr="00A71267">
              <w:rPr>
                <w:color w:val="000000"/>
              </w:rPr>
              <w:t>op</w:t>
            </w:r>
            <w:proofErr w:type="gramEnd"/>
            <w:r w:rsidRPr="00A71267">
              <w:rPr>
                <w:color w:val="000000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1908E0" w:rsidRPr="00CC3F92" w:rsidRDefault="001908E0" w:rsidP="001908E0">
            <w:pPr>
              <w:jc w:val="right"/>
            </w:pPr>
            <w:r>
              <w:t>1</w:t>
            </w:r>
          </w:p>
        </w:tc>
      </w:tr>
      <w:tr w:rsidR="001908E0" w:rsidRPr="00F149F9" w:rsidTr="00115B90">
        <w:tc>
          <w:tcPr>
            <w:tcW w:w="0" w:type="auto"/>
          </w:tcPr>
          <w:p w:rsidR="001908E0" w:rsidRPr="00F149F9" w:rsidRDefault="001908E0" w:rsidP="001908E0">
            <w:pPr>
              <w:numPr>
                <w:ilvl w:val="0"/>
                <w:numId w:val="1"/>
              </w:numPr>
              <w:tabs>
                <w:tab w:val="left" w:pos="114"/>
              </w:tabs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rPr>
                <w:color w:val="000000"/>
              </w:rPr>
            </w:pPr>
            <w:r>
              <w:rPr>
                <w:color w:val="000000"/>
              </w:rPr>
              <w:t xml:space="preserve">Sprężyny /grzbiety/ do bindowania </w:t>
            </w:r>
            <w:r>
              <w:rPr>
                <w:rFonts w:ascii="Symbol" w:hAnsi="Symbol"/>
                <w:color w:val="000000"/>
              </w:rPr>
              <w:t></w:t>
            </w:r>
            <w:r>
              <w:rPr>
                <w:color w:val="000000"/>
              </w:rPr>
              <w:t xml:space="preserve"> 14 /czarne/ /pakowane po 100 szt./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08E0" w:rsidRDefault="001908E0" w:rsidP="001908E0">
            <w:pPr>
              <w:jc w:val="center"/>
            </w:pPr>
            <w:proofErr w:type="gramStart"/>
            <w:r w:rsidRPr="00A71267">
              <w:rPr>
                <w:color w:val="000000"/>
              </w:rPr>
              <w:t>op</w:t>
            </w:r>
            <w:proofErr w:type="gramEnd"/>
            <w:r w:rsidRPr="00A71267">
              <w:rPr>
                <w:color w:val="000000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1908E0" w:rsidRPr="00CC3F92" w:rsidRDefault="001908E0" w:rsidP="001908E0">
            <w:pPr>
              <w:jc w:val="right"/>
            </w:pPr>
            <w:r w:rsidRPr="00CC3F92">
              <w:t>1</w:t>
            </w:r>
          </w:p>
        </w:tc>
      </w:tr>
      <w:tr w:rsidR="001908E0" w:rsidRPr="00F149F9" w:rsidTr="00115B90">
        <w:tc>
          <w:tcPr>
            <w:tcW w:w="0" w:type="auto"/>
          </w:tcPr>
          <w:p w:rsidR="001908E0" w:rsidRPr="00F149F9" w:rsidRDefault="001908E0" w:rsidP="001908E0">
            <w:pPr>
              <w:numPr>
                <w:ilvl w:val="0"/>
                <w:numId w:val="1"/>
              </w:numPr>
              <w:tabs>
                <w:tab w:val="left" w:pos="114"/>
              </w:tabs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rPr>
                <w:color w:val="000000"/>
              </w:rPr>
            </w:pPr>
            <w:r>
              <w:rPr>
                <w:color w:val="000000"/>
              </w:rPr>
              <w:t xml:space="preserve">Sprężyny /grzbiety/ do bindowania </w:t>
            </w:r>
            <w:r>
              <w:rPr>
                <w:rFonts w:ascii="Symbol" w:hAnsi="Symbol"/>
                <w:color w:val="000000"/>
              </w:rPr>
              <w:t></w:t>
            </w:r>
            <w:r>
              <w:rPr>
                <w:color w:val="000000"/>
              </w:rPr>
              <w:t xml:space="preserve"> 28 /czarne/ /pakowane po 100 szt./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08E0" w:rsidRDefault="001908E0" w:rsidP="001908E0">
            <w:pPr>
              <w:jc w:val="center"/>
            </w:pPr>
            <w:proofErr w:type="gramStart"/>
            <w:r w:rsidRPr="00A71267">
              <w:rPr>
                <w:color w:val="000000"/>
              </w:rPr>
              <w:t>op</w:t>
            </w:r>
            <w:proofErr w:type="gramEnd"/>
            <w:r w:rsidRPr="00A71267">
              <w:rPr>
                <w:color w:val="000000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right"/>
            </w:pPr>
          </w:p>
          <w:p w:rsidR="001908E0" w:rsidRPr="00CC3F92" w:rsidRDefault="001908E0" w:rsidP="001908E0">
            <w:pPr>
              <w:jc w:val="right"/>
            </w:pPr>
            <w:r>
              <w:t>2</w:t>
            </w:r>
          </w:p>
        </w:tc>
      </w:tr>
      <w:tr w:rsidR="001908E0" w:rsidRPr="00F149F9" w:rsidTr="00115B90">
        <w:tc>
          <w:tcPr>
            <w:tcW w:w="0" w:type="auto"/>
          </w:tcPr>
          <w:p w:rsidR="001908E0" w:rsidRPr="00F149F9" w:rsidRDefault="001908E0" w:rsidP="001908E0">
            <w:pPr>
              <w:numPr>
                <w:ilvl w:val="0"/>
                <w:numId w:val="1"/>
              </w:numPr>
              <w:tabs>
                <w:tab w:val="left" w:pos="114"/>
              </w:tabs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rPr>
                <w:color w:val="000000"/>
              </w:rPr>
            </w:pPr>
            <w:r>
              <w:rPr>
                <w:color w:val="000000"/>
              </w:rPr>
              <w:t xml:space="preserve">Sprężyny /grzbiety/ do bindowania </w:t>
            </w:r>
            <w:r>
              <w:rPr>
                <w:rFonts w:ascii="Symbol" w:hAnsi="Symbol"/>
                <w:color w:val="000000"/>
              </w:rPr>
              <w:t></w:t>
            </w:r>
            <w:r>
              <w:rPr>
                <w:color w:val="000000"/>
              </w:rPr>
              <w:t xml:space="preserve"> 35 /czarne/ /pakowane po 100 szt./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08E0" w:rsidRDefault="001908E0" w:rsidP="001908E0">
            <w:pPr>
              <w:jc w:val="center"/>
            </w:pPr>
            <w:proofErr w:type="gramStart"/>
            <w:r w:rsidRPr="00A71267">
              <w:rPr>
                <w:color w:val="000000"/>
              </w:rPr>
              <w:t>op</w:t>
            </w:r>
            <w:proofErr w:type="gramEnd"/>
            <w:r w:rsidRPr="00A71267">
              <w:rPr>
                <w:color w:val="00000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1908E0" w:rsidRPr="00CC3F92" w:rsidRDefault="001908E0" w:rsidP="001908E0">
            <w:pPr>
              <w:jc w:val="right"/>
            </w:pPr>
            <w:r w:rsidRPr="00CC3F92">
              <w:t>2</w:t>
            </w:r>
          </w:p>
        </w:tc>
      </w:tr>
      <w:tr w:rsidR="001908E0" w:rsidRPr="00F149F9" w:rsidTr="00115B90">
        <w:tc>
          <w:tcPr>
            <w:tcW w:w="0" w:type="auto"/>
          </w:tcPr>
          <w:p w:rsidR="001908E0" w:rsidRPr="00F149F9" w:rsidRDefault="001908E0" w:rsidP="001908E0">
            <w:pPr>
              <w:numPr>
                <w:ilvl w:val="0"/>
                <w:numId w:val="1"/>
              </w:numPr>
              <w:tabs>
                <w:tab w:val="left" w:pos="114"/>
              </w:tabs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rPr>
                <w:color w:val="000000"/>
              </w:rPr>
            </w:pPr>
            <w:r>
              <w:rPr>
                <w:color w:val="000000"/>
              </w:rPr>
              <w:t>Folia do laminowania A-3 /opakowanie po 100 ark./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op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115B90" w:rsidRDefault="00115B90" w:rsidP="001908E0">
            <w:pPr>
              <w:jc w:val="right"/>
            </w:pPr>
          </w:p>
          <w:p w:rsidR="001908E0" w:rsidRPr="00CC3F92" w:rsidRDefault="001908E0" w:rsidP="001908E0">
            <w:pPr>
              <w:jc w:val="right"/>
            </w:pPr>
            <w:r>
              <w:t>4</w:t>
            </w:r>
          </w:p>
        </w:tc>
      </w:tr>
      <w:tr w:rsidR="001908E0" w:rsidRPr="00F149F9" w:rsidTr="00115B90">
        <w:tc>
          <w:tcPr>
            <w:tcW w:w="0" w:type="auto"/>
            <w:tcBorders>
              <w:bottom w:val="single" w:sz="4" w:space="0" w:color="auto"/>
            </w:tcBorders>
          </w:tcPr>
          <w:p w:rsidR="001908E0" w:rsidRPr="00F149F9" w:rsidRDefault="001908E0" w:rsidP="001908E0">
            <w:pPr>
              <w:numPr>
                <w:ilvl w:val="0"/>
                <w:numId w:val="1"/>
              </w:numPr>
              <w:tabs>
                <w:tab w:val="left" w:pos="114"/>
              </w:tabs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rPr>
                <w:color w:val="000000"/>
              </w:rPr>
            </w:pPr>
            <w:r>
              <w:rPr>
                <w:color w:val="000000"/>
              </w:rPr>
              <w:t>Folia do laminowania A-4 –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op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15B90" w:rsidRDefault="00115B90" w:rsidP="001908E0">
            <w:pPr>
              <w:jc w:val="right"/>
            </w:pPr>
          </w:p>
          <w:p w:rsidR="001908E0" w:rsidRPr="00CC3F92" w:rsidRDefault="001908E0" w:rsidP="001908E0">
            <w:pPr>
              <w:jc w:val="right"/>
            </w:pPr>
            <w:r>
              <w:t>12</w:t>
            </w:r>
          </w:p>
        </w:tc>
      </w:tr>
      <w:tr w:rsidR="001908E0" w:rsidRPr="00F149F9" w:rsidTr="00115B90">
        <w:tc>
          <w:tcPr>
            <w:tcW w:w="0" w:type="auto"/>
            <w:tcBorders>
              <w:top w:val="single" w:sz="4" w:space="0" w:color="auto"/>
            </w:tcBorders>
          </w:tcPr>
          <w:p w:rsidR="001908E0" w:rsidRPr="00F149F9" w:rsidRDefault="001908E0" w:rsidP="001908E0">
            <w:pPr>
              <w:numPr>
                <w:ilvl w:val="0"/>
                <w:numId w:val="1"/>
              </w:numPr>
              <w:tabs>
                <w:tab w:val="left" w:pos="114"/>
              </w:tabs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rPr>
                <w:color w:val="000000"/>
              </w:rPr>
            </w:pPr>
            <w:r>
              <w:rPr>
                <w:color w:val="000000"/>
              </w:rPr>
              <w:t>Folia do laminowania A-5 –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op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1908E0" w:rsidRPr="00F149F9" w:rsidTr="00115B90">
        <w:tc>
          <w:tcPr>
            <w:tcW w:w="0" w:type="auto"/>
          </w:tcPr>
          <w:p w:rsidR="001908E0" w:rsidRPr="00F149F9" w:rsidRDefault="001908E0" w:rsidP="001908E0">
            <w:pPr>
              <w:numPr>
                <w:ilvl w:val="0"/>
                <w:numId w:val="1"/>
              </w:numPr>
              <w:tabs>
                <w:tab w:val="left" w:pos="114"/>
              </w:tabs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rPr>
                <w:color w:val="000000"/>
              </w:rPr>
            </w:pPr>
            <w:r>
              <w:rPr>
                <w:color w:val="000000"/>
              </w:rPr>
              <w:t>Folia do laminowania A-6 –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op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1908E0" w:rsidRPr="00F149F9" w:rsidTr="00115B90">
        <w:tc>
          <w:tcPr>
            <w:tcW w:w="0" w:type="auto"/>
          </w:tcPr>
          <w:p w:rsidR="001908E0" w:rsidRPr="00F149F9" w:rsidRDefault="001908E0" w:rsidP="001908E0">
            <w:pPr>
              <w:numPr>
                <w:ilvl w:val="0"/>
                <w:numId w:val="1"/>
              </w:numPr>
              <w:tabs>
                <w:tab w:val="left" w:pos="114"/>
              </w:tabs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rPr>
                <w:color w:val="000000"/>
              </w:rPr>
            </w:pPr>
            <w:r>
              <w:rPr>
                <w:color w:val="000000"/>
              </w:rPr>
              <w:t>Ręczniki – wkłady makulaturowe tzw. składanka, pakowane po 250 listków w opakowaniu /jeden wsad do pojemnika o wym. 21,5 x 25 cm/ - kolor biały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szt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1908E0" w:rsidRPr="003A40A6" w:rsidRDefault="001908E0" w:rsidP="001908E0">
            <w:pPr>
              <w:jc w:val="right"/>
            </w:pPr>
            <w:r w:rsidRPr="003A40A6">
              <w:t>500</w:t>
            </w:r>
          </w:p>
        </w:tc>
      </w:tr>
      <w:tr w:rsidR="001908E0" w:rsidRPr="00F149F9" w:rsidTr="00115B90">
        <w:tc>
          <w:tcPr>
            <w:tcW w:w="0" w:type="auto"/>
          </w:tcPr>
          <w:p w:rsidR="001908E0" w:rsidRPr="00F149F9" w:rsidRDefault="001908E0" w:rsidP="001908E0">
            <w:pPr>
              <w:numPr>
                <w:ilvl w:val="0"/>
                <w:numId w:val="1"/>
              </w:numPr>
              <w:tabs>
                <w:tab w:val="left" w:pos="114"/>
              </w:tabs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rPr>
                <w:color w:val="000000"/>
              </w:rPr>
            </w:pPr>
            <w:r>
              <w:rPr>
                <w:color w:val="000000"/>
              </w:rPr>
              <w:t xml:space="preserve">Ręcznik kuchenny w rolce, dwuwarstwowy, koloru białego dł. rolki 12 </w:t>
            </w:r>
            <w:proofErr w:type="spellStart"/>
            <w:r>
              <w:rPr>
                <w:color w:val="000000"/>
              </w:rPr>
              <w:t>mb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rolek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</w:tr>
      <w:tr w:rsidR="001908E0" w:rsidRPr="00F149F9" w:rsidTr="00115B90">
        <w:tc>
          <w:tcPr>
            <w:tcW w:w="0" w:type="auto"/>
          </w:tcPr>
          <w:p w:rsidR="001908E0" w:rsidRPr="00F149F9" w:rsidRDefault="001908E0" w:rsidP="001908E0">
            <w:pPr>
              <w:numPr>
                <w:ilvl w:val="0"/>
                <w:numId w:val="1"/>
              </w:numPr>
              <w:tabs>
                <w:tab w:val="left" w:pos="114"/>
              </w:tabs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rPr>
                <w:color w:val="000000"/>
              </w:rPr>
            </w:pPr>
            <w:r>
              <w:rPr>
                <w:color w:val="000000"/>
              </w:rPr>
              <w:t>Klip 51 mm (pakowane po 12 szt. w opakowaniu)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op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1908E0" w:rsidRPr="00F149F9" w:rsidTr="00115B90">
        <w:tc>
          <w:tcPr>
            <w:tcW w:w="0" w:type="auto"/>
          </w:tcPr>
          <w:p w:rsidR="001908E0" w:rsidRPr="00F149F9" w:rsidRDefault="001908E0" w:rsidP="001908E0">
            <w:pPr>
              <w:numPr>
                <w:ilvl w:val="0"/>
                <w:numId w:val="1"/>
              </w:numPr>
              <w:tabs>
                <w:tab w:val="left" w:pos="114"/>
              </w:tabs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rPr>
                <w:color w:val="000000"/>
              </w:rPr>
            </w:pPr>
            <w:r>
              <w:rPr>
                <w:color w:val="000000"/>
              </w:rPr>
              <w:t>Klip 25 mm (pakowane po 12 szt. w opakowaniu)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op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1908E0" w:rsidRPr="00F149F9" w:rsidTr="00115B90">
        <w:tc>
          <w:tcPr>
            <w:tcW w:w="0" w:type="auto"/>
          </w:tcPr>
          <w:p w:rsidR="001908E0" w:rsidRPr="00F149F9" w:rsidRDefault="001908E0" w:rsidP="001908E0">
            <w:pPr>
              <w:numPr>
                <w:ilvl w:val="0"/>
                <w:numId w:val="1"/>
              </w:numPr>
              <w:tabs>
                <w:tab w:val="left" w:pos="114"/>
              </w:tabs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rPr>
                <w:color w:val="000000"/>
              </w:rPr>
            </w:pPr>
            <w:r>
              <w:rPr>
                <w:color w:val="000000"/>
              </w:rPr>
              <w:t>Klip 32 mm (pakowane po 12 szt. w opakowaniu)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op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1908E0" w:rsidRPr="00F149F9" w:rsidTr="00115B90">
        <w:tc>
          <w:tcPr>
            <w:tcW w:w="0" w:type="auto"/>
            <w:tcBorders>
              <w:bottom w:val="single" w:sz="4" w:space="0" w:color="auto"/>
            </w:tcBorders>
          </w:tcPr>
          <w:p w:rsidR="001908E0" w:rsidRPr="00F149F9" w:rsidRDefault="001908E0" w:rsidP="001908E0">
            <w:pPr>
              <w:numPr>
                <w:ilvl w:val="0"/>
                <w:numId w:val="1"/>
              </w:numPr>
              <w:tabs>
                <w:tab w:val="left" w:pos="114"/>
              </w:tabs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rPr>
                <w:color w:val="000000"/>
              </w:rPr>
            </w:pPr>
            <w:r>
              <w:rPr>
                <w:color w:val="000000"/>
              </w:rPr>
              <w:t>Klip 41 mm (pakowane po 12 szt. w opakowaniu)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op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1908E0" w:rsidRPr="00F149F9" w:rsidTr="00115B90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E0" w:rsidRPr="00F149F9" w:rsidRDefault="001908E0" w:rsidP="001908E0">
            <w:pPr>
              <w:numPr>
                <w:ilvl w:val="0"/>
                <w:numId w:val="1"/>
              </w:numPr>
              <w:tabs>
                <w:tab w:val="left" w:pos="114"/>
              </w:tabs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Rozszywacz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szt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1908E0" w:rsidRPr="00F149F9" w:rsidTr="00115B90">
        <w:tc>
          <w:tcPr>
            <w:tcW w:w="0" w:type="auto"/>
            <w:tcBorders>
              <w:top w:val="single" w:sz="4" w:space="0" w:color="auto"/>
            </w:tcBorders>
          </w:tcPr>
          <w:p w:rsidR="001908E0" w:rsidRPr="00F149F9" w:rsidRDefault="001908E0" w:rsidP="001908E0">
            <w:pPr>
              <w:numPr>
                <w:ilvl w:val="0"/>
                <w:numId w:val="1"/>
              </w:numPr>
              <w:tabs>
                <w:tab w:val="left" w:pos="114"/>
              </w:tabs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rPr>
                <w:color w:val="000000"/>
              </w:rPr>
            </w:pPr>
            <w:r>
              <w:rPr>
                <w:color w:val="000000"/>
              </w:rPr>
              <w:t>Zszywki 24/6 mm (po 10 szt. w opakowaniu zbiorczym 10x1000)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op</w:t>
            </w:r>
            <w:proofErr w:type="gram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zb.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1908E0" w:rsidRPr="003A40A6" w:rsidRDefault="001908E0" w:rsidP="001908E0">
            <w:pPr>
              <w:jc w:val="right"/>
            </w:pPr>
            <w:r w:rsidRPr="003A40A6">
              <w:t>50</w:t>
            </w:r>
          </w:p>
        </w:tc>
      </w:tr>
      <w:tr w:rsidR="001908E0" w:rsidRPr="00F149F9" w:rsidTr="00115B90">
        <w:tc>
          <w:tcPr>
            <w:tcW w:w="0" w:type="auto"/>
          </w:tcPr>
          <w:p w:rsidR="001908E0" w:rsidRPr="00F149F9" w:rsidRDefault="001908E0" w:rsidP="001908E0">
            <w:pPr>
              <w:numPr>
                <w:ilvl w:val="0"/>
                <w:numId w:val="1"/>
              </w:numPr>
              <w:tabs>
                <w:tab w:val="left" w:pos="114"/>
              </w:tabs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rPr>
                <w:color w:val="000000"/>
              </w:rPr>
            </w:pPr>
            <w:r>
              <w:rPr>
                <w:color w:val="000000"/>
              </w:rPr>
              <w:t>Zszywki model 10 (po 10 szt. w opakowaniu zbiorczym 10x100)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op</w:t>
            </w:r>
            <w:proofErr w:type="gram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zb.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1908E0" w:rsidRPr="00F149F9" w:rsidTr="00115B90">
        <w:tc>
          <w:tcPr>
            <w:tcW w:w="0" w:type="auto"/>
          </w:tcPr>
          <w:p w:rsidR="001908E0" w:rsidRPr="00F149F9" w:rsidRDefault="001908E0" w:rsidP="001908E0">
            <w:pPr>
              <w:numPr>
                <w:ilvl w:val="0"/>
                <w:numId w:val="1"/>
              </w:numPr>
              <w:tabs>
                <w:tab w:val="left" w:pos="114"/>
              </w:tabs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rPr>
                <w:color w:val="000000"/>
              </w:rPr>
            </w:pPr>
            <w:r>
              <w:rPr>
                <w:color w:val="000000"/>
              </w:rPr>
              <w:t>Zszywki 23/8 (po 10 szt. w opakowaniu zbiorczym 10x100)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op</w:t>
            </w:r>
            <w:proofErr w:type="gram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zb.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1908E0" w:rsidRPr="00F149F9" w:rsidTr="00115B90">
        <w:tc>
          <w:tcPr>
            <w:tcW w:w="0" w:type="auto"/>
          </w:tcPr>
          <w:p w:rsidR="001908E0" w:rsidRPr="00F149F9" w:rsidRDefault="001908E0" w:rsidP="001908E0">
            <w:pPr>
              <w:numPr>
                <w:ilvl w:val="0"/>
                <w:numId w:val="1"/>
              </w:numPr>
              <w:tabs>
                <w:tab w:val="left" w:pos="114"/>
              </w:tabs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rPr>
                <w:color w:val="000000"/>
              </w:rPr>
            </w:pPr>
            <w:r>
              <w:rPr>
                <w:color w:val="000000"/>
              </w:rPr>
              <w:t>Zszywki 23/10 (po 10 szt. w opakowaniu zbiorczym 10x100)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op</w:t>
            </w:r>
            <w:proofErr w:type="gram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zb.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1908E0" w:rsidRPr="00F149F9" w:rsidTr="00115B90">
        <w:tc>
          <w:tcPr>
            <w:tcW w:w="0" w:type="auto"/>
          </w:tcPr>
          <w:p w:rsidR="001908E0" w:rsidRPr="00F149F9" w:rsidRDefault="001908E0" w:rsidP="001908E0">
            <w:pPr>
              <w:numPr>
                <w:ilvl w:val="0"/>
                <w:numId w:val="1"/>
              </w:numPr>
              <w:tabs>
                <w:tab w:val="left" w:pos="114"/>
              </w:tabs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rPr>
                <w:color w:val="000000"/>
              </w:rPr>
            </w:pPr>
            <w:r>
              <w:rPr>
                <w:color w:val="000000"/>
              </w:rPr>
              <w:t>Zszywki 23/13 (po 10 szt. w opakowaniu zbiorczym 10x100)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op</w:t>
            </w:r>
            <w:proofErr w:type="gram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zb.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1908E0" w:rsidRPr="00F149F9" w:rsidTr="00115B90">
        <w:tc>
          <w:tcPr>
            <w:tcW w:w="0" w:type="auto"/>
          </w:tcPr>
          <w:p w:rsidR="001908E0" w:rsidRPr="00F149F9" w:rsidRDefault="001908E0" w:rsidP="001908E0">
            <w:pPr>
              <w:numPr>
                <w:ilvl w:val="0"/>
                <w:numId w:val="1"/>
              </w:numPr>
              <w:tabs>
                <w:tab w:val="left" w:pos="114"/>
              </w:tabs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rPr>
                <w:color w:val="000000"/>
              </w:rPr>
            </w:pPr>
            <w:r>
              <w:rPr>
                <w:color w:val="000000"/>
              </w:rPr>
              <w:t>Tusz wodny, bezolejowy do stempli gumowych i polimerowych w pojemnikach po 25 ml z końcówką do nasączania, koloru czerwonego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szt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230</w:t>
            </w:r>
          </w:p>
        </w:tc>
      </w:tr>
      <w:tr w:rsidR="001908E0" w:rsidRPr="00F149F9" w:rsidTr="00115B90">
        <w:tc>
          <w:tcPr>
            <w:tcW w:w="0" w:type="auto"/>
          </w:tcPr>
          <w:p w:rsidR="001908E0" w:rsidRPr="00F149F9" w:rsidRDefault="001908E0" w:rsidP="001908E0">
            <w:pPr>
              <w:numPr>
                <w:ilvl w:val="0"/>
                <w:numId w:val="1"/>
              </w:numPr>
              <w:tabs>
                <w:tab w:val="left" w:pos="114"/>
              </w:tabs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rPr>
                <w:color w:val="000000"/>
              </w:rPr>
            </w:pPr>
            <w:r>
              <w:rPr>
                <w:color w:val="000000"/>
              </w:rPr>
              <w:t>Tusz wodny, bezolejowy do stempli gumowych i polimerowych w pojemnikach po 25 ml z końcówką do nasączania, koloru czarnego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szt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1908E0" w:rsidRPr="00F149F9" w:rsidTr="00115B90">
        <w:tc>
          <w:tcPr>
            <w:tcW w:w="0" w:type="auto"/>
          </w:tcPr>
          <w:p w:rsidR="001908E0" w:rsidRPr="00F149F9" w:rsidRDefault="001908E0" w:rsidP="001908E0">
            <w:pPr>
              <w:numPr>
                <w:ilvl w:val="0"/>
                <w:numId w:val="1"/>
              </w:numPr>
              <w:tabs>
                <w:tab w:val="left" w:pos="114"/>
              </w:tabs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rPr>
                <w:color w:val="000000"/>
              </w:rPr>
            </w:pPr>
            <w:r>
              <w:rPr>
                <w:color w:val="000000"/>
              </w:rPr>
              <w:t>Tusz czarny olejowy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szt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1908E0" w:rsidRPr="00F149F9" w:rsidTr="00115B90">
        <w:tc>
          <w:tcPr>
            <w:tcW w:w="0" w:type="auto"/>
          </w:tcPr>
          <w:p w:rsidR="001908E0" w:rsidRPr="00F149F9" w:rsidRDefault="001908E0" w:rsidP="001908E0">
            <w:pPr>
              <w:numPr>
                <w:ilvl w:val="0"/>
                <w:numId w:val="1"/>
              </w:numPr>
              <w:tabs>
                <w:tab w:val="left" w:pos="114"/>
              </w:tabs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rPr>
                <w:color w:val="000000"/>
              </w:rPr>
            </w:pPr>
            <w:r>
              <w:rPr>
                <w:color w:val="000000"/>
              </w:rPr>
              <w:t>Tusz czerwony olejowy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szt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1908E0" w:rsidRPr="00F149F9" w:rsidTr="00115B90">
        <w:tc>
          <w:tcPr>
            <w:tcW w:w="0" w:type="auto"/>
          </w:tcPr>
          <w:p w:rsidR="001908E0" w:rsidRPr="00F149F9" w:rsidRDefault="001908E0" w:rsidP="001908E0">
            <w:pPr>
              <w:numPr>
                <w:ilvl w:val="0"/>
                <w:numId w:val="1"/>
              </w:numPr>
              <w:tabs>
                <w:tab w:val="left" w:pos="114"/>
              </w:tabs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rPr>
                <w:color w:val="000000"/>
              </w:rPr>
            </w:pPr>
            <w:r>
              <w:rPr>
                <w:color w:val="000000"/>
              </w:rPr>
              <w:t>Pisak czerwony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szt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1908E0" w:rsidRPr="003A40A6" w:rsidRDefault="001908E0" w:rsidP="001908E0">
            <w:pPr>
              <w:jc w:val="right"/>
            </w:pPr>
            <w:r w:rsidRPr="003A40A6">
              <w:t>600</w:t>
            </w:r>
          </w:p>
        </w:tc>
      </w:tr>
      <w:tr w:rsidR="001908E0" w:rsidRPr="00F149F9" w:rsidTr="00115B90">
        <w:tc>
          <w:tcPr>
            <w:tcW w:w="0" w:type="auto"/>
          </w:tcPr>
          <w:p w:rsidR="001908E0" w:rsidRPr="00F149F9" w:rsidRDefault="001908E0" w:rsidP="001908E0">
            <w:pPr>
              <w:numPr>
                <w:ilvl w:val="0"/>
                <w:numId w:val="1"/>
              </w:numPr>
              <w:tabs>
                <w:tab w:val="left" w:pos="114"/>
              </w:tabs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rPr>
                <w:color w:val="000000"/>
              </w:rPr>
            </w:pPr>
            <w:r>
              <w:rPr>
                <w:color w:val="000000"/>
              </w:rPr>
              <w:t xml:space="preserve">Pisak czarny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szt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</w:tr>
      <w:tr w:rsidR="001908E0" w:rsidRPr="00F149F9" w:rsidTr="00115B90">
        <w:tc>
          <w:tcPr>
            <w:tcW w:w="0" w:type="auto"/>
          </w:tcPr>
          <w:p w:rsidR="001908E0" w:rsidRPr="00F149F9" w:rsidRDefault="001908E0" w:rsidP="001908E0">
            <w:pPr>
              <w:numPr>
                <w:ilvl w:val="0"/>
                <w:numId w:val="1"/>
              </w:numPr>
              <w:tabs>
                <w:tab w:val="left" w:pos="114"/>
              </w:tabs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rPr>
                <w:color w:val="000000"/>
              </w:rPr>
            </w:pPr>
            <w:r>
              <w:rPr>
                <w:color w:val="000000"/>
              </w:rPr>
              <w:t xml:space="preserve">Teczki bezkwasowe o grubości 5 cm.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szt</w:t>
            </w:r>
            <w:proofErr w:type="gramEnd"/>
            <w:r>
              <w:rPr>
                <w:color w:val="000000"/>
              </w:rPr>
              <w:t xml:space="preserve">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5.000</w:t>
            </w:r>
          </w:p>
        </w:tc>
      </w:tr>
      <w:tr w:rsidR="001908E0" w:rsidRPr="00F149F9" w:rsidTr="00115B90">
        <w:tc>
          <w:tcPr>
            <w:tcW w:w="0" w:type="auto"/>
          </w:tcPr>
          <w:p w:rsidR="001908E0" w:rsidRPr="00F149F9" w:rsidRDefault="001908E0" w:rsidP="001908E0">
            <w:pPr>
              <w:numPr>
                <w:ilvl w:val="0"/>
                <w:numId w:val="1"/>
              </w:numPr>
              <w:tabs>
                <w:tab w:val="left" w:pos="114"/>
              </w:tabs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rPr>
                <w:color w:val="000000"/>
              </w:rPr>
            </w:pPr>
            <w:r>
              <w:rPr>
                <w:color w:val="000000"/>
              </w:rPr>
              <w:t xml:space="preserve">Ołówek z gumką HB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szt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</w:tr>
      <w:tr w:rsidR="001908E0" w:rsidRPr="00F149F9" w:rsidTr="00115B90">
        <w:tc>
          <w:tcPr>
            <w:tcW w:w="0" w:type="auto"/>
          </w:tcPr>
          <w:p w:rsidR="001908E0" w:rsidRPr="00F149F9" w:rsidRDefault="001908E0" w:rsidP="001908E0">
            <w:pPr>
              <w:numPr>
                <w:ilvl w:val="0"/>
                <w:numId w:val="1"/>
              </w:numPr>
              <w:tabs>
                <w:tab w:val="left" w:pos="114"/>
              </w:tabs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rPr>
                <w:color w:val="000000"/>
              </w:rPr>
            </w:pPr>
            <w:r>
              <w:rPr>
                <w:color w:val="000000"/>
              </w:rPr>
              <w:t>Temperówka metalowa do ołówków i kredek, w kształcie klina, jednootworowa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szt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1908E0" w:rsidRPr="00F149F9" w:rsidTr="00115B90">
        <w:tc>
          <w:tcPr>
            <w:tcW w:w="0" w:type="auto"/>
          </w:tcPr>
          <w:p w:rsidR="001908E0" w:rsidRPr="00F149F9" w:rsidRDefault="001908E0" w:rsidP="001908E0">
            <w:pPr>
              <w:numPr>
                <w:ilvl w:val="0"/>
                <w:numId w:val="1"/>
              </w:numPr>
              <w:tabs>
                <w:tab w:val="left" w:pos="114"/>
              </w:tabs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rPr>
                <w:color w:val="000000"/>
              </w:rPr>
            </w:pPr>
            <w:r>
              <w:rPr>
                <w:color w:val="000000"/>
              </w:rPr>
              <w:t xml:space="preserve">Korektor w płynie z gąbką, w buteleczce o pojemności 20 ml., </w:t>
            </w:r>
            <w:proofErr w:type="gramStart"/>
            <w:r>
              <w:rPr>
                <w:color w:val="000000"/>
              </w:rPr>
              <w:t>szybko</w:t>
            </w:r>
            <w:proofErr w:type="gramEnd"/>
            <w:r>
              <w:rPr>
                <w:color w:val="000000"/>
              </w:rPr>
              <w:t xml:space="preserve"> schnący.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szt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</w:tr>
      <w:tr w:rsidR="001908E0" w:rsidRPr="00F149F9" w:rsidTr="00115B90">
        <w:tc>
          <w:tcPr>
            <w:tcW w:w="0" w:type="auto"/>
          </w:tcPr>
          <w:p w:rsidR="001908E0" w:rsidRPr="00F149F9" w:rsidRDefault="001908E0" w:rsidP="001908E0">
            <w:pPr>
              <w:numPr>
                <w:ilvl w:val="0"/>
                <w:numId w:val="1"/>
              </w:numPr>
              <w:tabs>
                <w:tab w:val="left" w:pos="114"/>
              </w:tabs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rPr>
                <w:color w:val="000000"/>
              </w:rPr>
            </w:pPr>
            <w:r>
              <w:rPr>
                <w:color w:val="000000"/>
              </w:rPr>
              <w:t xml:space="preserve">Korektor w taśmie, w przezroczystej </w:t>
            </w:r>
            <w:proofErr w:type="gramStart"/>
            <w:r>
              <w:rPr>
                <w:color w:val="000000"/>
              </w:rPr>
              <w:t>obudowie  umożliwiającej</w:t>
            </w:r>
            <w:proofErr w:type="gramEnd"/>
            <w:r>
              <w:rPr>
                <w:color w:val="000000"/>
              </w:rPr>
              <w:t xml:space="preserve"> kontrolę zużycia długości taśmy, dł. taśmy 10m. szer. taśmy 5 mm.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szt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1908E0" w:rsidRPr="00F149F9" w:rsidTr="00115B90">
        <w:tc>
          <w:tcPr>
            <w:tcW w:w="0" w:type="auto"/>
          </w:tcPr>
          <w:p w:rsidR="001908E0" w:rsidRPr="00F149F9" w:rsidRDefault="001908E0" w:rsidP="001908E0">
            <w:pPr>
              <w:numPr>
                <w:ilvl w:val="0"/>
                <w:numId w:val="1"/>
              </w:numPr>
              <w:tabs>
                <w:tab w:val="left" w:pos="114"/>
              </w:tabs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rPr>
                <w:color w:val="000000"/>
              </w:rPr>
            </w:pPr>
            <w:r>
              <w:rPr>
                <w:color w:val="000000"/>
              </w:rPr>
              <w:t xml:space="preserve">Zakładka indeksująca, papierowa, samoprzylepna o wym. 4x20x50 </w:t>
            </w:r>
            <w:r>
              <w:rPr>
                <w:color w:val="000000"/>
              </w:rPr>
              <w:br/>
              <w:t>(4x40 zakładek w opakowaniu)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op</w:t>
            </w:r>
            <w:proofErr w:type="gramEnd"/>
            <w:r>
              <w:rPr>
                <w:color w:val="000000"/>
              </w:rPr>
              <w:t xml:space="preserve">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1908E0" w:rsidRPr="00F149F9" w:rsidTr="00115B90">
        <w:tc>
          <w:tcPr>
            <w:tcW w:w="0" w:type="auto"/>
          </w:tcPr>
          <w:p w:rsidR="001908E0" w:rsidRPr="00F149F9" w:rsidRDefault="001908E0" w:rsidP="001908E0">
            <w:pPr>
              <w:numPr>
                <w:ilvl w:val="0"/>
                <w:numId w:val="1"/>
              </w:numPr>
              <w:tabs>
                <w:tab w:val="left" w:pos="114"/>
              </w:tabs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rPr>
                <w:color w:val="000000"/>
              </w:rPr>
            </w:pPr>
            <w:r>
              <w:rPr>
                <w:color w:val="000000"/>
              </w:rPr>
              <w:t xml:space="preserve">Pióro kulkowe z niebieskim tuszem, szybko schnący (1sek.) </w:t>
            </w:r>
            <w:proofErr w:type="gramStart"/>
            <w:r>
              <w:rPr>
                <w:color w:val="000000"/>
              </w:rPr>
              <w:t>nieprzesiąkającym  przez</w:t>
            </w:r>
            <w:proofErr w:type="gramEnd"/>
            <w:r>
              <w:rPr>
                <w:color w:val="000000"/>
              </w:rPr>
              <w:t xml:space="preserve"> papier, automatycznie chowany wkład, gumowa obudowa, kulka z węglika wolframu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szt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1908E0" w:rsidRPr="00F149F9" w:rsidTr="00115B90">
        <w:tc>
          <w:tcPr>
            <w:tcW w:w="0" w:type="auto"/>
          </w:tcPr>
          <w:p w:rsidR="001908E0" w:rsidRPr="00F149F9" w:rsidRDefault="001908E0" w:rsidP="001908E0">
            <w:pPr>
              <w:numPr>
                <w:ilvl w:val="0"/>
                <w:numId w:val="1"/>
              </w:numPr>
              <w:tabs>
                <w:tab w:val="left" w:pos="114"/>
              </w:tabs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rPr>
                <w:color w:val="000000"/>
              </w:rPr>
            </w:pPr>
            <w:r>
              <w:rPr>
                <w:color w:val="000000"/>
              </w:rPr>
              <w:t xml:space="preserve">Wkłady do pióra kulkowego jw. – kolor niebieski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szt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1908E0" w:rsidRPr="00F149F9" w:rsidTr="00115B90">
        <w:tc>
          <w:tcPr>
            <w:tcW w:w="0" w:type="auto"/>
          </w:tcPr>
          <w:p w:rsidR="001908E0" w:rsidRPr="00F149F9" w:rsidRDefault="001908E0" w:rsidP="001908E0">
            <w:pPr>
              <w:numPr>
                <w:ilvl w:val="0"/>
                <w:numId w:val="1"/>
              </w:numPr>
              <w:tabs>
                <w:tab w:val="left" w:pos="114"/>
              </w:tabs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rPr>
                <w:color w:val="000000"/>
              </w:rPr>
            </w:pPr>
            <w:r>
              <w:rPr>
                <w:color w:val="000000"/>
              </w:rPr>
              <w:t xml:space="preserve">Długopis automatyczny z wymiennym wkładem o formacie -X20, lub </w:t>
            </w:r>
            <w:proofErr w:type="spellStart"/>
            <w:r>
              <w:rPr>
                <w:color w:val="000000"/>
              </w:rPr>
              <w:t>ekspress</w:t>
            </w:r>
            <w:proofErr w:type="spellEnd"/>
            <w:r>
              <w:rPr>
                <w:color w:val="000000"/>
              </w:rPr>
              <w:t xml:space="preserve"> 775, końcówka pisząca ze stali nierdzewnej odpornej na ścieranie, z metalowym klipem, kulka pisząca o średnicy „M”- kolor niebieski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szt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1908E0" w:rsidRPr="00F149F9" w:rsidTr="00115B90">
        <w:tc>
          <w:tcPr>
            <w:tcW w:w="0" w:type="auto"/>
          </w:tcPr>
          <w:p w:rsidR="001908E0" w:rsidRPr="00F149F9" w:rsidRDefault="001908E0" w:rsidP="001908E0">
            <w:pPr>
              <w:numPr>
                <w:ilvl w:val="0"/>
                <w:numId w:val="1"/>
              </w:numPr>
              <w:tabs>
                <w:tab w:val="left" w:pos="114"/>
              </w:tabs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rPr>
                <w:color w:val="000000"/>
              </w:rPr>
            </w:pPr>
            <w:r>
              <w:rPr>
                <w:color w:val="000000"/>
              </w:rPr>
              <w:t xml:space="preserve">Wkłady do </w:t>
            </w:r>
            <w:proofErr w:type="gramStart"/>
            <w:r>
              <w:rPr>
                <w:color w:val="000000"/>
              </w:rPr>
              <w:t>długopisów  jw</w:t>
            </w:r>
            <w:proofErr w:type="gramEnd"/>
            <w:r>
              <w:rPr>
                <w:color w:val="000000"/>
              </w:rPr>
              <w:t>. – kolor niebieski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szt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1908E0" w:rsidRPr="00F149F9" w:rsidTr="00115B90">
        <w:tc>
          <w:tcPr>
            <w:tcW w:w="0" w:type="auto"/>
          </w:tcPr>
          <w:p w:rsidR="001908E0" w:rsidRPr="00F149F9" w:rsidRDefault="001908E0" w:rsidP="001908E0">
            <w:pPr>
              <w:numPr>
                <w:ilvl w:val="0"/>
                <w:numId w:val="1"/>
              </w:numPr>
              <w:tabs>
                <w:tab w:val="left" w:pos="114"/>
              </w:tabs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rPr>
                <w:color w:val="000000"/>
              </w:rPr>
            </w:pPr>
            <w:r>
              <w:rPr>
                <w:color w:val="000000"/>
              </w:rPr>
              <w:t xml:space="preserve">Zszywacz metalowy, wykończenie z tworzywa sztucznego, 3 rodzaje zszywania, wskaźnik ilości </w:t>
            </w:r>
            <w:proofErr w:type="gramStart"/>
            <w:r>
              <w:rPr>
                <w:color w:val="000000"/>
              </w:rPr>
              <w:t>zszywek,  głębokość</w:t>
            </w:r>
            <w:proofErr w:type="gramEnd"/>
            <w:r>
              <w:rPr>
                <w:color w:val="000000"/>
              </w:rPr>
              <w:t xml:space="preserve"> zszywania 51 mm, zszywanie do 20 kartek, przystosowanie do zszywek o rozmiarze  24/6, 26,6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szt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1908E0" w:rsidRPr="00F149F9" w:rsidTr="00115B90">
        <w:tc>
          <w:tcPr>
            <w:tcW w:w="0" w:type="auto"/>
          </w:tcPr>
          <w:p w:rsidR="001908E0" w:rsidRPr="00F149F9" w:rsidRDefault="001908E0" w:rsidP="001908E0">
            <w:pPr>
              <w:numPr>
                <w:ilvl w:val="0"/>
                <w:numId w:val="1"/>
              </w:numPr>
              <w:tabs>
                <w:tab w:val="left" w:pos="114"/>
              </w:tabs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rPr>
                <w:color w:val="000000"/>
              </w:rPr>
            </w:pPr>
            <w:r>
              <w:rPr>
                <w:color w:val="000000"/>
              </w:rPr>
              <w:t xml:space="preserve">Zszywki </w:t>
            </w:r>
            <w:proofErr w:type="spellStart"/>
            <w:r>
              <w:rPr>
                <w:color w:val="000000"/>
              </w:rPr>
              <w:t>Rapid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SO</w:t>
            </w:r>
            <w:proofErr w:type="spellEnd"/>
            <w:r>
              <w:rPr>
                <w:color w:val="000000"/>
              </w:rPr>
              <w:t xml:space="preserve"> 60-(w opakowaniach zbiorczych po 5 pudełeczek)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op</w:t>
            </w:r>
            <w:proofErr w:type="gram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zb.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1908E0" w:rsidRPr="00F149F9" w:rsidTr="00115B90">
        <w:tc>
          <w:tcPr>
            <w:tcW w:w="0" w:type="auto"/>
          </w:tcPr>
          <w:p w:rsidR="001908E0" w:rsidRPr="00F149F9" w:rsidRDefault="001908E0" w:rsidP="001908E0">
            <w:pPr>
              <w:numPr>
                <w:ilvl w:val="0"/>
                <w:numId w:val="1"/>
              </w:numPr>
              <w:tabs>
                <w:tab w:val="left" w:pos="114"/>
              </w:tabs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rPr>
                <w:color w:val="000000"/>
              </w:rPr>
            </w:pPr>
            <w:r>
              <w:rPr>
                <w:color w:val="000000"/>
              </w:rPr>
              <w:t xml:space="preserve">Gumka do mazania, uniwersalna do różnych rodzajów papieru i grafitów, miękka, polimerowa, nie tworząca wiórek, </w:t>
            </w:r>
            <w:proofErr w:type="gramStart"/>
            <w:r>
              <w:rPr>
                <w:color w:val="000000"/>
              </w:rPr>
              <w:t>syntetyczna,  „chlebowa</w:t>
            </w:r>
            <w:proofErr w:type="gramEnd"/>
            <w:r>
              <w:rPr>
                <w:color w:val="000000"/>
              </w:rPr>
              <w:t>”.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szt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</w:tr>
      <w:tr w:rsidR="001908E0" w:rsidRPr="00F149F9" w:rsidTr="00115B90">
        <w:tc>
          <w:tcPr>
            <w:tcW w:w="0" w:type="auto"/>
          </w:tcPr>
          <w:p w:rsidR="001908E0" w:rsidRPr="00F149F9" w:rsidRDefault="001908E0" w:rsidP="001908E0">
            <w:pPr>
              <w:numPr>
                <w:ilvl w:val="0"/>
                <w:numId w:val="1"/>
              </w:numPr>
              <w:tabs>
                <w:tab w:val="left" w:pos="114"/>
              </w:tabs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Zakreślacze</w:t>
            </w:r>
            <w:proofErr w:type="spellEnd"/>
            <w:r>
              <w:rPr>
                <w:color w:val="000000"/>
              </w:rPr>
              <w:t xml:space="preserve"> fluorescencyjne -zróżnicowane kolorystycznie -do znaczenia tekstu na każdym rodzaju papieru, tusz nietoksyczny, nierozmazujący się, długość linii pisania 200m, końcówka ścięta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szt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</w:tr>
      <w:tr w:rsidR="001908E0" w:rsidRPr="00F149F9" w:rsidTr="00115B90">
        <w:tc>
          <w:tcPr>
            <w:tcW w:w="0" w:type="auto"/>
          </w:tcPr>
          <w:p w:rsidR="001908E0" w:rsidRPr="00F149F9" w:rsidRDefault="001908E0" w:rsidP="001908E0">
            <w:pPr>
              <w:numPr>
                <w:ilvl w:val="0"/>
                <w:numId w:val="1"/>
              </w:numPr>
              <w:tabs>
                <w:tab w:val="left" w:pos="114"/>
              </w:tabs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30497347"/>
          </w:p>
        </w:tc>
        <w:tc>
          <w:tcPr>
            <w:tcW w:w="6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rPr>
                <w:color w:val="000000"/>
              </w:rPr>
            </w:pPr>
            <w:r>
              <w:rPr>
                <w:color w:val="000000"/>
              </w:rPr>
              <w:t>Nożyczki ze stali nierdzewnej, z hartowanymi ostrzami, ergonomiczne uchwyty odporne na pęknięcia, wyprofilowane dla prawo i leworęcznych, długość 20,5 cm.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08E0" w:rsidRDefault="001908E0" w:rsidP="001908E0">
            <w:pPr>
              <w:jc w:val="center"/>
            </w:pPr>
            <w:proofErr w:type="gramStart"/>
            <w:r>
              <w:rPr>
                <w:color w:val="000000"/>
              </w:rPr>
              <w:t>szt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1908E0" w:rsidRPr="00F149F9" w:rsidTr="00115B90">
        <w:tc>
          <w:tcPr>
            <w:tcW w:w="0" w:type="auto"/>
            <w:tcBorders>
              <w:bottom w:val="single" w:sz="4" w:space="0" w:color="auto"/>
            </w:tcBorders>
          </w:tcPr>
          <w:p w:rsidR="001908E0" w:rsidRPr="00F149F9" w:rsidRDefault="001908E0" w:rsidP="001908E0">
            <w:pPr>
              <w:numPr>
                <w:ilvl w:val="0"/>
                <w:numId w:val="1"/>
              </w:numPr>
              <w:tabs>
                <w:tab w:val="left" w:pos="114"/>
              </w:tabs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rPr>
                <w:color w:val="000000"/>
              </w:rPr>
            </w:pPr>
            <w:r>
              <w:rPr>
                <w:color w:val="000000"/>
              </w:rPr>
              <w:t>Nożyk do papieru, mały, z wysuwanym łamanym ostrzem segmentowym o szerokości 9 mm, z blokadą zapadkową.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08E0" w:rsidRDefault="001908E0" w:rsidP="001908E0">
            <w:pPr>
              <w:jc w:val="center"/>
            </w:pPr>
            <w:proofErr w:type="gramStart"/>
            <w:r>
              <w:rPr>
                <w:color w:val="000000"/>
              </w:rPr>
              <w:t>szt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right"/>
            </w:pPr>
            <w:r>
              <w:t>50</w:t>
            </w:r>
          </w:p>
          <w:p w:rsidR="001908E0" w:rsidRPr="003A40A6" w:rsidRDefault="001908E0" w:rsidP="001908E0">
            <w:pPr>
              <w:jc w:val="right"/>
            </w:pPr>
          </w:p>
        </w:tc>
      </w:tr>
      <w:tr w:rsidR="001908E0" w:rsidRPr="00F149F9" w:rsidTr="00115B90">
        <w:tc>
          <w:tcPr>
            <w:tcW w:w="0" w:type="auto"/>
            <w:tcBorders>
              <w:top w:val="single" w:sz="4" w:space="0" w:color="auto"/>
            </w:tcBorders>
          </w:tcPr>
          <w:p w:rsidR="001908E0" w:rsidRPr="00F149F9" w:rsidRDefault="001908E0" w:rsidP="001908E0">
            <w:pPr>
              <w:numPr>
                <w:ilvl w:val="0"/>
                <w:numId w:val="1"/>
              </w:numPr>
              <w:tabs>
                <w:tab w:val="left" w:pos="114"/>
              </w:tabs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rPr>
                <w:color w:val="000000"/>
              </w:rPr>
            </w:pPr>
            <w:r>
              <w:rPr>
                <w:color w:val="000000"/>
              </w:rPr>
              <w:t xml:space="preserve">Gumki recepturki, wytrzymałe z domieszką kauczuku </w:t>
            </w:r>
            <w:r w:rsidRPr="00D27E23">
              <w:rPr>
                <w:rFonts w:cs="Calibri"/>
                <w:color w:val="000000"/>
              </w:rPr>
              <w:t>φ</w:t>
            </w:r>
            <w:r>
              <w:rPr>
                <w:color w:val="000000"/>
              </w:rPr>
              <w:t xml:space="preserve"> 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08E0" w:rsidRDefault="001908E0" w:rsidP="001908E0">
            <w:pPr>
              <w:jc w:val="center"/>
            </w:pPr>
            <w:proofErr w:type="gramStart"/>
            <w:r>
              <w:t>kg</w:t>
            </w:r>
            <w:proofErr w:type="gram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1908E0" w:rsidRPr="003A40A6" w:rsidRDefault="001908E0" w:rsidP="001908E0">
            <w:pPr>
              <w:jc w:val="right"/>
            </w:pPr>
            <w:r>
              <w:t>5</w:t>
            </w:r>
          </w:p>
        </w:tc>
      </w:tr>
      <w:tr w:rsidR="001908E0" w:rsidRPr="00F149F9" w:rsidTr="00115B90">
        <w:tc>
          <w:tcPr>
            <w:tcW w:w="0" w:type="auto"/>
            <w:tcBorders>
              <w:bottom w:val="single" w:sz="4" w:space="0" w:color="auto"/>
            </w:tcBorders>
          </w:tcPr>
          <w:p w:rsidR="001908E0" w:rsidRPr="00F149F9" w:rsidRDefault="001908E0" w:rsidP="001908E0">
            <w:pPr>
              <w:numPr>
                <w:ilvl w:val="0"/>
                <w:numId w:val="1"/>
              </w:numPr>
              <w:tabs>
                <w:tab w:val="left" w:pos="114"/>
              </w:tabs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rPr>
                <w:color w:val="000000"/>
              </w:rPr>
            </w:pPr>
            <w:r>
              <w:rPr>
                <w:color w:val="000000"/>
              </w:rPr>
              <w:t xml:space="preserve">Gumki recepturki, wytrzymałe z domieszką kauczuku </w:t>
            </w:r>
            <w:r w:rsidRPr="00D27E23">
              <w:rPr>
                <w:rFonts w:cs="Calibri"/>
                <w:color w:val="000000"/>
              </w:rPr>
              <w:t>φ</w:t>
            </w:r>
            <w:r>
              <w:rPr>
                <w:color w:val="000000"/>
              </w:rPr>
              <w:t xml:space="preserve"> 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08E0" w:rsidRDefault="001908E0" w:rsidP="001908E0">
            <w:pPr>
              <w:jc w:val="center"/>
            </w:pPr>
            <w:proofErr w:type="gramStart"/>
            <w:r>
              <w:t>kg</w:t>
            </w:r>
            <w:proofErr w:type="gramEnd"/>
            <w: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908E0" w:rsidRPr="003A40A6" w:rsidRDefault="001908E0" w:rsidP="001908E0">
            <w:pPr>
              <w:jc w:val="right"/>
            </w:pPr>
            <w:r>
              <w:t>5</w:t>
            </w:r>
          </w:p>
        </w:tc>
      </w:tr>
      <w:tr w:rsidR="001908E0" w:rsidRPr="00F149F9" w:rsidTr="00115B90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E0" w:rsidRPr="00F149F9" w:rsidRDefault="001908E0" w:rsidP="001908E0">
            <w:pPr>
              <w:numPr>
                <w:ilvl w:val="0"/>
                <w:numId w:val="1"/>
              </w:numPr>
              <w:tabs>
                <w:tab w:val="left" w:pos="114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 xml:space="preserve">Długopis żelowy z wymiennym wkładem, grubość linii pisania 0,25 mm, długość linii pisania 1100 m, końcówka pisząca wykonana ze wzmocnionej stali- kolor czarny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8E0" w:rsidRDefault="001908E0" w:rsidP="001908E0">
            <w:pPr>
              <w:spacing w:after="240"/>
              <w:jc w:val="center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08E0" w:rsidRPr="003A40A6" w:rsidRDefault="001908E0" w:rsidP="001908E0">
            <w:pPr>
              <w:jc w:val="right"/>
            </w:pPr>
            <w:r>
              <w:t>40</w:t>
            </w:r>
          </w:p>
        </w:tc>
      </w:tr>
      <w:tr w:rsidR="001908E0" w:rsidRPr="00F149F9" w:rsidTr="00115B90">
        <w:tc>
          <w:tcPr>
            <w:tcW w:w="0" w:type="auto"/>
            <w:tcBorders>
              <w:top w:val="single" w:sz="4" w:space="0" w:color="auto"/>
            </w:tcBorders>
          </w:tcPr>
          <w:p w:rsidR="001908E0" w:rsidRPr="00F149F9" w:rsidRDefault="001908E0" w:rsidP="001908E0">
            <w:pPr>
              <w:numPr>
                <w:ilvl w:val="0"/>
                <w:numId w:val="1"/>
              </w:numPr>
              <w:tabs>
                <w:tab w:val="left" w:pos="114"/>
              </w:tabs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08E0" w:rsidRDefault="001908E0" w:rsidP="001908E0">
            <w:r>
              <w:t xml:space="preserve">Długopis żelowy z wymiennym wkładem, grubość linii pisania 0,25 mm, długość linii pisania 1100 m, końcówka pisząca wykonana ze wzmocnionej stali- kolor niebieski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08E0" w:rsidRDefault="001908E0" w:rsidP="001908E0">
            <w:pPr>
              <w:jc w:val="center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1908E0" w:rsidRPr="003A40A6" w:rsidRDefault="001908E0" w:rsidP="001908E0">
            <w:pPr>
              <w:jc w:val="right"/>
            </w:pPr>
            <w:r>
              <w:t>60</w:t>
            </w:r>
          </w:p>
        </w:tc>
      </w:tr>
      <w:tr w:rsidR="001908E0" w:rsidRPr="00F149F9" w:rsidTr="00115B90">
        <w:tc>
          <w:tcPr>
            <w:tcW w:w="0" w:type="auto"/>
          </w:tcPr>
          <w:p w:rsidR="001908E0" w:rsidRPr="00F149F9" w:rsidRDefault="001908E0" w:rsidP="001908E0">
            <w:pPr>
              <w:numPr>
                <w:ilvl w:val="0"/>
                <w:numId w:val="1"/>
              </w:numPr>
              <w:tabs>
                <w:tab w:val="left" w:pos="114"/>
              </w:tabs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08E0" w:rsidRDefault="001908E0" w:rsidP="001908E0">
            <w:r>
              <w:t xml:space="preserve">Długopis żelowy z wymiennym wkładem, grubość linii pisania 0,25 mm, długość linii pisania 1100 m, końcówka pisząca wykonana ze wzmocnionej stali- kolor czerwony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08E0" w:rsidRDefault="001908E0" w:rsidP="001908E0">
            <w:pPr>
              <w:jc w:val="center"/>
            </w:pPr>
          </w:p>
          <w:p w:rsidR="001908E0" w:rsidRDefault="001908E0" w:rsidP="001908E0">
            <w:pPr>
              <w:jc w:val="center"/>
            </w:pPr>
          </w:p>
          <w:p w:rsidR="001908E0" w:rsidRDefault="001908E0" w:rsidP="001908E0">
            <w:pPr>
              <w:jc w:val="center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1908E0" w:rsidRPr="003A40A6" w:rsidRDefault="001908E0" w:rsidP="001908E0">
            <w:pPr>
              <w:jc w:val="right"/>
            </w:pPr>
            <w:r>
              <w:t>50</w:t>
            </w:r>
          </w:p>
        </w:tc>
      </w:tr>
      <w:tr w:rsidR="001908E0" w:rsidRPr="00F149F9" w:rsidTr="00115B90">
        <w:tc>
          <w:tcPr>
            <w:tcW w:w="0" w:type="auto"/>
          </w:tcPr>
          <w:p w:rsidR="001908E0" w:rsidRPr="00F149F9" w:rsidRDefault="001908E0" w:rsidP="001908E0">
            <w:pPr>
              <w:numPr>
                <w:ilvl w:val="0"/>
                <w:numId w:val="1"/>
              </w:numPr>
              <w:tabs>
                <w:tab w:val="left" w:pos="114"/>
              </w:tabs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08E0" w:rsidRDefault="001908E0" w:rsidP="001908E0">
            <w:r>
              <w:t>Długopis żelowy z wymiennym wkładem, grubość linii pisania 0,25 mm, długość linii pisania 1100 m, końcówka pisząca wykonana ze wzmocnionej stali- kolor zielony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08E0" w:rsidRDefault="001908E0" w:rsidP="001908E0">
            <w:pPr>
              <w:jc w:val="center"/>
            </w:pPr>
          </w:p>
          <w:p w:rsidR="001908E0" w:rsidRDefault="001908E0" w:rsidP="001908E0">
            <w:pPr>
              <w:jc w:val="center"/>
            </w:pPr>
          </w:p>
          <w:p w:rsidR="001908E0" w:rsidRDefault="001908E0" w:rsidP="001908E0">
            <w:pPr>
              <w:jc w:val="center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1908E0" w:rsidRPr="003A40A6" w:rsidRDefault="001908E0" w:rsidP="001908E0">
            <w:pPr>
              <w:jc w:val="right"/>
            </w:pPr>
            <w:r>
              <w:t>20</w:t>
            </w:r>
          </w:p>
        </w:tc>
      </w:tr>
      <w:tr w:rsidR="001908E0" w:rsidRPr="00F149F9" w:rsidTr="00115B90">
        <w:tc>
          <w:tcPr>
            <w:tcW w:w="0" w:type="auto"/>
          </w:tcPr>
          <w:p w:rsidR="001908E0" w:rsidRPr="00F149F9" w:rsidRDefault="001908E0" w:rsidP="001908E0">
            <w:pPr>
              <w:numPr>
                <w:ilvl w:val="0"/>
                <w:numId w:val="1"/>
              </w:numPr>
              <w:tabs>
                <w:tab w:val="left" w:pos="114"/>
              </w:tabs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rPr>
                <w:color w:val="000000"/>
              </w:rPr>
            </w:pPr>
            <w:r>
              <w:rPr>
                <w:color w:val="000000"/>
              </w:rPr>
              <w:t>Wkłady do długopisów żelowych jw. -czarny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08E0" w:rsidRDefault="001908E0" w:rsidP="001908E0">
            <w:pPr>
              <w:jc w:val="center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1908E0" w:rsidRPr="003A40A6" w:rsidRDefault="001908E0" w:rsidP="001908E0">
            <w:pPr>
              <w:jc w:val="right"/>
            </w:pPr>
            <w:r>
              <w:t>120</w:t>
            </w:r>
          </w:p>
        </w:tc>
      </w:tr>
      <w:tr w:rsidR="001908E0" w:rsidRPr="00F149F9" w:rsidTr="00115B90">
        <w:tc>
          <w:tcPr>
            <w:tcW w:w="0" w:type="auto"/>
          </w:tcPr>
          <w:p w:rsidR="001908E0" w:rsidRPr="00F149F9" w:rsidRDefault="001908E0" w:rsidP="001908E0">
            <w:pPr>
              <w:numPr>
                <w:ilvl w:val="0"/>
                <w:numId w:val="1"/>
              </w:numPr>
              <w:tabs>
                <w:tab w:val="left" w:pos="114"/>
              </w:tabs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08E0" w:rsidRDefault="001908E0" w:rsidP="001908E0">
            <w:r>
              <w:rPr>
                <w:color w:val="000000"/>
              </w:rPr>
              <w:t>Wkłady do długopisów żelowych jw. -niebieski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08E0" w:rsidRDefault="001908E0" w:rsidP="001908E0">
            <w:pPr>
              <w:jc w:val="center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1908E0" w:rsidRPr="003A40A6" w:rsidRDefault="001908E0" w:rsidP="001908E0">
            <w:pPr>
              <w:jc w:val="right"/>
            </w:pPr>
            <w:r>
              <w:t>200</w:t>
            </w:r>
          </w:p>
        </w:tc>
      </w:tr>
      <w:tr w:rsidR="001908E0" w:rsidRPr="00F149F9" w:rsidTr="00115B90">
        <w:tc>
          <w:tcPr>
            <w:tcW w:w="0" w:type="auto"/>
          </w:tcPr>
          <w:p w:rsidR="001908E0" w:rsidRPr="00F149F9" w:rsidRDefault="001908E0" w:rsidP="001908E0">
            <w:pPr>
              <w:numPr>
                <w:ilvl w:val="0"/>
                <w:numId w:val="1"/>
              </w:numPr>
              <w:tabs>
                <w:tab w:val="left" w:pos="114"/>
              </w:tabs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08E0" w:rsidRDefault="001908E0" w:rsidP="001908E0">
            <w:r>
              <w:rPr>
                <w:color w:val="000000"/>
              </w:rPr>
              <w:t>Wkłady do długopisów żelowych jw. -czerwony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08E0" w:rsidRDefault="001908E0" w:rsidP="001908E0">
            <w:pPr>
              <w:jc w:val="center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1908E0" w:rsidRPr="003A40A6" w:rsidRDefault="001908E0" w:rsidP="001908E0">
            <w:pPr>
              <w:jc w:val="right"/>
            </w:pPr>
            <w:r>
              <w:t>70</w:t>
            </w:r>
          </w:p>
        </w:tc>
      </w:tr>
      <w:tr w:rsidR="001908E0" w:rsidRPr="00F149F9" w:rsidTr="00115B90">
        <w:tc>
          <w:tcPr>
            <w:tcW w:w="0" w:type="auto"/>
          </w:tcPr>
          <w:p w:rsidR="001908E0" w:rsidRPr="00F149F9" w:rsidRDefault="001908E0" w:rsidP="001908E0">
            <w:pPr>
              <w:numPr>
                <w:ilvl w:val="0"/>
                <w:numId w:val="1"/>
              </w:numPr>
              <w:tabs>
                <w:tab w:val="left" w:pos="114"/>
              </w:tabs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08E0" w:rsidRDefault="001908E0" w:rsidP="001908E0">
            <w:r>
              <w:rPr>
                <w:color w:val="000000"/>
              </w:rPr>
              <w:t>Wkłady do długopisów żelowych jw. -zielony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08E0" w:rsidRDefault="001908E0" w:rsidP="001908E0">
            <w:pPr>
              <w:jc w:val="center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1908E0" w:rsidRPr="003A40A6" w:rsidRDefault="001908E0" w:rsidP="001908E0">
            <w:pPr>
              <w:jc w:val="right"/>
            </w:pPr>
            <w:r>
              <w:t>20</w:t>
            </w:r>
          </w:p>
        </w:tc>
      </w:tr>
      <w:tr w:rsidR="001908E0" w:rsidRPr="00F149F9" w:rsidTr="00115B90">
        <w:tc>
          <w:tcPr>
            <w:tcW w:w="0" w:type="auto"/>
          </w:tcPr>
          <w:p w:rsidR="001908E0" w:rsidRPr="00F149F9" w:rsidRDefault="001908E0" w:rsidP="001908E0">
            <w:pPr>
              <w:numPr>
                <w:ilvl w:val="0"/>
                <w:numId w:val="1"/>
              </w:numPr>
              <w:tabs>
                <w:tab w:val="left" w:pos="114"/>
              </w:tabs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rPr>
                <w:color w:val="000000"/>
              </w:rPr>
            </w:pPr>
            <w:r>
              <w:rPr>
                <w:color w:val="000000"/>
              </w:rPr>
              <w:t xml:space="preserve">Cienkopis z </w:t>
            </w:r>
            <w:proofErr w:type="spellStart"/>
            <w:r>
              <w:rPr>
                <w:color w:val="000000"/>
              </w:rPr>
              <w:t>fibrowaną</w:t>
            </w:r>
            <w:proofErr w:type="spellEnd"/>
            <w:r>
              <w:rPr>
                <w:color w:val="000000"/>
              </w:rPr>
              <w:t xml:space="preserve"> końcówką o grubości linii pisania 0,4 mm, trwały tusz na bazie wody koloru niebieskiego, obudowa plastikowa, skuwka w kolorze tuszu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08E0" w:rsidRDefault="001908E0" w:rsidP="001908E0">
            <w:pPr>
              <w:jc w:val="center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1908E0" w:rsidRPr="003A40A6" w:rsidRDefault="001908E0" w:rsidP="001908E0">
            <w:pPr>
              <w:jc w:val="right"/>
            </w:pPr>
            <w:r>
              <w:t>30</w:t>
            </w:r>
          </w:p>
        </w:tc>
      </w:tr>
      <w:tr w:rsidR="001908E0" w:rsidRPr="00F149F9" w:rsidTr="00115B90">
        <w:tc>
          <w:tcPr>
            <w:tcW w:w="0" w:type="auto"/>
          </w:tcPr>
          <w:p w:rsidR="001908E0" w:rsidRPr="00F149F9" w:rsidRDefault="001908E0" w:rsidP="001908E0">
            <w:pPr>
              <w:numPr>
                <w:ilvl w:val="0"/>
                <w:numId w:val="1"/>
              </w:numPr>
              <w:tabs>
                <w:tab w:val="left" w:pos="114"/>
              </w:tabs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rPr>
                <w:color w:val="000000"/>
              </w:rPr>
            </w:pPr>
            <w:r>
              <w:rPr>
                <w:color w:val="000000"/>
              </w:rPr>
              <w:t>Dziurkacz- konstrukcja metalowa, wykończenie z tworzywa sztucznego, wskaźnik środka strony, dziurkowanie do 25 kartek, średnia szerokość dziurki 5,5 mm, rozstaw dziurek 80mm.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szt</w:t>
            </w:r>
            <w:proofErr w:type="gramEnd"/>
            <w:r>
              <w:rPr>
                <w:color w:val="000000"/>
              </w:rPr>
              <w:t xml:space="preserve">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1908E0" w:rsidRPr="003A40A6" w:rsidRDefault="001908E0" w:rsidP="001908E0">
            <w:pPr>
              <w:jc w:val="right"/>
            </w:pPr>
            <w:r>
              <w:t>80</w:t>
            </w:r>
          </w:p>
        </w:tc>
      </w:tr>
      <w:tr w:rsidR="001908E0" w:rsidRPr="00F149F9" w:rsidTr="00115B90">
        <w:tc>
          <w:tcPr>
            <w:tcW w:w="0" w:type="auto"/>
          </w:tcPr>
          <w:p w:rsidR="001908E0" w:rsidRPr="00F149F9" w:rsidRDefault="001908E0" w:rsidP="001908E0">
            <w:pPr>
              <w:numPr>
                <w:ilvl w:val="0"/>
                <w:numId w:val="1"/>
              </w:numPr>
              <w:tabs>
                <w:tab w:val="left" w:pos="114"/>
              </w:tabs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rPr>
                <w:color w:val="000000"/>
              </w:rPr>
            </w:pPr>
            <w:r>
              <w:rPr>
                <w:color w:val="000000"/>
              </w:rPr>
              <w:t xml:space="preserve">Klej w sztyfcie bezbarwny, bezwonny, zmywalny z większości powierzchni, bez zawartości kwasów i rozpuszczalników – 15 g.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E0" w:rsidRDefault="001908E0" w:rsidP="001908E0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szt</w:t>
            </w:r>
            <w:proofErr w:type="gramEnd"/>
            <w:r>
              <w:rPr>
                <w:color w:val="000000"/>
              </w:rPr>
              <w:t xml:space="preserve">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1908E0" w:rsidRPr="003A40A6" w:rsidRDefault="001908E0" w:rsidP="001908E0">
            <w:pPr>
              <w:jc w:val="right"/>
            </w:pPr>
            <w:r>
              <w:t>1000</w:t>
            </w:r>
          </w:p>
        </w:tc>
      </w:tr>
    </w:tbl>
    <w:p w:rsidR="005C6978" w:rsidRPr="00F149F9" w:rsidRDefault="005C6978" w:rsidP="009068BF">
      <w:pPr>
        <w:pStyle w:val="Nagwek3"/>
      </w:pPr>
      <w:bookmarkStart w:id="1" w:name="_GoBack"/>
      <w:bookmarkEnd w:id="0"/>
      <w:bookmarkEnd w:id="1"/>
    </w:p>
    <w:sectPr w:rsidR="005C6978" w:rsidRPr="00F149F9" w:rsidSect="0003399C"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F099A"/>
    <w:multiLevelType w:val="hybridMultilevel"/>
    <w:tmpl w:val="6E7647F8"/>
    <w:lvl w:ilvl="0" w:tplc="3FDADBCA">
      <w:start w:val="1"/>
      <w:numFmt w:val="decimal"/>
      <w:suff w:val="space"/>
      <w:lvlText w:val="%1."/>
      <w:lvlJc w:val="left"/>
      <w:pPr>
        <w:ind w:left="-283" w:firstLine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391"/>
    <w:rsid w:val="0002067C"/>
    <w:rsid w:val="0003399C"/>
    <w:rsid w:val="000B7892"/>
    <w:rsid w:val="000E1E34"/>
    <w:rsid w:val="000F0EA8"/>
    <w:rsid w:val="00115B90"/>
    <w:rsid w:val="001908E0"/>
    <w:rsid w:val="001B4EA6"/>
    <w:rsid w:val="001C5391"/>
    <w:rsid w:val="001C6C9E"/>
    <w:rsid w:val="001E0FAA"/>
    <w:rsid w:val="001E3F43"/>
    <w:rsid w:val="00263C63"/>
    <w:rsid w:val="00280DC4"/>
    <w:rsid w:val="002E5252"/>
    <w:rsid w:val="00315D65"/>
    <w:rsid w:val="003C5330"/>
    <w:rsid w:val="00400570"/>
    <w:rsid w:val="00525176"/>
    <w:rsid w:val="005443BD"/>
    <w:rsid w:val="00591989"/>
    <w:rsid w:val="005A65B3"/>
    <w:rsid w:val="005B12FC"/>
    <w:rsid w:val="005C6978"/>
    <w:rsid w:val="00616FBA"/>
    <w:rsid w:val="00673688"/>
    <w:rsid w:val="0070395F"/>
    <w:rsid w:val="00721D64"/>
    <w:rsid w:val="00730D25"/>
    <w:rsid w:val="00757683"/>
    <w:rsid w:val="007916FC"/>
    <w:rsid w:val="007C4E13"/>
    <w:rsid w:val="007F7C47"/>
    <w:rsid w:val="00871060"/>
    <w:rsid w:val="008A41A1"/>
    <w:rsid w:val="008C2487"/>
    <w:rsid w:val="008C4C02"/>
    <w:rsid w:val="00901F68"/>
    <w:rsid w:val="009068BF"/>
    <w:rsid w:val="009A50D4"/>
    <w:rsid w:val="00A3358F"/>
    <w:rsid w:val="00AC16E4"/>
    <w:rsid w:val="00AF73F1"/>
    <w:rsid w:val="00B266AE"/>
    <w:rsid w:val="00B27FF7"/>
    <w:rsid w:val="00BF2323"/>
    <w:rsid w:val="00C22A80"/>
    <w:rsid w:val="00C35701"/>
    <w:rsid w:val="00C546DF"/>
    <w:rsid w:val="00C966DF"/>
    <w:rsid w:val="00CC3F92"/>
    <w:rsid w:val="00CE3F8C"/>
    <w:rsid w:val="00E51783"/>
    <w:rsid w:val="00E94878"/>
    <w:rsid w:val="00F149F9"/>
    <w:rsid w:val="00FA400C"/>
    <w:rsid w:val="00FF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5B90"/>
  </w:style>
  <w:style w:type="paragraph" w:styleId="Nagwek1">
    <w:name w:val="heading 1"/>
    <w:basedOn w:val="Normalny"/>
    <w:next w:val="Normalny"/>
    <w:link w:val="Nagwek1Znak"/>
    <w:uiPriority w:val="9"/>
    <w:qFormat/>
    <w:rsid w:val="00115B90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15B9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15B9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15B9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15B9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15B9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15B9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15B9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15B9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0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15B9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Akapitzlist">
    <w:name w:val="List Paragraph"/>
    <w:basedOn w:val="Normalny"/>
    <w:uiPriority w:val="34"/>
    <w:qFormat/>
    <w:rsid w:val="00901F68"/>
    <w:pPr>
      <w:ind w:left="720"/>
      <w:contextualSpacing/>
    </w:pPr>
  </w:style>
  <w:style w:type="character" w:styleId="Numerwiersza">
    <w:name w:val="line number"/>
    <w:basedOn w:val="Domylnaczcionkaakapitu"/>
    <w:uiPriority w:val="99"/>
    <w:semiHidden/>
    <w:unhideWhenUsed/>
    <w:rsid w:val="0003399C"/>
  </w:style>
  <w:style w:type="character" w:customStyle="1" w:styleId="Nagwek3Znak">
    <w:name w:val="Nagłówek 3 Znak"/>
    <w:basedOn w:val="Domylnaczcionkaakapitu"/>
    <w:link w:val="Nagwek3"/>
    <w:uiPriority w:val="9"/>
    <w:rsid w:val="00115B90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10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060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15B90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15B90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15B90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15B90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15B90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15B90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15B90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15B9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115B9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ytuZnak">
    <w:name w:val="Tytuł Znak"/>
    <w:basedOn w:val="Domylnaczcionkaakapitu"/>
    <w:link w:val="Tytu"/>
    <w:uiPriority w:val="10"/>
    <w:rsid w:val="00115B9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15B9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15B90"/>
    <w:rPr>
      <w:caps/>
      <w:color w:val="404040" w:themeColor="text1" w:themeTint="BF"/>
      <w:spacing w:val="20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115B90"/>
    <w:rPr>
      <w:b/>
      <w:bCs/>
    </w:rPr>
  </w:style>
  <w:style w:type="character" w:styleId="Uwydatnienie">
    <w:name w:val="Emphasis"/>
    <w:basedOn w:val="Domylnaczcionkaakapitu"/>
    <w:uiPriority w:val="20"/>
    <w:qFormat/>
    <w:rsid w:val="00115B90"/>
    <w:rPr>
      <w:i/>
      <w:iCs/>
      <w:color w:val="000000" w:themeColor="text1"/>
    </w:rPr>
  </w:style>
  <w:style w:type="paragraph" w:styleId="Bezodstpw">
    <w:name w:val="No Spacing"/>
    <w:uiPriority w:val="1"/>
    <w:qFormat/>
    <w:rsid w:val="00115B90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115B9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115B9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15B90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15B90"/>
    <w:rPr>
      <w:rFonts w:asciiTheme="majorHAnsi" w:eastAsiaTheme="majorEastAsia" w:hAnsiTheme="majorHAnsi" w:cstheme="majorBidi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115B90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115B90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Odwoaniedelikatne">
    <w:name w:val="Subtle Reference"/>
    <w:basedOn w:val="Domylnaczcionkaakapitu"/>
    <w:uiPriority w:val="31"/>
    <w:qFormat/>
    <w:rsid w:val="00115B9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115B90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115B90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15B9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5B90"/>
  </w:style>
  <w:style w:type="paragraph" w:styleId="Nagwek1">
    <w:name w:val="heading 1"/>
    <w:basedOn w:val="Normalny"/>
    <w:next w:val="Normalny"/>
    <w:link w:val="Nagwek1Znak"/>
    <w:uiPriority w:val="9"/>
    <w:qFormat/>
    <w:rsid w:val="00115B90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15B9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15B9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15B9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15B9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15B9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15B9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15B9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15B9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0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15B9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Akapitzlist">
    <w:name w:val="List Paragraph"/>
    <w:basedOn w:val="Normalny"/>
    <w:uiPriority w:val="34"/>
    <w:qFormat/>
    <w:rsid w:val="00901F68"/>
    <w:pPr>
      <w:ind w:left="720"/>
      <w:contextualSpacing/>
    </w:pPr>
  </w:style>
  <w:style w:type="character" w:styleId="Numerwiersza">
    <w:name w:val="line number"/>
    <w:basedOn w:val="Domylnaczcionkaakapitu"/>
    <w:uiPriority w:val="99"/>
    <w:semiHidden/>
    <w:unhideWhenUsed/>
    <w:rsid w:val="0003399C"/>
  </w:style>
  <w:style w:type="character" w:customStyle="1" w:styleId="Nagwek3Znak">
    <w:name w:val="Nagłówek 3 Znak"/>
    <w:basedOn w:val="Domylnaczcionkaakapitu"/>
    <w:link w:val="Nagwek3"/>
    <w:uiPriority w:val="9"/>
    <w:rsid w:val="00115B90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10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060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15B90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15B90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15B90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15B90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15B90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15B90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15B90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15B9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115B9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ytuZnak">
    <w:name w:val="Tytuł Znak"/>
    <w:basedOn w:val="Domylnaczcionkaakapitu"/>
    <w:link w:val="Tytu"/>
    <w:uiPriority w:val="10"/>
    <w:rsid w:val="00115B9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15B9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15B90"/>
    <w:rPr>
      <w:caps/>
      <w:color w:val="404040" w:themeColor="text1" w:themeTint="BF"/>
      <w:spacing w:val="20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115B90"/>
    <w:rPr>
      <w:b/>
      <w:bCs/>
    </w:rPr>
  </w:style>
  <w:style w:type="character" w:styleId="Uwydatnienie">
    <w:name w:val="Emphasis"/>
    <w:basedOn w:val="Domylnaczcionkaakapitu"/>
    <w:uiPriority w:val="20"/>
    <w:qFormat/>
    <w:rsid w:val="00115B90"/>
    <w:rPr>
      <w:i/>
      <w:iCs/>
      <w:color w:val="000000" w:themeColor="text1"/>
    </w:rPr>
  </w:style>
  <w:style w:type="paragraph" w:styleId="Bezodstpw">
    <w:name w:val="No Spacing"/>
    <w:uiPriority w:val="1"/>
    <w:qFormat/>
    <w:rsid w:val="00115B90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115B9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115B9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15B90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15B90"/>
    <w:rPr>
      <w:rFonts w:asciiTheme="majorHAnsi" w:eastAsiaTheme="majorEastAsia" w:hAnsiTheme="majorHAnsi" w:cstheme="majorBidi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115B90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115B90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Odwoaniedelikatne">
    <w:name w:val="Subtle Reference"/>
    <w:basedOn w:val="Domylnaczcionkaakapitu"/>
    <w:uiPriority w:val="31"/>
    <w:qFormat/>
    <w:rsid w:val="00115B9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115B90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115B90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15B9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B019A-D703-4824-9AAE-E0925187B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1306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Soboń</dc:creator>
  <cp:lastModifiedBy>ZOUM</cp:lastModifiedBy>
  <cp:revision>2</cp:revision>
  <cp:lastPrinted>2020-01-23T11:38:00Z</cp:lastPrinted>
  <dcterms:created xsi:type="dcterms:W3CDTF">2020-01-28T11:21:00Z</dcterms:created>
  <dcterms:modified xsi:type="dcterms:W3CDTF">2020-01-28T11:21:00Z</dcterms:modified>
</cp:coreProperties>
</file>