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6DF" w:rsidRDefault="005E36DF"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7961077E" wp14:editId="1A696662">
            <wp:simplePos x="0" y="0"/>
            <wp:positionH relativeFrom="column">
              <wp:posOffset>-647700</wp:posOffset>
            </wp:positionH>
            <wp:positionV relativeFrom="paragraph">
              <wp:posOffset>-629285</wp:posOffset>
            </wp:positionV>
            <wp:extent cx="6838950" cy="2543175"/>
            <wp:effectExtent l="0" t="0" r="0" b="9525"/>
            <wp:wrapNone/>
            <wp:docPr id="1" name="Obraz 1" descr="z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fe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6DF" w:rsidRDefault="005E36DF"/>
    <w:p w:rsidR="005E36DF" w:rsidRDefault="005E36DF"/>
    <w:p w:rsidR="007D1F69" w:rsidRDefault="007D1F69"/>
    <w:p w:rsidR="005E36DF" w:rsidRDefault="005E36DF"/>
    <w:p w:rsidR="005E36DF" w:rsidRDefault="005E36DF"/>
    <w:p w:rsidR="005E36DF" w:rsidRDefault="005E36DF"/>
    <w:p w:rsidR="005E36DF" w:rsidRDefault="005E36DF"/>
    <w:p w:rsidR="005E36DF" w:rsidRPr="005E36DF" w:rsidRDefault="005E36DF" w:rsidP="005E36DF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5E36DF">
        <w:rPr>
          <w:rFonts w:ascii="Times New Roman" w:hAnsi="Times New Roman" w:cs="Times New Roman"/>
          <w:sz w:val="24"/>
          <w:szCs w:val="24"/>
        </w:rPr>
        <w:t xml:space="preserve">Wydział Zarządzania Funduszami Europejskimi </w:t>
      </w:r>
    </w:p>
    <w:p w:rsidR="005E36DF" w:rsidRPr="005E36DF" w:rsidRDefault="005E36DF" w:rsidP="005E36DF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5E36DF">
        <w:rPr>
          <w:rFonts w:ascii="Times New Roman" w:hAnsi="Times New Roman" w:cs="Times New Roman"/>
          <w:sz w:val="24"/>
          <w:szCs w:val="24"/>
        </w:rPr>
        <w:t xml:space="preserve">Biuro Zintegrowanych Inwestycji Terytorialnych </w:t>
      </w:r>
    </w:p>
    <w:p w:rsidR="005E36DF" w:rsidRPr="005E36DF" w:rsidRDefault="005E36DF" w:rsidP="005E36DF">
      <w:pPr>
        <w:rPr>
          <w:rFonts w:ascii="Times New Roman" w:hAnsi="Times New Roman" w:cs="Times New Roman"/>
          <w:sz w:val="24"/>
          <w:szCs w:val="24"/>
        </w:rPr>
      </w:pPr>
    </w:p>
    <w:p w:rsidR="005E36DF" w:rsidRPr="005E36DF" w:rsidRDefault="005E36DF" w:rsidP="005E36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Pr="005E36DF">
        <w:rPr>
          <w:rFonts w:ascii="Times New Roman" w:hAnsi="Times New Roman" w:cs="Times New Roman"/>
          <w:b/>
          <w:sz w:val="24"/>
          <w:szCs w:val="24"/>
        </w:rPr>
        <w:t>Zaprasza do składania ofert na wykonanie</w:t>
      </w:r>
    </w:p>
    <w:p w:rsidR="005E36DF" w:rsidRPr="005E36DF" w:rsidRDefault="005E36DF" w:rsidP="005E36DF">
      <w:pPr>
        <w:pStyle w:val="Default"/>
        <w:spacing w:line="360" w:lineRule="auto"/>
        <w:ind w:left="720"/>
        <w:jc w:val="both"/>
        <w:rPr>
          <w:i/>
        </w:rPr>
      </w:pPr>
      <w:r w:rsidRPr="005E36DF">
        <w:rPr>
          <w:b/>
          <w:bCs/>
          <w:i/>
        </w:rPr>
        <w:t xml:space="preserve">Badanie przez biegłego rewidenta sprawozdań  okresowych/rocznych  dotyczących roku 2015, 2016, 2017, 2018 sporządzanych przez Gminę Kielce Wydział Zarządzania Funduszami Europejskimi - Biuro ZIT w ramach projektu pn. „Organizacja i funkcjonowanie Biura Zintegrowanych Inwestycji Terytorialnych Kieleckiego Obszaru Funkcjonalnego” -   </w:t>
      </w:r>
      <w:r w:rsidRPr="005E36DF">
        <w:rPr>
          <w:bCs/>
          <w:i/>
        </w:rPr>
        <w:t>współfinansowanego z Programu Operacyjnego Pomoc Techniczna 2014-2020.</w:t>
      </w:r>
      <w:r w:rsidRPr="005E36DF">
        <w:rPr>
          <w:b/>
          <w:bCs/>
          <w:i/>
        </w:rPr>
        <w:t xml:space="preserve"> </w:t>
      </w:r>
    </w:p>
    <w:p w:rsidR="005E36DF" w:rsidRPr="005E36DF" w:rsidRDefault="005E36DF">
      <w:pPr>
        <w:rPr>
          <w:rFonts w:ascii="Times New Roman" w:hAnsi="Times New Roman" w:cs="Times New Roman"/>
          <w:sz w:val="24"/>
          <w:szCs w:val="24"/>
        </w:rPr>
      </w:pPr>
    </w:p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p w:rsidR="005E36DF" w:rsidRDefault="005E36DF"/>
    <w:sectPr w:rsidR="005E36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6DF"/>
    <w:rsid w:val="005E36DF"/>
    <w:rsid w:val="007D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AF7DAD-0E47-4495-A2EA-3E02EBE3F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E36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82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Kowalczyk</dc:creator>
  <cp:keywords/>
  <dc:description/>
  <cp:lastModifiedBy>Małgorzata Kowalczyk</cp:lastModifiedBy>
  <cp:revision>1</cp:revision>
  <dcterms:created xsi:type="dcterms:W3CDTF">2015-12-22T07:28:00Z</dcterms:created>
  <dcterms:modified xsi:type="dcterms:W3CDTF">2015-12-22T07:32:00Z</dcterms:modified>
</cp:coreProperties>
</file>