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F2" w:rsidRPr="00456311" w:rsidRDefault="00CC5172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1E7607">
        <w:rPr>
          <w:rFonts w:ascii="Times New Roman" w:hAnsi="Times New Roman"/>
        </w:rPr>
        <w:t xml:space="preserve">       </w:t>
      </w:r>
      <w:r w:rsidR="00062941">
        <w:rPr>
          <w:rFonts w:ascii="Times New Roman" w:hAnsi="Times New Roman"/>
        </w:rPr>
        <w:t xml:space="preserve">                  </w:t>
      </w:r>
      <w:r w:rsidR="009E09F2" w:rsidRPr="00456311">
        <w:rPr>
          <w:rFonts w:ascii="Times New Roman" w:hAnsi="Times New Roman"/>
        </w:rPr>
        <w:t>W</w:t>
      </w:r>
      <w:r w:rsidR="00FB093C" w:rsidRPr="00456311">
        <w:rPr>
          <w:rFonts w:ascii="Times New Roman" w:hAnsi="Times New Roman"/>
        </w:rPr>
        <w:t xml:space="preserve"> </w:t>
      </w:r>
      <w:r w:rsidR="009E09F2" w:rsidRPr="00456311">
        <w:rPr>
          <w:rFonts w:ascii="Times New Roman" w:hAnsi="Times New Roman"/>
        </w:rPr>
        <w:t>Y</w:t>
      </w:r>
      <w:r w:rsidR="00FB093C" w:rsidRPr="00456311">
        <w:rPr>
          <w:rFonts w:ascii="Times New Roman" w:hAnsi="Times New Roman"/>
        </w:rPr>
        <w:t xml:space="preserve"> </w:t>
      </w:r>
      <w:r w:rsidR="009E09F2" w:rsidRPr="00456311">
        <w:rPr>
          <w:rFonts w:ascii="Times New Roman" w:hAnsi="Times New Roman"/>
        </w:rPr>
        <w:t>K</w:t>
      </w:r>
      <w:r w:rsidR="00FB093C" w:rsidRPr="00456311">
        <w:rPr>
          <w:rFonts w:ascii="Times New Roman" w:hAnsi="Times New Roman"/>
        </w:rPr>
        <w:t xml:space="preserve"> </w:t>
      </w:r>
      <w:r w:rsidR="009E09F2" w:rsidRPr="00456311">
        <w:rPr>
          <w:rFonts w:ascii="Times New Roman" w:hAnsi="Times New Roman"/>
        </w:rPr>
        <w:t>A</w:t>
      </w:r>
      <w:r w:rsidR="00FB093C" w:rsidRPr="00456311">
        <w:rPr>
          <w:rFonts w:ascii="Times New Roman" w:hAnsi="Times New Roman"/>
        </w:rPr>
        <w:t xml:space="preserve"> </w:t>
      </w:r>
      <w:r w:rsidR="009E09F2" w:rsidRPr="00456311">
        <w:rPr>
          <w:rFonts w:ascii="Times New Roman" w:hAnsi="Times New Roman"/>
        </w:rPr>
        <w:t xml:space="preserve">Z </w:t>
      </w:r>
      <w:r w:rsidR="00E411AC">
        <w:rPr>
          <w:rFonts w:ascii="Times New Roman" w:hAnsi="Times New Roman"/>
        </w:rPr>
        <w:t xml:space="preserve">                                                       </w:t>
      </w:r>
      <w:r w:rsidR="00F06122">
        <w:rPr>
          <w:rFonts w:ascii="Times New Roman" w:hAnsi="Times New Roman"/>
        </w:rPr>
        <w:t xml:space="preserve">                 </w:t>
      </w:r>
      <w:r w:rsidR="00E411AC">
        <w:rPr>
          <w:rFonts w:ascii="Times New Roman" w:hAnsi="Times New Roman"/>
        </w:rPr>
        <w:t xml:space="preserve">Kielce, </w:t>
      </w:r>
      <w:r w:rsidR="00440B47">
        <w:rPr>
          <w:rFonts w:ascii="Times New Roman" w:hAnsi="Times New Roman"/>
        </w:rPr>
        <w:t xml:space="preserve"> </w:t>
      </w:r>
      <w:r w:rsidR="00062941">
        <w:rPr>
          <w:rFonts w:ascii="Times New Roman" w:hAnsi="Times New Roman"/>
        </w:rPr>
        <w:t xml:space="preserve">dnia    </w:t>
      </w:r>
      <w:r w:rsidR="008C45E0">
        <w:rPr>
          <w:rFonts w:ascii="Times New Roman" w:hAnsi="Times New Roman"/>
        </w:rPr>
        <w:t>24</w:t>
      </w:r>
      <w:r w:rsidR="00062941">
        <w:rPr>
          <w:rFonts w:ascii="Times New Roman" w:hAnsi="Times New Roman"/>
        </w:rPr>
        <w:t>.</w:t>
      </w:r>
      <w:r w:rsidR="00A20359">
        <w:rPr>
          <w:rFonts w:ascii="Times New Roman" w:hAnsi="Times New Roman"/>
        </w:rPr>
        <w:t>06</w:t>
      </w:r>
      <w:r w:rsidR="00062941">
        <w:rPr>
          <w:rFonts w:ascii="Times New Roman" w:hAnsi="Times New Roman"/>
        </w:rPr>
        <w:t>.</w:t>
      </w:r>
      <w:r w:rsidR="00440B47">
        <w:rPr>
          <w:rFonts w:ascii="Times New Roman" w:hAnsi="Times New Roman"/>
        </w:rPr>
        <w:t xml:space="preserve">  </w:t>
      </w:r>
      <w:r w:rsidR="00E411AC">
        <w:rPr>
          <w:rFonts w:ascii="Times New Roman" w:hAnsi="Times New Roman"/>
        </w:rPr>
        <w:t>20</w:t>
      </w:r>
      <w:r w:rsidR="00C57D33">
        <w:rPr>
          <w:rFonts w:ascii="Times New Roman" w:hAnsi="Times New Roman"/>
        </w:rPr>
        <w:t>1</w:t>
      </w:r>
      <w:r w:rsidR="00A20359">
        <w:rPr>
          <w:rFonts w:ascii="Times New Roman" w:hAnsi="Times New Roman"/>
        </w:rPr>
        <w:t>5</w:t>
      </w:r>
    </w:p>
    <w:p w:rsidR="009E09F2" w:rsidRPr="00456311" w:rsidRDefault="009E09F2">
      <w:pPr>
        <w:jc w:val="center"/>
      </w:pPr>
    </w:p>
    <w:p w:rsidR="00D672F6" w:rsidRDefault="00646D1E" w:rsidP="005B10C6">
      <w:pPr>
        <w:jc w:val="center"/>
        <w:outlineLvl w:val="0"/>
        <w:rPr>
          <w:i/>
        </w:rPr>
      </w:pPr>
      <w:r>
        <w:rPr>
          <w:i/>
        </w:rPr>
        <w:t xml:space="preserve">     </w:t>
      </w:r>
      <w:r w:rsidR="009E09F2" w:rsidRPr="00456311">
        <w:rPr>
          <w:i/>
        </w:rPr>
        <w:t>NIERUCHOMOŚCI GRUNTOW</w:t>
      </w:r>
      <w:r w:rsidR="008856AD">
        <w:rPr>
          <w:i/>
        </w:rPr>
        <w:t>EJ</w:t>
      </w:r>
      <w:r w:rsidR="009E09F2" w:rsidRPr="00456311">
        <w:rPr>
          <w:i/>
        </w:rPr>
        <w:t xml:space="preserve"> SKARBU PAŃSTWA PRZEZNACZON</w:t>
      </w:r>
      <w:r w:rsidR="008856AD">
        <w:rPr>
          <w:i/>
        </w:rPr>
        <w:t>EJ</w:t>
      </w:r>
      <w:r w:rsidR="009E09F2" w:rsidRPr="00456311">
        <w:rPr>
          <w:i/>
        </w:rPr>
        <w:t xml:space="preserve"> DO WYDZIERŻAWIENIA</w:t>
      </w:r>
    </w:p>
    <w:p w:rsidR="008E49C2" w:rsidRDefault="00D672F6" w:rsidP="00D672F6">
      <w:pPr>
        <w:rPr>
          <w:i/>
        </w:rPr>
      </w:pPr>
      <w:r>
        <w:rPr>
          <w:i/>
        </w:rPr>
        <w:t xml:space="preserve">                           </w:t>
      </w:r>
      <w:r w:rsidR="00224BA6">
        <w:rPr>
          <w:i/>
        </w:rPr>
        <w:t xml:space="preserve">                                              </w:t>
      </w:r>
      <w:r w:rsidR="00A20359">
        <w:rPr>
          <w:i/>
        </w:rPr>
        <w:t xml:space="preserve">                      </w:t>
      </w:r>
      <w:r w:rsidR="001E7607">
        <w:rPr>
          <w:i/>
        </w:rPr>
        <w:t>w trybie bezprztargowym</w:t>
      </w:r>
      <w:r w:rsidR="00224BA6">
        <w:rPr>
          <w:i/>
        </w:rPr>
        <w:t xml:space="preserve">  </w:t>
      </w:r>
      <w:r w:rsidR="00F43049">
        <w:rPr>
          <w:i/>
        </w:rPr>
        <w:t xml:space="preserve">  na podstawie </w:t>
      </w:r>
      <w:r w:rsidR="008E49C2">
        <w:rPr>
          <w:i/>
        </w:rPr>
        <w:t xml:space="preserve"> ustawy o gospodarce</w:t>
      </w:r>
    </w:p>
    <w:p w:rsidR="009E09F2" w:rsidRPr="00456311" w:rsidRDefault="008E49C2" w:rsidP="00B621C6">
      <w:pPr>
        <w:rPr>
          <w:i/>
        </w:rPr>
      </w:pPr>
      <w:r>
        <w:rPr>
          <w:i/>
        </w:rPr>
        <w:t xml:space="preserve">                                                                    </w:t>
      </w:r>
      <w:r w:rsidR="00536A62">
        <w:rPr>
          <w:i/>
        </w:rPr>
        <w:t xml:space="preserve">                           </w:t>
      </w:r>
      <w:r w:rsidR="005C4008">
        <w:rPr>
          <w:i/>
        </w:rPr>
        <w:t xml:space="preserve"> </w:t>
      </w:r>
      <w:r w:rsidR="00560B75">
        <w:rPr>
          <w:i/>
        </w:rPr>
        <w:t>nieruchomościami(</w:t>
      </w:r>
      <w:r w:rsidR="00A26C27">
        <w:rPr>
          <w:i/>
        </w:rPr>
        <w:t xml:space="preserve"> </w:t>
      </w:r>
      <w:r w:rsidR="00560B75">
        <w:rPr>
          <w:i/>
        </w:rPr>
        <w:t>tekst jedn.</w:t>
      </w:r>
      <w:r w:rsidR="00A26C27">
        <w:rPr>
          <w:i/>
        </w:rPr>
        <w:t>Dz.U. z 20</w:t>
      </w:r>
      <w:r w:rsidR="00560B75">
        <w:rPr>
          <w:i/>
        </w:rPr>
        <w:t>1</w:t>
      </w:r>
      <w:r w:rsidR="00A20359">
        <w:rPr>
          <w:i/>
        </w:rPr>
        <w:t>4</w:t>
      </w:r>
      <w:r w:rsidR="006B7C17">
        <w:rPr>
          <w:i/>
        </w:rPr>
        <w:t>r.</w:t>
      </w:r>
      <w:r w:rsidR="00A26C27">
        <w:rPr>
          <w:i/>
        </w:rPr>
        <w:t xml:space="preserve"> </w:t>
      </w:r>
      <w:r w:rsidR="005C4008">
        <w:rPr>
          <w:i/>
        </w:rPr>
        <w:t xml:space="preserve"> po</w:t>
      </w:r>
      <w:r w:rsidR="00A26C27">
        <w:rPr>
          <w:i/>
        </w:rPr>
        <w:t>z</w:t>
      </w:r>
      <w:r w:rsidR="005C4008">
        <w:rPr>
          <w:i/>
        </w:rPr>
        <w:t>.</w:t>
      </w:r>
      <w:r w:rsidR="00A20359">
        <w:rPr>
          <w:i/>
        </w:rPr>
        <w:t>518</w:t>
      </w:r>
      <w:r w:rsidR="00CC365D">
        <w:rPr>
          <w:i/>
        </w:rPr>
        <w:t xml:space="preserve"> ze zm.</w:t>
      </w:r>
      <w:r w:rsidR="005C4008">
        <w:rPr>
          <w:i/>
        </w:rPr>
        <w:t>)</w:t>
      </w:r>
      <w:r w:rsidR="000762AF">
        <w:rPr>
          <w:i/>
        </w:rPr>
        <w:t xml:space="preserve">                   </w:t>
      </w:r>
      <w:r w:rsidR="00F43049">
        <w:rPr>
          <w:i/>
        </w:rPr>
        <w:t xml:space="preserve"> </w:t>
      </w:r>
      <w:r w:rsidR="000762AF">
        <w:rPr>
          <w:i/>
        </w:rPr>
        <w:t xml:space="preserve">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1614"/>
        <w:gridCol w:w="1984"/>
        <w:gridCol w:w="3065"/>
        <w:gridCol w:w="160"/>
        <w:gridCol w:w="1682"/>
        <w:gridCol w:w="2191"/>
        <w:gridCol w:w="1549"/>
        <w:gridCol w:w="1559"/>
      </w:tblGrid>
      <w:tr w:rsidR="009E09F2" w:rsidRPr="004563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" w:type="dxa"/>
            <w:tcBorders>
              <w:bottom w:val="nil"/>
            </w:tcBorders>
          </w:tcPr>
          <w:p w:rsidR="009E09F2" w:rsidRDefault="00643BCC">
            <w:r>
              <w:t>Lp</w:t>
            </w:r>
          </w:p>
          <w:p w:rsidR="00643BCC" w:rsidRPr="00456311" w:rsidRDefault="00643BCC"/>
        </w:tc>
        <w:tc>
          <w:tcPr>
            <w:tcW w:w="1614" w:type="dxa"/>
            <w:tcBorders>
              <w:bottom w:val="nil"/>
            </w:tcBorders>
          </w:tcPr>
          <w:p w:rsidR="00643BCC" w:rsidRPr="00456311" w:rsidRDefault="009E09F2">
            <w:r w:rsidRPr="00456311">
              <w:t>Oznaczenie nieruchomości n</w:t>
            </w:r>
            <w:r w:rsidR="0051172A">
              <w:t>umer</w:t>
            </w:r>
            <w:r w:rsidRPr="00456311">
              <w:t xml:space="preserve"> działki</w:t>
            </w:r>
            <w:r w:rsidR="00643BCC">
              <w:t xml:space="preserve"> </w:t>
            </w:r>
            <w:r w:rsidRPr="00456311">
              <w:t>obrę</w:t>
            </w:r>
            <w:r w:rsidR="00643BCC">
              <w:t>b</w:t>
            </w:r>
          </w:p>
        </w:tc>
        <w:tc>
          <w:tcPr>
            <w:tcW w:w="1984" w:type="dxa"/>
            <w:tcBorders>
              <w:bottom w:val="nil"/>
            </w:tcBorders>
          </w:tcPr>
          <w:p w:rsidR="009E09F2" w:rsidRPr="00456311" w:rsidRDefault="009E09F2">
            <w:r w:rsidRPr="00456311">
              <w:t xml:space="preserve">Powierzchnia </w:t>
            </w:r>
            <w:r w:rsidR="00DE73AC">
              <w:t>do wydzierżawienia</w:t>
            </w:r>
          </w:p>
          <w:p w:rsidR="009E09F2" w:rsidRPr="00456311" w:rsidRDefault="009E09F2"/>
        </w:tc>
        <w:tc>
          <w:tcPr>
            <w:tcW w:w="3065" w:type="dxa"/>
            <w:tcBorders>
              <w:bottom w:val="double" w:sz="6" w:space="0" w:color="auto"/>
              <w:right w:val="nil"/>
            </w:tcBorders>
          </w:tcPr>
          <w:p w:rsidR="009E09F2" w:rsidRPr="00456311" w:rsidRDefault="00F050D5">
            <w:r w:rsidRPr="00456311">
              <w:t>Położenie</w:t>
            </w:r>
          </w:p>
          <w:p w:rsidR="009E09F2" w:rsidRPr="00456311" w:rsidRDefault="00A20359">
            <w:r w:rsidRPr="00456311">
              <w:t>N</w:t>
            </w:r>
            <w:r w:rsidR="009E09F2" w:rsidRPr="00456311">
              <w:t>ieruchomości</w:t>
            </w:r>
            <w:r>
              <w:t>-</w:t>
            </w:r>
          </w:p>
          <w:p w:rsidR="00643BCC" w:rsidRPr="00456311" w:rsidRDefault="00F050D5">
            <w:r w:rsidRPr="00456311">
              <w:t>nazwa ulicy</w:t>
            </w: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1D4361" w:rsidRPr="00456311" w:rsidRDefault="001D4361" w:rsidP="0026449D"/>
        </w:tc>
        <w:tc>
          <w:tcPr>
            <w:tcW w:w="1682" w:type="dxa"/>
            <w:tcBorders>
              <w:bottom w:val="nil"/>
            </w:tcBorders>
          </w:tcPr>
          <w:p w:rsidR="009E09F2" w:rsidRPr="00456311" w:rsidRDefault="009E09F2">
            <w:r w:rsidRPr="00456311">
              <w:t>Czas trwania umowy</w:t>
            </w:r>
          </w:p>
        </w:tc>
        <w:tc>
          <w:tcPr>
            <w:tcW w:w="2191" w:type="dxa"/>
            <w:tcBorders>
              <w:bottom w:val="nil"/>
            </w:tcBorders>
          </w:tcPr>
          <w:p w:rsidR="009E09F2" w:rsidRPr="00C02B35" w:rsidRDefault="009E09F2">
            <w:r w:rsidRPr="00456311">
              <w:t>Wysokość opłaty w stosunku</w:t>
            </w:r>
            <w:r w:rsidR="00C87AEB">
              <w:t xml:space="preserve"> </w:t>
            </w:r>
            <w:r w:rsidRPr="00456311">
              <w:t xml:space="preserve"> </w:t>
            </w:r>
            <w:r w:rsidR="00C87AEB">
              <w:t xml:space="preserve"> </w:t>
            </w:r>
            <w:r w:rsidR="00C87AEB" w:rsidRPr="00C87AEB">
              <w:rPr>
                <w:u w:val="single"/>
              </w:rPr>
              <w:t>rocznym</w:t>
            </w:r>
            <w:r w:rsidR="001F5B93" w:rsidRPr="00C87AEB">
              <w:rPr>
                <w:b/>
                <w:u w:val="single"/>
              </w:rPr>
              <w:t xml:space="preserve"> </w:t>
            </w:r>
            <w:r w:rsidRPr="00C87AEB">
              <w:rPr>
                <w:u w:val="single"/>
              </w:rPr>
              <w:t>(</w:t>
            </w:r>
            <w:r w:rsidRPr="00280FC1">
              <w:rPr>
                <w:u w:val="single"/>
              </w:rPr>
              <w:t>zł)</w:t>
            </w:r>
          </w:p>
          <w:p w:rsidR="009E09F2" w:rsidRPr="00456311" w:rsidRDefault="009E09F2">
            <w:r w:rsidRPr="00456311">
              <w:rPr>
                <w:u w:val="single"/>
              </w:rPr>
              <w:t>+ podatek VAT</w:t>
            </w:r>
            <w:r w:rsidR="001F5B93">
              <w:rPr>
                <w:u w:val="single"/>
              </w:rPr>
              <w:t xml:space="preserve"> 2</w:t>
            </w:r>
            <w:r w:rsidR="00DA6035">
              <w:rPr>
                <w:u w:val="single"/>
              </w:rPr>
              <w:t>3</w:t>
            </w:r>
            <w:r w:rsidR="001F5B93">
              <w:rPr>
                <w:u w:val="single"/>
              </w:rPr>
              <w:t>%</w:t>
            </w:r>
          </w:p>
        </w:tc>
        <w:tc>
          <w:tcPr>
            <w:tcW w:w="1549" w:type="dxa"/>
            <w:tcBorders>
              <w:bottom w:val="nil"/>
            </w:tcBorders>
          </w:tcPr>
          <w:p w:rsidR="009E09F2" w:rsidRPr="00456311" w:rsidRDefault="009E09F2">
            <w:r w:rsidRPr="00456311">
              <w:t xml:space="preserve">Termin zagospodaro-wania nierucho-mości </w:t>
            </w:r>
          </w:p>
        </w:tc>
        <w:tc>
          <w:tcPr>
            <w:tcW w:w="1559" w:type="dxa"/>
            <w:tcBorders>
              <w:bottom w:val="nil"/>
            </w:tcBorders>
          </w:tcPr>
          <w:p w:rsidR="009E09F2" w:rsidRPr="00456311" w:rsidRDefault="009E09F2">
            <w:r w:rsidRPr="00456311">
              <w:t xml:space="preserve">Informacje o </w:t>
            </w:r>
          </w:p>
          <w:p w:rsidR="009E09F2" w:rsidRPr="00456311" w:rsidRDefault="009E09F2">
            <w:r w:rsidRPr="00456311">
              <w:t>przeznaczeniu do dzierżawy</w:t>
            </w:r>
          </w:p>
        </w:tc>
      </w:tr>
      <w:tr w:rsidR="009E09F2" w:rsidRPr="00076B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" w:type="dxa"/>
            <w:tcBorders>
              <w:top w:val="double" w:sz="6" w:space="0" w:color="auto"/>
            </w:tcBorders>
          </w:tcPr>
          <w:p w:rsidR="009E09F2" w:rsidRPr="00076B87" w:rsidRDefault="009E09F2">
            <w:pPr>
              <w:rPr>
                <w:sz w:val="18"/>
                <w:szCs w:val="18"/>
              </w:rPr>
            </w:pPr>
          </w:p>
          <w:p w:rsidR="009E09F2" w:rsidRPr="00076B87" w:rsidRDefault="005B13E0">
            <w:pPr>
              <w:rPr>
                <w:sz w:val="18"/>
                <w:szCs w:val="18"/>
              </w:rPr>
            </w:pPr>
            <w:r w:rsidRPr="00076B87">
              <w:rPr>
                <w:sz w:val="18"/>
                <w:szCs w:val="18"/>
              </w:rPr>
              <w:t>1.</w:t>
            </w:r>
          </w:p>
          <w:p w:rsidR="009E09F2" w:rsidRPr="00076B87" w:rsidRDefault="009E09F2">
            <w:pPr>
              <w:rPr>
                <w:sz w:val="18"/>
                <w:szCs w:val="18"/>
              </w:rPr>
            </w:pPr>
          </w:p>
          <w:p w:rsidR="009E09F2" w:rsidRPr="00076B87" w:rsidRDefault="009E09F2">
            <w:pPr>
              <w:rPr>
                <w:sz w:val="18"/>
                <w:szCs w:val="18"/>
              </w:rPr>
            </w:pPr>
          </w:p>
          <w:p w:rsidR="009E09F2" w:rsidRPr="00076B87" w:rsidRDefault="009E09F2">
            <w:pPr>
              <w:rPr>
                <w:sz w:val="18"/>
                <w:szCs w:val="18"/>
              </w:rPr>
            </w:pPr>
          </w:p>
          <w:p w:rsidR="009E09F2" w:rsidRPr="00076B87" w:rsidRDefault="009E09F2">
            <w:pPr>
              <w:rPr>
                <w:sz w:val="18"/>
                <w:szCs w:val="18"/>
              </w:rPr>
            </w:pPr>
          </w:p>
          <w:p w:rsidR="009E09F2" w:rsidRPr="00076B87" w:rsidRDefault="009E09F2">
            <w:pPr>
              <w:rPr>
                <w:sz w:val="18"/>
                <w:szCs w:val="18"/>
              </w:rPr>
            </w:pPr>
          </w:p>
          <w:p w:rsidR="009E09F2" w:rsidRPr="00076B87" w:rsidRDefault="009E09F2">
            <w:pPr>
              <w:rPr>
                <w:sz w:val="18"/>
                <w:szCs w:val="18"/>
              </w:rPr>
            </w:pPr>
          </w:p>
          <w:p w:rsidR="009E09F2" w:rsidRPr="00076B87" w:rsidRDefault="009E09F2">
            <w:pPr>
              <w:rPr>
                <w:sz w:val="18"/>
                <w:szCs w:val="18"/>
              </w:rPr>
            </w:pPr>
          </w:p>
          <w:p w:rsidR="009E09F2" w:rsidRPr="00076B87" w:rsidRDefault="009E09F2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6" w:space="0" w:color="auto"/>
            </w:tcBorders>
          </w:tcPr>
          <w:p w:rsidR="009E09F2" w:rsidRPr="00076B87" w:rsidRDefault="009E09F2">
            <w:pPr>
              <w:rPr>
                <w:sz w:val="18"/>
                <w:szCs w:val="18"/>
              </w:rPr>
            </w:pPr>
          </w:p>
          <w:p w:rsidR="007C1165" w:rsidRPr="00154E55" w:rsidRDefault="00A46C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1315E">
              <w:rPr>
                <w:b/>
                <w:sz w:val="24"/>
                <w:szCs w:val="24"/>
              </w:rPr>
              <w:t>c</w:t>
            </w:r>
            <w:r w:rsidR="00C87AEB" w:rsidRPr="00C87AEB">
              <w:rPr>
                <w:sz w:val="24"/>
                <w:szCs w:val="24"/>
              </w:rPr>
              <w:t>z</w:t>
            </w:r>
            <w:r w:rsidR="00C87AEB">
              <w:rPr>
                <w:sz w:val="24"/>
                <w:szCs w:val="24"/>
              </w:rPr>
              <w:t>ę</w:t>
            </w:r>
            <w:r w:rsidR="00C87AEB" w:rsidRPr="00C87AEB">
              <w:rPr>
                <w:sz w:val="24"/>
                <w:szCs w:val="24"/>
              </w:rPr>
              <w:t>ś</w:t>
            </w:r>
            <w:r w:rsidR="00DE73AC">
              <w:rPr>
                <w:sz w:val="24"/>
                <w:szCs w:val="24"/>
              </w:rPr>
              <w:t>ci</w:t>
            </w:r>
            <w:r w:rsidR="00C87AEB">
              <w:rPr>
                <w:b/>
                <w:sz w:val="24"/>
                <w:szCs w:val="24"/>
              </w:rPr>
              <w:t xml:space="preserve"> </w:t>
            </w:r>
            <w:r w:rsidRPr="00154E55">
              <w:rPr>
                <w:sz w:val="24"/>
                <w:szCs w:val="24"/>
              </w:rPr>
              <w:t>dział</w:t>
            </w:r>
            <w:r w:rsidR="00C87AEB">
              <w:rPr>
                <w:sz w:val="24"/>
                <w:szCs w:val="24"/>
              </w:rPr>
              <w:t>e</w:t>
            </w:r>
            <w:r w:rsidRPr="00154E55">
              <w:rPr>
                <w:sz w:val="24"/>
                <w:szCs w:val="24"/>
              </w:rPr>
              <w:t>k nr</w:t>
            </w:r>
            <w:r w:rsidR="00C87AEB">
              <w:rPr>
                <w:sz w:val="24"/>
                <w:szCs w:val="24"/>
              </w:rPr>
              <w:t xml:space="preserve">  487,</w:t>
            </w:r>
            <w:r w:rsidR="00DE73AC">
              <w:rPr>
                <w:sz w:val="24"/>
                <w:szCs w:val="24"/>
              </w:rPr>
              <w:t xml:space="preserve"> nr </w:t>
            </w:r>
            <w:r w:rsidR="00C87AEB">
              <w:rPr>
                <w:sz w:val="24"/>
                <w:szCs w:val="24"/>
              </w:rPr>
              <w:t>489</w:t>
            </w:r>
            <w:r w:rsidR="00CC41CD" w:rsidRPr="00154E55">
              <w:rPr>
                <w:sz w:val="24"/>
                <w:szCs w:val="24"/>
              </w:rPr>
              <w:t xml:space="preserve">  </w:t>
            </w:r>
            <w:r w:rsidR="00C57D33" w:rsidRPr="00154E55">
              <w:rPr>
                <w:sz w:val="24"/>
                <w:szCs w:val="24"/>
              </w:rPr>
              <w:t xml:space="preserve"> </w:t>
            </w:r>
            <w:r w:rsidR="000F48B5" w:rsidRPr="00154E55">
              <w:rPr>
                <w:sz w:val="24"/>
                <w:szCs w:val="24"/>
              </w:rPr>
              <w:t xml:space="preserve">    </w:t>
            </w:r>
            <w:r w:rsidR="00CC41CD" w:rsidRPr="00154E55">
              <w:rPr>
                <w:sz w:val="24"/>
                <w:szCs w:val="24"/>
              </w:rPr>
              <w:t xml:space="preserve">    </w:t>
            </w:r>
          </w:p>
          <w:p w:rsidR="003C5172" w:rsidRPr="007E4790" w:rsidRDefault="003C5172">
            <w:pPr>
              <w:rPr>
                <w:sz w:val="24"/>
                <w:szCs w:val="24"/>
              </w:rPr>
            </w:pPr>
            <w:r w:rsidRPr="00154E55">
              <w:rPr>
                <w:sz w:val="24"/>
                <w:szCs w:val="24"/>
              </w:rPr>
              <w:t>(obręb 00</w:t>
            </w:r>
            <w:r w:rsidR="00AE1B6E">
              <w:rPr>
                <w:sz w:val="24"/>
                <w:szCs w:val="24"/>
              </w:rPr>
              <w:t>1</w:t>
            </w:r>
            <w:r w:rsidR="00C87AEB">
              <w:rPr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)</w:t>
            </w: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C36628" w:rsidRPr="00076B87" w:rsidRDefault="00C36628">
            <w:pPr>
              <w:rPr>
                <w:sz w:val="18"/>
                <w:szCs w:val="18"/>
              </w:rPr>
            </w:pPr>
          </w:p>
          <w:p w:rsidR="00456311" w:rsidRPr="00076B87" w:rsidRDefault="00456311">
            <w:pPr>
              <w:rPr>
                <w:sz w:val="18"/>
                <w:szCs w:val="18"/>
              </w:rPr>
            </w:pPr>
          </w:p>
          <w:p w:rsidR="00456311" w:rsidRPr="00076B87" w:rsidRDefault="00456311">
            <w:pPr>
              <w:rPr>
                <w:sz w:val="18"/>
                <w:szCs w:val="18"/>
              </w:rPr>
            </w:pPr>
          </w:p>
          <w:p w:rsidR="00456311" w:rsidRPr="00076B87" w:rsidRDefault="00456311">
            <w:pPr>
              <w:rPr>
                <w:sz w:val="18"/>
                <w:szCs w:val="18"/>
              </w:rPr>
            </w:pPr>
          </w:p>
          <w:p w:rsidR="00456311" w:rsidRPr="00076B87" w:rsidRDefault="00456311">
            <w:pPr>
              <w:rPr>
                <w:sz w:val="18"/>
                <w:szCs w:val="18"/>
              </w:rPr>
            </w:pPr>
          </w:p>
          <w:p w:rsidR="009E09F2" w:rsidRPr="00076B87" w:rsidRDefault="009E09F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6" w:space="0" w:color="auto"/>
            </w:tcBorders>
          </w:tcPr>
          <w:p w:rsidR="009E09F2" w:rsidRPr="00076B87" w:rsidRDefault="009E09F2">
            <w:pPr>
              <w:jc w:val="center"/>
              <w:rPr>
                <w:sz w:val="18"/>
                <w:szCs w:val="18"/>
              </w:rPr>
            </w:pPr>
          </w:p>
          <w:p w:rsidR="009E09F2" w:rsidRPr="0071315E" w:rsidRDefault="009E09F2">
            <w:pPr>
              <w:rPr>
                <w:sz w:val="28"/>
                <w:szCs w:val="28"/>
                <w:vertAlign w:val="superscript"/>
              </w:rPr>
            </w:pPr>
            <w:r w:rsidRPr="00154E55">
              <w:rPr>
                <w:sz w:val="28"/>
                <w:szCs w:val="28"/>
              </w:rPr>
              <w:t xml:space="preserve"> </w:t>
            </w:r>
            <w:r w:rsidR="006C7952" w:rsidRPr="00154E55">
              <w:rPr>
                <w:sz w:val="28"/>
                <w:szCs w:val="28"/>
              </w:rPr>
              <w:t xml:space="preserve">        </w:t>
            </w:r>
            <w:r w:rsidR="002B07A9" w:rsidRPr="0071315E">
              <w:rPr>
                <w:sz w:val="28"/>
                <w:szCs w:val="28"/>
              </w:rPr>
              <w:t>25</w:t>
            </w:r>
            <w:r w:rsidR="00C87AEB" w:rsidRPr="0071315E">
              <w:rPr>
                <w:sz w:val="28"/>
                <w:szCs w:val="28"/>
              </w:rPr>
              <w:t>0</w:t>
            </w:r>
            <w:r w:rsidR="006C7952" w:rsidRPr="0071315E">
              <w:rPr>
                <w:sz w:val="28"/>
                <w:szCs w:val="28"/>
              </w:rPr>
              <w:t xml:space="preserve"> </w:t>
            </w:r>
            <w:r w:rsidRPr="0071315E">
              <w:rPr>
                <w:sz w:val="28"/>
                <w:szCs w:val="28"/>
              </w:rPr>
              <w:t xml:space="preserve"> m</w:t>
            </w:r>
            <w:r w:rsidRPr="0071315E">
              <w:rPr>
                <w:sz w:val="28"/>
                <w:szCs w:val="28"/>
                <w:vertAlign w:val="superscript"/>
              </w:rPr>
              <w:t xml:space="preserve">2 </w:t>
            </w:r>
          </w:p>
          <w:p w:rsidR="00C54617" w:rsidRPr="00076B87" w:rsidRDefault="00C54617">
            <w:pPr>
              <w:rPr>
                <w:sz w:val="18"/>
                <w:szCs w:val="18"/>
                <w:vertAlign w:val="superscript"/>
              </w:rPr>
            </w:pPr>
          </w:p>
          <w:p w:rsidR="00C54617" w:rsidRPr="00076B87" w:rsidRDefault="00C54617">
            <w:pPr>
              <w:rPr>
                <w:sz w:val="18"/>
                <w:szCs w:val="18"/>
                <w:vertAlign w:val="superscript"/>
              </w:rPr>
            </w:pPr>
          </w:p>
          <w:p w:rsidR="00C54617" w:rsidRPr="00076B87" w:rsidRDefault="00C54617">
            <w:pPr>
              <w:rPr>
                <w:sz w:val="18"/>
                <w:szCs w:val="18"/>
                <w:vertAlign w:val="superscript"/>
              </w:rPr>
            </w:pPr>
          </w:p>
          <w:p w:rsidR="00C54617" w:rsidRPr="00076B87" w:rsidRDefault="00C54617">
            <w:pPr>
              <w:rPr>
                <w:sz w:val="18"/>
                <w:szCs w:val="18"/>
                <w:vertAlign w:val="superscript"/>
              </w:rPr>
            </w:pPr>
          </w:p>
          <w:p w:rsidR="00C54617" w:rsidRPr="00076B87" w:rsidRDefault="00C54617">
            <w:pPr>
              <w:rPr>
                <w:sz w:val="18"/>
                <w:szCs w:val="18"/>
                <w:vertAlign w:val="superscript"/>
              </w:rPr>
            </w:pPr>
          </w:p>
          <w:p w:rsidR="00C54617" w:rsidRPr="00076B87" w:rsidRDefault="00C54617">
            <w:pPr>
              <w:rPr>
                <w:sz w:val="18"/>
                <w:szCs w:val="18"/>
                <w:vertAlign w:val="superscript"/>
              </w:rPr>
            </w:pPr>
          </w:p>
          <w:p w:rsidR="00C54617" w:rsidRPr="00076B87" w:rsidRDefault="00C54617">
            <w:pPr>
              <w:rPr>
                <w:sz w:val="18"/>
                <w:szCs w:val="18"/>
                <w:vertAlign w:val="superscript"/>
              </w:rPr>
            </w:pPr>
          </w:p>
          <w:p w:rsidR="00C54617" w:rsidRPr="00076B87" w:rsidRDefault="00C54617">
            <w:pPr>
              <w:rPr>
                <w:sz w:val="18"/>
                <w:szCs w:val="18"/>
                <w:vertAlign w:val="superscript"/>
              </w:rPr>
            </w:pPr>
          </w:p>
          <w:p w:rsidR="00C54617" w:rsidRPr="00076B87" w:rsidRDefault="00C54617">
            <w:pPr>
              <w:rPr>
                <w:sz w:val="18"/>
                <w:szCs w:val="18"/>
                <w:vertAlign w:val="superscript"/>
              </w:rPr>
            </w:pPr>
          </w:p>
          <w:p w:rsidR="00C54617" w:rsidRPr="00076B87" w:rsidRDefault="00C54617">
            <w:pPr>
              <w:rPr>
                <w:sz w:val="18"/>
                <w:szCs w:val="18"/>
                <w:vertAlign w:val="superscript"/>
              </w:rPr>
            </w:pPr>
          </w:p>
          <w:p w:rsidR="00C54617" w:rsidRPr="00076B87" w:rsidRDefault="00C54617">
            <w:pPr>
              <w:rPr>
                <w:sz w:val="18"/>
                <w:szCs w:val="18"/>
                <w:vertAlign w:val="superscript"/>
              </w:rPr>
            </w:pPr>
          </w:p>
          <w:p w:rsidR="00C54617" w:rsidRPr="00076B87" w:rsidRDefault="00C54617">
            <w:pPr>
              <w:rPr>
                <w:sz w:val="18"/>
                <w:szCs w:val="18"/>
                <w:vertAlign w:val="superscript"/>
              </w:rPr>
            </w:pPr>
          </w:p>
          <w:p w:rsidR="00C54617" w:rsidRPr="00076B87" w:rsidRDefault="00C54617">
            <w:pPr>
              <w:rPr>
                <w:sz w:val="18"/>
                <w:szCs w:val="18"/>
                <w:vertAlign w:val="superscript"/>
              </w:rPr>
            </w:pPr>
          </w:p>
          <w:p w:rsidR="00456311" w:rsidRPr="00076B87" w:rsidRDefault="00C54617">
            <w:pPr>
              <w:rPr>
                <w:sz w:val="18"/>
                <w:szCs w:val="18"/>
              </w:rPr>
            </w:pPr>
            <w:r w:rsidRPr="00076B87">
              <w:rPr>
                <w:sz w:val="18"/>
                <w:szCs w:val="18"/>
              </w:rPr>
              <w:t xml:space="preserve">  </w:t>
            </w:r>
          </w:p>
          <w:p w:rsidR="00456311" w:rsidRPr="00076B87" w:rsidRDefault="00456311">
            <w:pPr>
              <w:rPr>
                <w:sz w:val="18"/>
                <w:szCs w:val="18"/>
                <w:vertAlign w:val="superscript"/>
              </w:rPr>
            </w:pPr>
          </w:p>
          <w:p w:rsidR="00456311" w:rsidRPr="00076B87" w:rsidRDefault="00456311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double" w:sz="6" w:space="0" w:color="auto"/>
              <w:right w:val="nil"/>
            </w:tcBorders>
          </w:tcPr>
          <w:p w:rsidR="009E09F2" w:rsidRPr="00076B87" w:rsidRDefault="009E09F2">
            <w:pPr>
              <w:rPr>
                <w:sz w:val="18"/>
                <w:szCs w:val="18"/>
              </w:rPr>
            </w:pPr>
          </w:p>
          <w:p w:rsidR="00456311" w:rsidRPr="00076B87" w:rsidRDefault="009E09F2">
            <w:pPr>
              <w:rPr>
                <w:sz w:val="18"/>
                <w:szCs w:val="18"/>
              </w:rPr>
            </w:pPr>
            <w:r w:rsidRPr="007E4790">
              <w:rPr>
                <w:sz w:val="24"/>
                <w:szCs w:val="24"/>
              </w:rPr>
              <w:t xml:space="preserve">  Kielc</w:t>
            </w:r>
            <w:r w:rsidR="00A20359">
              <w:rPr>
                <w:sz w:val="24"/>
                <w:szCs w:val="24"/>
              </w:rPr>
              <w:t>e, ulica</w:t>
            </w:r>
            <w:r w:rsidRPr="007E4790">
              <w:rPr>
                <w:sz w:val="24"/>
                <w:szCs w:val="24"/>
              </w:rPr>
              <w:t xml:space="preserve"> </w:t>
            </w:r>
            <w:r w:rsidR="00A848CA">
              <w:rPr>
                <w:sz w:val="24"/>
                <w:szCs w:val="24"/>
              </w:rPr>
              <w:t xml:space="preserve"> </w:t>
            </w:r>
            <w:r w:rsidR="00C87AEB">
              <w:rPr>
                <w:sz w:val="24"/>
                <w:szCs w:val="24"/>
              </w:rPr>
              <w:t>Staszica</w:t>
            </w:r>
          </w:p>
          <w:p w:rsidR="00456311" w:rsidRPr="00076B87" w:rsidRDefault="00456311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Default="00C54617">
            <w:pPr>
              <w:rPr>
                <w:sz w:val="18"/>
                <w:szCs w:val="18"/>
              </w:rPr>
            </w:pPr>
          </w:p>
          <w:p w:rsidR="00261EE2" w:rsidRPr="00076B87" w:rsidRDefault="00261EE2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nil"/>
            </w:tcBorders>
          </w:tcPr>
          <w:p w:rsidR="00C54617" w:rsidRPr="00076B87" w:rsidRDefault="009E09F2">
            <w:pPr>
              <w:rPr>
                <w:sz w:val="18"/>
                <w:szCs w:val="18"/>
              </w:rPr>
            </w:pPr>
            <w:r w:rsidRPr="00076B87">
              <w:rPr>
                <w:sz w:val="18"/>
                <w:szCs w:val="18"/>
              </w:rPr>
              <w:t xml:space="preserve"> </w:t>
            </w:r>
          </w:p>
          <w:p w:rsidR="00D65188" w:rsidRPr="00076B87" w:rsidRDefault="00D6518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double" w:sz="6" w:space="0" w:color="auto"/>
            </w:tcBorders>
          </w:tcPr>
          <w:p w:rsidR="009E09F2" w:rsidRPr="00076B87" w:rsidRDefault="009E09F2">
            <w:pPr>
              <w:jc w:val="center"/>
              <w:rPr>
                <w:sz w:val="18"/>
                <w:szCs w:val="18"/>
              </w:rPr>
            </w:pPr>
          </w:p>
          <w:p w:rsidR="00C54617" w:rsidRPr="00B60724" w:rsidRDefault="0067769F">
            <w:pPr>
              <w:rPr>
                <w:sz w:val="24"/>
                <w:szCs w:val="24"/>
              </w:rPr>
            </w:pPr>
            <w:r w:rsidRPr="00B60724">
              <w:rPr>
                <w:sz w:val="24"/>
                <w:szCs w:val="24"/>
              </w:rPr>
              <w:t xml:space="preserve"> </w:t>
            </w:r>
            <w:r w:rsidR="00FA653C" w:rsidRPr="00B60724">
              <w:rPr>
                <w:sz w:val="24"/>
                <w:szCs w:val="24"/>
              </w:rPr>
              <w:t xml:space="preserve"> </w:t>
            </w:r>
            <w:r w:rsidR="00A20359">
              <w:rPr>
                <w:sz w:val="24"/>
                <w:szCs w:val="24"/>
              </w:rPr>
              <w:t xml:space="preserve">          1 rok</w:t>
            </w:r>
          </w:p>
          <w:p w:rsidR="00C54617" w:rsidRPr="00B60724" w:rsidRDefault="00C54617">
            <w:pPr>
              <w:rPr>
                <w:sz w:val="24"/>
                <w:szCs w:val="24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456311" w:rsidRPr="00076B87" w:rsidRDefault="00C54617">
            <w:pPr>
              <w:rPr>
                <w:sz w:val="18"/>
                <w:szCs w:val="18"/>
              </w:rPr>
            </w:pPr>
            <w:r w:rsidRPr="00076B87">
              <w:rPr>
                <w:sz w:val="18"/>
                <w:szCs w:val="18"/>
              </w:rPr>
              <w:t xml:space="preserve">   </w:t>
            </w: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uble" w:sz="6" w:space="0" w:color="auto"/>
            </w:tcBorders>
          </w:tcPr>
          <w:p w:rsidR="009E09F2" w:rsidRPr="00076B87" w:rsidRDefault="009E09F2">
            <w:pPr>
              <w:rPr>
                <w:sz w:val="18"/>
                <w:szCs w:val="18"/>
              </w:rPr>
            </w:pPr>
          </w:p>
          <w:p w:rsidR="00C54617" w:rsidRPr="004D79AC" w:rsidRDefault="00E036E9">
            <w:pPr>
              <w:rPr>
                <w:sz w:val="22"/>
                <w:szCs w:val="22"/>
              </w:rPr>
            </w:pPr>
            <w:r w:rsidRPr="00B60724">
              <w:rPr>
                <w:sz w:val="24"/>
                <w:szCs w:val="24"/>
              </w:rPr>
              <w:t xml:space="preserve"> </w:t>
            </w:r>
            <w:r w:rsidR="00154E55">
              <w:rPr>
                <w:sz w:val="24"/>
                <w:szCs w:val="24"/>
              </w:rPr>
              <w:t xml:space="preserve"> </w:t>
            </w:r>
            <w:r w:rsidR="00C87AEB">
              <w:rPr>
                <w:sz w:val="24"/>
                <w:szCs w:val="24"/>
              </w:rPr>
              <w:t>369,00</w:t>
            </w:r>
            <w:r w:rsidR="00154E55">
              <w:rPr>
                <w:sz w:val="24"/>
                <w:szCs w:val="24"/>
              </w:rPr>
              <w:t xml:space="preserve">  </w:t>
            </w:r>
            <w:r w:rsidR="007E67B5" w:rsidRPr="00154E55">
              <w:rPr>
                <w:sz w:val="22"/>
                <w:szCs w:val="22"/>
              </w:rPr>
              <w:t>zł</w:t>
            </w:r>
            <w:r w:rsidR="007E67B5" w:rsidRPr="004D79AC">
              <w:rPr>
                <w:sz w:val="22"/>
                <w:szCs w:val="22"/>
              </w:rPr>
              <w:t xml:space="preserve"> </w:t>
            </w:r>
            <w:r w:rsidR="002B07A9">
              <w:rPr>
                <w:sz w:val="22"/>
                <w:szCs w:val="22"/>
              </w:rPr>
              <w:t>(</w:t>
            </w:r>
            <w:r w:rsidR="007E67B5" w:rsidRPr="004D79AC">
              <w:rPr>
                <w:sz w:val="22"/>
                <w:szCs w:val="22"/>
              </w:rPr>
              <w:t>w tym podatek VAT 2</w:t>
            </w:r>
            <w:r w:rsidR="00DA6035">
              <w:rPr>
                <w:sz w:val="22"/>
                <w:szCs w:val="22"/>
              </w:rPr>
              <w:t>3</w:t>
            </w:r>
            <w:r w:rsidR="007E67B5" w:rsidRPr="004D79AC">
              <w:rPr>
                <w:sz w:val="22"/>
                <w:szCs w:val="22"/>
              </w:rPr>
              <w:t xml:space="preserve">% </w:t>
            </w:r>
            <w:r w:rsidR="00154E55">
              <w:rPr>
                <w:sz w:val="22"/>
                <w:szCs w:val="22"/>
              </w:rPr>
              <w:t xml:space="preserve">              </w:t>
            </w:r>
            <w:r w:rsidR="007E67B5" w:rsidRPr="004D79AC">
              <w:rPr>
                <w:sz w:val="22"/>
                <w:szCs w:val="22"/>
              </w:rPr>
              <w:t>w wysokości</w:t>
            </w:r>
            <w:r w:rsidR="00154E55">
              <w:rPr>
                <w:sz w:val="22"/>
                <w:szCs w:val="22"/>
              </w:rPr>
              <w:t xml:space="preserve"> </w:t>
            </w:r>
            <w:r w:rsidR="00EF6D50">
              <w:rPr>
                <w:sz w:val="22"/>
                <w:szCs w:val="22"/>
              </w:rPr>
              <w:t>69,00</w:t>
            </w:r>
            <w:r w:rsidR="002B07A9">
              <w:rPr>
                <w:sz w:val="22"/>
                <w:szCs w:val="22"/>
              </w:rPr>
              <w:t xml:space="preserve"> </w:t>
            </w:r>
            <w:r w:rsidR="00F53A49">
              <w:rPr>
                <w:sz w:val="22"/>
                <w:szCs w:val="22"/>
              </w:rPr>
              <w:t xml:space="preserve"> </w:t>
            </w:r>
            <w:r w:rsidR="004D79AC">
              <w:rPr>
                <w:sz w:val="22"/>
                <w:szCs w:val="22"/>
              </w:rPr>
              <w:t>zł.</w:t>
            </w:r>
            <w:r w:rsidR="002B07A9">
              <w:rPr>
                <w:sz w:val="22"/>
                <w:szCs w:val="22"/>
              </w:rPr>
              <w:t>)</w:t>
            </w:r>
            <w:r w:rsidR="004D79AC">
              <w:rPr>
                <w:sz w:val="22"/>
                <w:szCs w:val="22"/>
              </w:rPr>
              <w:t xml:space="preserve">    </w:t>
            </w: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  <w:p w:rsidR="00456311" w:rsidRPr="00076B87" w:rsidRDefault="005E6DCA">
            <w:pPr>
              <w:rPr>
                <w:sz w:val="18"/>
                <w:szCs w:val="18"/>
              </w:rPr>
            </w:pPr>
            <w:r w:rsidRPr="00076B87">
              <w:rPr>
                <w:sz w:val="18"/>
                <w:szCs w:val="18"/>
              </w:rPr>
              <w:t xml:space="preserve"> </w:t>
            </w:r>
          </w:p>
          <w:p w:rsidR="00C54617" w:rsidRPr="00076B87" w:rsidRDefault="00C54617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double" w:sz="6" w:space="0" w:color="auto"/>
            </w:tcBorders>
          </w:tcPr>
          <w:p w:rsidR="009E09F2" w:rsidRPr="00076B87" w:rsidRDefault="009E09F2">
            <w:pPr>
              <w:rPr>
                <w:sz w:val="18"/>
                <w:szCs w:val="18"/>
              </w:rPr>
            </w:pPr>
          </w:p>
          <w:p w:rsidR="005E6DCA" w:rsidRDefault="0082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warunkach</w:t>
            </w:r>
          </w:p>
          <w:p w:rsidR="008277B8" w:rsidRPr="00B60724" w:rsidRDefault="0082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umowy</w:t>
            </w:r>
          </w:p>
          <w:p w:rsidR="005E6DCA" w:rsidRPr="00076B87" w:rsidRDefault="005E6DCA">
            <w:pPr>
              <w:rPr>
                <w:sz w:val="18"/>
                <w:szCs w:val="18"/>
              </w:rPr>
            </w:pPr>
          </w:p>
          <w:p w:rsidR="005E6DCA" w:rsidRPr="00076B87" w:rsidRDefault="005E6DCA">
            <w:pPr>
              <w:rPr>
                <w:sz w:val="18"/>
                <w:szCs w:val="18"/>
              </w:rPr>
            </w:pPr>
          </w:p>
          <w:p w:rsidR="005E6DCA" w:rsidRPr="00076B87" w:rsidRDefault="005E6DCA">
            <w:pPr>
              <w:rPr>
                <w:sz w:val="18"/>
                <w:szCs w:val="18"/>
              </w:rPr>
            </w:pPr>
          </w:p>
          <w:p w:rsidR="005E6DCA" w:rsidRPr="00076B87" w:rsidRDefault="005E6DCA">
            <w:pPr>
              <w:rPr>
                <w:sz w:val="18"/>
                <w:szCs w:val="18"/>
              </w:rPr>
            </w:pPr>
          </w:p>
          <w:p w:rsidR="005E6DCA" w:rsidRPr="00076B87" w:rsidRDefault="005E6DCA">
            <w:pPr>
              <w:rPr>
                <w:sz w:val="18"/>
                <w:szCs w:val="18"/>
              </w:rPr>
            </w:pPr>
          </w:p>
          <w:p w:rsidR="005E6DCA" w:rsidRPr="00076B87" w:rsidRDefault="005E6DCA">
            <w:pPr>
              <w:rPr>
                <w:sz w:val="18"/>
                <w:szCs w:val="18"/>
              </w:rPr>
            </w:pPr>
          </w:p>
          <w:p w:rsidR="005E6DCA" w:rsidRPr="00076B87" w:rsidRDefault="005E6DCA">
            <w:pPr>
              <w:rPr>
                <w:sz w:val="18"/>
                <w:szCs w:val="18"/>
              </w:rPr>
            </w:pPr>
          </w:p>
          <w:p w:rsidR="005E6DCA" w:rsidRPr="00076B87" w:rsidRDefault="005E6DCA">
            <w:pPr>
              <w:rPr>
                <w:sz w:val="18"/>
                <w:szCs w:val="18"/>
              </w:rPr>
            </w:pPr>
          </w:p>
          <w:p w:rsidR="005E6DCA" w:rsidRPr="00076B87" w:rsidRDefault="005E6DCA">
            <w:pPr>
              <w:rPr>
                <w:sz w:val="18"/>
                <w:szCs w:val="18"/>
              </w:rPr>
            </w:pPr>
          </w:p>
          <w:p w:rsidR="005E6DCA" w:rsidRPr="00076B87" w:rsidRDefault="005E6DCA">
            <w:pPr>
              <w:rPr>
                <w:sz w:val="18"/>
                <w:szCs w:val="18"/>
              </w:rPr>
            </w:pPr>
          </w:p>
          <w:p w:rsidR="005E6DCA" w:rsidRPr="00076B87" w:rsidRDefault="005E6DCA">
            <w:pPr>
              <w:rPr>
                <w:sz w:val="18"/>
                <w:szCs w:val="18"/>
              </w:rPr>
            </w:pPr>
          </w:p>
          <w:p w:rsidR="00456311" w:rsidRPr="00076B87" w:rsidRDefault="00456311">
            <w:pPr>
              <w:rPr>
                <w:sz w:val="18"/>
                <w:szCs w:val="18"/>
              </w:rPr>
            </w:pPr>
          </w:p>
          <w:p w:rsidR="005E6DCA" w:rsidRPr="00076B87" w:rsidRDefault="005E6D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26C27" w:rsidRPr="001E7607" w:rsidRDefault="00A26C27">
            <w:pPr>
              <w:rPr>
                <w:sz w:val="24"/>
                <w:szCs w:val="24"/>
              </w:rPr>
            </w:pPr>
          </w:p>
          <w:p w:rsidR="005E6DCA" w:rsidRPr="006618BA" w:rsidRDefault="00A20359">
            <w:r w:rsidRPr="006618BA">
              <w:t>b</w:t>
            </w:r>
            <w:r w:rsidR="005C1E5B" w:rsidRPr="006618BA">
              <w:t>udynki mieszkalne,   o</w:t>
            </w:r>
            <w:r w:rsidR="00C87AEB" w:rsidRPr="006618BA">
              <w:t>grody domowe, zieleńce</w:t>
            </w:r>
            <w:r w:rsidR="006618BA">
              <w:t>.</w:t>
            </w:r>
          </w:p>
          <w:p w:rsidR="005E6DCA" w:rsidRPr="006618BA" w:rsidRDefault="006618BA">
            <w:r>
              <w:t>(</w:t>
            </w:r>
            <w:r w:rsidRPr="006618BA">
              <w:t>Zarządzenie nr 53/2015 Wojewody Świętokrzyskiego z dnia 11.06.2015r.</w:t>
            </w:r>
            <w:r>
              <w:t>)</w:t>
            </w:r>
          </w:p>
          <w:p w:rsidR="005E6DCA" w:rsidRPr="001E7607" w:rsidRDefault="005E6DCA">
            <w:pPr>
              <w:rPr>
                <w:sz w:val="24"/>
                <w:szCs w:val="24"/>
              </w:rPr>
            </w:pPr>
          </w:p>
          <w:p w:rsidR="005E6DCA" w:rsidRPr="001E7607" w:rsidRDefault="005E6DCA">
            <w:pPr>
              <w:rPr>
                <w:sz w:val="24"/>
                <w:szCs w:val="24"/>
              </w:rPr>
            </w:pPr>
          </w:p>
        </w:tc>
      </w:tr>
    </w:tbl>
    <w:p w:rsidR="009E09F2" w:rsidRPr="00456311" w:rsidRDefault="00F06122">
      <w:r>
        <w:rPr>
          <w:sz w:val="18"/>
          <w:szCs w:val="18"/>
        </w:rPr>
        <w:t xml:space="preserve">    </w:t>
      </w: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>
      <w:pPr>
        <w:rPr>
          <w:rFonts w:ascii="Arial" w:hAnsi="Arial"/>
        </w:rPr>
      </w:pPr>
    </w:p>
    <w:p w:rsidR="009E09F2" w:rsidRPr="00530C3B" w:rsidRDefault="009E09F2"/>
    <w:p w:rsidR="009E09F2" w:rsidRPr="00530C3B" w:rsidRDefault="009E09F2"/>
    <w:p w:rsidR="009E09F2" w:rsidRPr="00530C3B" w:rsidRDefault="009E09F2"/>
    <w:p w:rsidR="009E09F2" w:rsidRPr="00530C3B" w:rsidRDefault="009E09F2"/>
    <w:p w:rsidR="009E09F2" w:rsidRPr="00530C3B" w:rsidRDefault="009E09F2"/>
    <w:p w:rsidR="009E09F2" w:rsidRDefault="009E09F2"/>
    <w:p w:rsidR="009E09F2" w:rsidRDefault="009E09F2"/>
    <w:p w:rsidR="009E09F2" w:rsidRDefault="009E09F2" w:rsidP="005B10C6">
      <w:pPr>
        <w:jc w:val="both"/>
      </w:pPr>
    </w:p>
    <w:sectPr w:rsidR="009E09F2">
      <w:pgSz w:w="16840" w:h="11907" w:orient="landscape" w:code="9"/>
      <w:pgMar w:top="1701" w:right="1134" w:bottom="1985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553A"/>
    <w:multiLevelType w:val="singleLevel"/>
    <w:tmpl w:val="CD188F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2608"/>
    <w:rsid w:val="0002727C"/>
    <w:rsid w:val="00062941"/>
    <w:rsid w:val="00070B5D"/>
    <w:rsid w:val="00071B68"/>
    <w:rsid w:val="00071D29"/>
    <w:rsid w:val="000762AF"/>
    <w:rsid w:val="00076B87"/>
    <w:rsid w:val="00093F8F"/>
    <w:rsid w:val="000B4A1B"/>
    <w:rsid w:val="000F48B5"/>
    <w:rsid w:val="00154E55"/>
    <w:rsid w:val="0017346D"/>
    <w:rsid w:val="001C457D"/>
    <w:rsid w:val="001D4361"/>
    <w:rsid w:val="001E7607"/>
    <w:rsid w:val="001F5B93"/>
    <w:rsid w:val="00224BA6"/>
    <w:rsid w:val="00232FD0"/>
    <w:rsid w:val="00261EE2"/>
    <w:rsid w:val="002637D8"/>
    <w:rsid w:val="0026449D"/>
    <w:rsid w:val="00264B82"/>
    <w:rsid w:val="00280FC1"/>
    <w:rsid w:val="002B07A9"/>
    <w:rsid w:val="002F45A4"/>
    <w:rsid w:val="00300690"/>
    <w:rsid w:val="00304C85"/>
    <w:rsid w:val="0034490C"/>
    <w:rsid w:val="0035555C"/>
    <w:rsid w:val="00382633"/>
    <w:rsid w:val="003A798B"/>
    <w:rsid w:val="003B639A"/>
    <w:rsid w:val="003C4202"/>
    <w:rsid w:val="003C5172"/>
    <w:rsid w:val="003C5D58"/>
    <w:rsid w:val="003F5B54"/>
    <w:rsid w:val="004065AF"/>
    <w:rsid w:val="00440B47"/>
    <w:rsid w:val="00456311"/>
    <w:rsid w:val="004A479B"/>
    <w:rsid w:val="004A5D22"/>
    <w:rsid w:val="004B0B67"/>
    <w:rsid w:val="004D79AC"/>
    <w:rsid w:val="004E58CE"/>
    <w:rsid w:val="004E7565"/>
    <w:rsid w:val="0051172A"/>
    <w:rsid w:val="00517FCC"/>
    <w:rsid w:val="00530C3B"/>
    <w:rsid w:val="00536849"/>
    <w:rsid w:val="00536A62"/>
    <w:rsid w:val="005516C9"/>
    <w:rsid w:val="00552913"/>
    <w:rsid w:val="00560B75"/>
    <w:rsid w:val="005B10C6"/>
    <w:rsid w:val="005B13E0"/>
    <w:rsid w:val="005B2B8F"/>
    <w:rsid w:val="005C1E5B"/>
    <w:rsid w:val="005C4008"/>
    <w:rsid w:val="005C78B2"/>
    <w:rsid w:val="005E6DCA"/>
    <w:rsid w:val="005F327C"/>
    <w:rsid w:val="00643BCC"/>
    <w:rsid w:val="00644D5B"/>
    <w:rsid w:val="00646D1E"/>
    <w:rsid w:val="006618BA"/>
    <w:rsid w:val="0066310C"/>
    <w:rsid w:val="0067769F"/>
    <w:rsid w:val="00686F13"/>
    <w:rsid w:val="006B7C17"/>
    <w:rsid w:val="006C7952"/>
    <w:rsid w:val="0071315E"/>
    <w:rsid w:val="00733BDD"/>
    <w:rsid w:val="00786F34"/>
    <w:rsid w:val="007C1165"/>
    <w:rsid w:val="007E4790"/>
    <w:rsid w:val="007E67B5"/>
    <w:rsid w:val="007F0021"/>
    <w:rsid w:val="007F4CBD"/>
    <w:rsid w:val="00803CCC"/>
    <w:rsid w:val="00806CDA"/>
    <w:rsid w:val="008277B8"/>
    <w:rsid w:val="00857EFE"/>
    <w:rsid w:val="00877FAD"/>
    <w:rsid w:val="008856AD"/>
    <w:rsid w:val="008C45E0"/>
    <w:rsid w:val="008E49C2"/>
    <w:rsid w:val="00955B23"/>
    <w:rsid w:val="00965C5F"/>
    <w:rsid w:val="009A26FB"/>
    <w:rsid w:val="009D3D98"/>
    <w:rsid w:val="009E09F2"/>
    <w:rsid w:val="00A03FC1"/>
    <w:rsid w:val="00A20359"/>
    <w:rsid w:val="00A26C27"/>
    <w:rsid w:val="00A46CFB"/>
    <w:rsid w:val="00A848CA"/>
    <w:rsid w:val="00AA14F7"/>
    <w:rsid w:val="00AE1B6E"/>
    <w:rsid w:val="00AE5473"/>
    <w:rsid w:val="00B422E5"/>
    <w:rsid w:val="00B60724"/>
    <w:rsid w:val="00B621C6"/>
    <w:rsid w:val="00BC0943"/>
    <w:rsid w:val="00BC2D0E"/>
    <w:rsid w:val="00BE4C11"/>
    <w:rsid w:val="00BF17CD"/>
    <w:rsid w:val="00C02B35"/>
    <w:rsid w:val="00C2743E"/>
    <w:rsid w:val="00C36628"/>
    <w:rsid w:val="00C51AA1"/>
    <w:rsid w:val="00C54617"/>
    <w:rsid w:val="00C57D33"/>
    <w:rsid w:val="00C87AEB"/>
    <w:rsid w:val="00C94311"/>
    <w:rsid w:val="00C97ECD"/>
    <w:rsid w:val="00CA4477"/>
    <w:rsid w:val="00CC365D"/>
    <w:rsid w:val="00CC41CD"/>
    <w:rsid w:val="00CC5172"/>
    <w:rsid w:val="00CE6D44"/>
    <w:rsid w:val="00D15D91"/>
    <w:rsid w:val="00D65188"/>
    <w:rsid w:val="00D672F6"/>
    <w:rsid w:val="00DA6035"/>
    <w:rsid w:val="00DE73AC"/>
    <w:rsid w:val="00E036E9"/>
    <w:rsid w:val="00E04A64"/>
    <w:rsid w:val="00E375A8"/>
    <w:rsid w:val="00E411AC"/>
    <w:rsid w:val="00E563CE"/>
    <w:rsid w:val="00E962AB"/>
    <w:rsid w:val="00ED2608"/>
    <w:rsid w:val="00ED4A66"/>
    <w:rsid w:val="00EF6D50"/>
    <w:rsid w:val="00F050D5"/>
    <w:rsid w:val="00F06122"/>
    <w:rsid w:val="00F26C64"/>
    <w:rsid w:val="00F43049"/>
    <w:rsid w:val="00F5195C"/>
    <w:rsid w:val="00F53A49"/>
    <w:rsid w:val="00F73A0F"/>
    <w:rsid w:val="00FA653C"/>
    <w:rsid w:val="00FB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styleId="Tekstpodstawowy">
    <w:name w:val="Body Text"/>
    <w:basedOn w:val="Normalny"/>
    <w:rPr>
      <w:rFonts w:ascii="Arial" w:hAnsi="Arial"/>
      <w:sz w:val="16"/>
    </w:rPr>
  </w:style>
  <w:style w:type="paragraph" w:styleId="Plandokumentu">
    <w:name w:val="Document Map"/>
    <w:basedOn w:val="Normalny"/>
    <w:semiHidden/>
    <w:rsid w:val="005B10C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 Nr  1/99</vt:lpstr>
    </vt:vector>
  </TitlesOfParts>
  <Company>Urząd Miasta Kielce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 Nr  1/99</dc:title>
  <dc:creator>UM</dc:creator>
  <cp:lastModifiedBy>tbokwa</cp:lastModifiedBy>
  <cp:revision>2</cp:revision>
  <cp:lastPrinted>2013-11-15T09:26:00Z</cp:lastPrinted>
  <dcterms:created xsi:type="dcterms:W3CDTF">2015-06-25T08:03:00Z</dcterms:created>
  <dcterms:modified xsi:type="dcterms:W3CDTF">2015-06-25T08:03:00Z</dcterms:modified>
</cp:coreProperties>
</file>