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5C" w:rsidRDefault="00DB595D" w:rsidP="008B0D5C">
      <w:pPr>
        <w:jc w:val="center"/>
        <w:rPr>
          <w:rFonts w:ascii="Arial Narrow" w:hAnsi="Arial Narrow"/>
          <w:b/>
          <w:sz w:val="36"/>
          <w:szCs w:val="21"/>
        </w:rPr>
      </w:pPr>
      <w:r w:rsidRPr="003A2D41">
        <w:rPr>
          <w:rFonts w:ascii="Arial Narrow" w:hAnsi="Arial Narrow"/>
          <w:b/>
          <w:sz w:val="36"/>
          <w:szCs w:val="21"/>
        </w:rPr>
        <w:t>Oferta</w:t>
      </w:r>
      <w:bookmarkStart w:id="0" w:name="_GoBack"/>
      <w:bookmarkEnd w:id="0"/>
    </w:p>
    <w:p w:rsidR="008B0D5C" w:rsidRPr="008B0D5C" w:rsidRDefault="008B0D5C" w:rsidP="008B0D5C">
      <w:pPr>
        <w:jc w:val="center"/>
        <w:rPr>
          <w:rFonts w:ascii="Arial Narrow" w:hAnsi="Arial Narrow"/>
          <w:b/>
          <w:sz w:val="28"/>
          <w:szCs w:val="28"/>
        </w:rPr>
      </w:pPr>
      <w:r w:rsidRPr="008B0D5C">
        <w:rPr>
          <w:rFonts w:ascii="Arial Narrow" w:hAnsi="Arial Narrow"/>
          <w:b/>
          <w:bCs/>
          <w:sz w:val="28"/>
          <w:szCs w:val="28"/>
        </w:rPr>
        <w:t>na usługę cateringową</w:t>
      </w:r>
    </w:p>
    <w:p w:rsidR="00D63BAA" w:rsidRDefault="00D63BAA" w:rsidP="008B0D5C">
      <w:pPr>
        <w:pStyle w:val="Stopka"/>
        <w:ind w:left="-426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8B0D5C" w:rsidRPr="009C6AA2" w:rsidRDefault="008B0D5C" w:rsidP="008B0D5C">
      <w:pPr>
        <w:jc w:val="both"/>
        <w:rPr>
          <w:rFonts w:ascii="Arial Narrow" w:hAnsi="Arial Narrow"/>
          <w:sz w:val="22"/>
          <w:szCs w:val="22"/>
        </w:rPr>
      </w:pPr>
      <w:r w:rsidRPr="009C6AA2">
        <w:rPr>
          <w:rFonts w:ascii="Arial Narrow" w:hAnsi="Arial Narrow"/>
          <w:bCs/>
          <w:sz w:val="22"/>
          <w:szCs w:val="22"/>
        </w:rPr>
        <w:t>Usługa cateringowa</w:t>
      </w:r>
      <w:r>
        <w:rPr>
          <w:rFonts w:ascii="Arial Narrow" w:hAnsi="Arial Narrow"/>
          <w:bCs/>
          <w:sz w:val="22"/>
          <w:szCs w:val="22"/>
        </w:rPr>
        <w:t xml:space="preserve"> - </w:t>
      </w:r>
      <w:r w:rsidRPr="009C6AA2">
        <w:rPr>
          <w:rFonts w:ascii="Arial Narrow" w:hAnsi="Arial Narrow"/>
          <w:bCs/>
          <w:sz w:val="22"/>
          <w:szCs w:val="22"/>
        </w:rPr>
        <w:t xml:space="preserve"> w</w:t>
      </w:r>
      <w:r w:rsidRPr="009C6AA2">
        <w:rPr>
          <w:rFonts w:ascii="Arial Narrow" w:hAnsi="Arial Narrow"/>
          <w:sz w:val="22"/>
          <w:szCs w:val="22"/>
        </w:rPr>
        <w:t xml:space="preserve"> związku z organizacją spotkania Lokalnej Grupy Wsparcia projektu JobTown, dla grupy 25 osób w dniu 31 marca 2015 r.</w:t>
      </w:r>
    </w:p>
    <w:p w:rsidR="008B0D5C" w:rsidRDefault="008B0D5C" w:rsidP="008B0D5C">
      <w:pPr>
        <w:jc w:val="both"/>
        <w:rPr>
          <w:rFonts w:ascii="Arial Narrow" w:hAnsi="Arial Narrow"/>
          <w:sz w:val="22"/>
          <w:szCs w:val="22"/>
        </w:rPr>
      </w:pPr>
    </w:p>
    <w:p w:rsidR="008B0D5C" w:rsidRDefault="008B0D5C" w:rsidP="008B0D5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9C6AA2">
        <w:rPr>
          <w:rFonts w:ascii="Arial Narrow" w:hAnsi="Arial Narrow"/>
          <w:sz w:val="22"/>
          <w:szCs w:val="22"/>
        </w:rPr>
        <w:t>I przerwa - kawa, herbata</w:t>
      </w:r>
      <w:r w:rsidR="00DD7403">
        <w:rPr>
          <w:rFonts w:ascii="Arial Narrow" w:hAnsi="Arial Narrow"/>
          <w:sz w:val="22"/>
          <w:szCs w:val="22"/>
        </w:rPr>
        <w:t xml:space="preserve"> -zielona, owocowa, czarna</w:t>
      </w:r>
      <w:r w:rsidRPr="009C6AA2">
        <w:rPr>
          <w:rFonts w:ascii="Arial Narrow" w:hAnsi="Arial Narrow"/>
          <w:sz w:val="22"/>
          <w:szCs w:val="22"/>
        </w:rPr>
        <w:t xml:space="preserve">, soki w butelkach (różne smaki), woda mineralna </w:t>
      </w:r>
      <w:r w:rsidR="00DD7403">
        <w:rPr>
          <w:rFonts w:ascii="Arial Narrow" w:hAnsi="Arial Narrow"/>
          <w:sz w:val="22"/>
          <w:szCs w:val="22"/>
        </w:rPr>
        <w:t xml:space="preserve">gazowana i </w:t>
      </w:r>
      <w:r w:rsidRPr="009C6AA2">
        <w:rPr>
          <w:rFonts w:ascii="Arial Narrow" w:hAnsi="Arial Narrow"/>
          <w:sz w:val="22"/>
          <w:szCs w:val="22"/>
        </w:rPr>
        <w:t>niegazowana, ciastka, ciasto - dwa rodzaje;</w:t>
      </w:r>
    </w:p>
    <w:p w:rsidR="008B0D5C" w:rsidRPr="009C6AA2" w:rsidRDefault="008B0D5C" w:rsidP="008B0D5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9C6AA2">
        <w:rPr>
          <w:rFonts w:ascii="Arial Narrow" w:hAnsi="Arial Narrow"/>
          <w:sz w:val="22"/>
          <w:szCs w:val="22"/>
        </w:rPr>
        <w:t>II przerwa - kawa, herbata</w:t>
      </w:r>
      <w:r w:rsidR="00DD7403">
        <w:rPr>
          <w:rFonts w:ascii="Arial Narrow" w:hAnsi="Arial Narrow"/>
          <w:sz w:val="22"/>
          <w:szCs w:val="22"/>
        </w:rPr>
        <w:t xml:space="preserve"> - zielona, owocowa, czarna</w:t>
      </w:r>
      <w:r w:rsidRPr="009C6AA2">
        <w:rPr>
          <w:rFonts w:ascii="Arial Narrow" w:hAnsi="Arial Narrow"/>
          <w:sz w:val="22"/>
          <w:szCs w:val="22"/>
        </w:rPr>
        <w:t>.</w:t>
      </w:r>
    </w:p>
    <w:p w:rsidR="008B0D5C" w:rsidRPr="009C6AA2" w:rsidRDefault="008B0D5C" w:rsidP="008B0D5C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D63BAA" w:rsidRPr="003A2D41" w:rsidRDefault="00D63BAA" w:rsidP="00DB595D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DB595D" w:rsidRPr="003A2D41" w:rsidTr="008F2AE5">
        <w:trPr>
          <w:trHeight w:val="567"/>
        </w:trPr>
        <w:tc>
          <w:tcPr>
            <w:tcW w:w="4678" w:type="dxa"/>
            <w:vAlign w:val="center"/>
          </w:tcPr>
          <w:p w:rsidR="00DB595D" w:rsidRPr="003A2D41" w:rsidRDefault="0066524E" w:rsidP="00AE7CC0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Cena </w:t>
            </w:r>
            <w:r w:rsidR="00AE7CC0">
              <w:rPr>
                <w:rFonts w:ascii="Arial Narrow" w:hAnsi="Arial Narrow" w:cs="Arial"/>
                <w:sz w:val="21"/>
                <w:szCs w:val="21"/>
              </w:rPr>
              <w:t xml:space="preserve">brutto w PLN (tj. </w:t>
            </w:r>
            <w:r>
              <w:rPr>
                <w:rFonts w:ascii="Arial Narrow" w:hAnsi="Arial Narrow" w:cs="Arial"/>
                <w:sz w:val="21"/>
                <w:szCs w:val="21"/>
              </w:rPr>
              <w:t>z</w:t>
            </w:r>
            <w:r w:rsidR="00AE7CC0">
              <w:rPr>
                <w:rFonts w:ascii="Arial Narrow" w:hAnsi="Arial Narrow" w:cs="Arial"/>
                <w:sz w:val="21"/>
                <w:szCs w:val="21"/>
              </w:rPr>
              <w:t xml:space="preserve"> obowiązującym podatkiem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VAT</w:t>
            </w:r>
            <w:r w:rsidRPr="003A2D41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DB595D" w:rsidRPr="003A2D41" w:rsidRDefault="00DB595D" w:rsidP="00D63BA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B595D" w:rsidRPr="003A2D41" w:rsidRDefault="00DB595D" w:rsidP="00DB595D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B595D" w:rsidRPr="003A2D41" w:rsidRDefault="00DB595D" w:rsidP="00DB595D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DB595D" w:rsidRPr="003A2D41" w:rsidRDefault="00DB595D" w:rsidP="00DB595D">
      <w:pPr>
        <w:pStyle w:val="Akapitzlist"/>
        <w:ind w:left="1004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DB595D" w:rsidRPr="003A2D41" w:rsidRDefault="00DB595D" w:rsidP="00DB595D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>
        <w:rPr>
          <w:rFonts w:ascii="Arial Narrow" w:hAnsi="Arial Narrow" w:cs="Arial"/>
          <w:sz w:val="21"/>
          <w:szCs w:val="21"/>
        </w:rPr>
        <w:t xml:space="preserve">t.j.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>z 2013 r. poz. 907 z późn.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D63BAA" w:rsidRDefault="00DB595D" w:rsidP="00D63BAA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D63BAA"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 momentu zakończenia naboru ofert</w:t>
      </w:r>
      <w:r w:rsidR="00D27520">
        <w:rPr>
          <w:rFonts w:ascii="Arial Narrow" w:hAnsi="Arial Narrow" w:cs="Arial"/>
          <w:sz w:val="21"/>
          <w:szCs w:val="21"/>
        </w:rPr>
        <w:t>.</w:t>
      </w:r>
    </w:p>
    <w:p w:rsidR="00D63BAA" w:rsidRDefault="00D63BAA" w:rsidP="00D63BAA">
      <w:pPr>
        <w:pStyle w:val="Akapitzlist"/>
        <w:widowControl/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63BAA">
      <w:pPr>
        <w:pStyle w:val="Akapitzlist"/>
        <w:widowControl/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5835"/>
      </w:tblGrid>
      <w:tr w:rsidR="00DB595D" w:rsidRPr="003A2D41" w:rsidTr="008F2AE5">
        <w:trPr>
          <w:trHeight w:val="851"/>
        </w:trPr>
        <w:tc>
          <w:tcPr>
            <w:tcW w:w="3804" w:type="dxa"/>
            <w:shd w:val="clear" w:color="auto" w:fill="FDE9D9"/>
          </w:tcPr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  <w:r w:rsidR="000D54AC">
              <w:rPr>
                <w:rFonts w:ascii="Arial Narrow" w:hAnsi="Arial Narrow" w:cs="Arial"/>
                <w:sz w:val="21"/>
                <w:szCs w:val="21"/>
              </w:rPr>
              <w:t>, funkcja</w:t>
            </w:r>
          </w:p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5835" w:type="dxa"/>
          </w:tcPr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A771A7" w:rsidRPr="00DB595D" w:rsidRDefault="00A771A7" w:rsidP="00DB595D"/>
    <w:sectPr w:rsidR="00A771A7" w:rsidRPr="00DB595D" w:rsidSect="0066524E">
      <w:headerReference w:type="default" r:id="rId7"/>
      <w:footerReference w:type="default" r:id="rId8"/>
      <w:pgSz w:w="11906" w:h="16838"/>
      <w:pgMar w:top="1985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938" w:rsidRDefault="00776938" w:rsidP="00B377E2">
      <w:r>
        <w:separator/>
      </w:r>
    </w:p>
  </w:endnote>
  <w:endnote w:type="continuationSeparator" w:id="1">
    <w:p w:rsidR="00776938" w:rsidRDefault="00776938" w:rsidP="00B3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FA" w:rsidRDefault="00BE012D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0;margin-top:1.15pt;width:549pt;height:70.1pt;z-index:-251655168;visibility:visible;mso-position-horizontal:center">
          <v:imagedata r:id="rId1" o:title="firmowe_stopka2009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938" w:rsidRDefault="00776938" w:rsidP="00B377E2">
      <w:r>
        <w:separator/>
      </w:r>
    </w:p>
  </w:footnote>
  <w:footnote w:type="continuationSeparator" w:id="1">
    <w:p w:rsidR="00776938" w:rsidRDefault="00776938" w:rsidP="00B3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FA" w:rsidRDefault="00BE01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17.6pt;width:560.25pt;height:98.25pt;z-index:-251656192">
          <v:imagedata r:id="rId1" o:title="nagłówek P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7F4"/>
    <w:multiLevelType w:val="hybridMultilevel"/>
    <w:tmpl w:val="3586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D7E5148"/>
    <w:multiLevelType w:val="hybridMultilevel"/>
    <w:tmpl w:val="12606592"/>
    <w:lvl w:ilvl="0" w:tplc="6EFE8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83C21"/>
    <w:multiLevelType w:val="hybridMultilevel"/>
    <w:tmpl w:val="ED940B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5E6539"/>
    <w:multiLevelType w:val="hybridMultilevel"/>
    <w:tmpl w:val="BD4C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6145E"/>
    <w:multiLevelType w:val="multilevel"/>
    <w:tmpl w:val="2A24F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39F"/>
    <w:multiLevelType w:val="hybridMultilevel"/>
    <w:tmpl w:val="3288D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148B"/>
    <w:rsid w:val="0001690C"/>
    <w:rsid w:val="00021E5A"/>
    <w:rsid w:val="00085E43"/>
    <w:rsid w:val="000B3048"/>
    <w:rsid w:val="000D54AC"/>
    <w:rsid w:val="00131801"/>
    <w:rsid w:val="00144A91"/>
    <w:rsid w:val="00153434"/>
    <w:rsid w:val="0016247D"/>
    <w:rsid w:val="00187F5A"/>
    <w:rsid w:val="001A7F32"/>
    <w:rsid w:val="00200201"/>
    <w:rsid w:val="00220D82"/>
    <w:rsid w:val="00240823"/>
    <w:rsid w:val="00295899"/>
    <w:rsid w:val="002B122E"/>
    <w:rsid w:val="002F11F0"/>
    <w:rsid w:val="0030784C"/>
    <w:rsid w:val="0031621F"/>
    <w:rsid w:val="00321723"/>
    <w:rsid w:val="0039013C"/>
    <w:rsid w:val="0039772F"/>
    <w:rsid w:val="00505261"/>
    <w:rsid w:val="00510F6E"/>
    <w:rsid w:val="005214AC"/>
    <w:rsid w:val="00532B02"/>
    <w:rsid w:val="00552A7E"/>
    <w:rsid w:val="00561718"/>
    <w:rsid w:val="00570C23"/>
    <w:rsid w:val="005731C3"/>
    <w:rsid w:val="00580F6E"/>
    <w:rsid w:val="005F3702"/>
    <w:rsid w:val="00641768"/>
    <w:rsid w:val="0066524E"/>
    <w:rsid w:val="006B4A61"/>
    <w:rsid w:val="006E527D"/>
    <w:rsid w:val="007768D6"/>
    <w:rsid w:val="00776938"/>
    <w:rsid w:val="0079328D"/>
    <w:rsid w:val="007A6013"/>
    <w:rsid w:val="007B4983"/>
    <w:rsid w:val="007D2722"/>
    <w:rsid w:val="007D6768"/>
    <w:rsid w:val="007E70A6"/>
    <w:rsid w:val="00813AA3"/>
    <w:rsid w:val="00817326"/>
    <w:rsid w:val="00824CD2"/>
    <w:rsid w:val="00837F8E"/>
    <w:rsid w:val="008822AD"/>
    <w:rsid w:val="0089148B"/>
    <w:rsid w:val="008A513F"/>
    <w:rsid w:val="008B0D5C"/>
    <w:rsid w:val="008B7E44"/>
    <w:rsid w:val="009464C7"/>
    <w:rsid w:val="009921EA"/>
    <w:rsid w:val="009B422A"/>
    <w:rsid w:val="009E36C4"/>
    <w:rsid w:val="00A00045"/>
    <w:rsid w:val="00A6036B"/>
    <w:rsid w:val="00A771A7"/>
    <w:rsid w:val="00A84726"/>
    <w:rsid w:val="00AE565A"/>
    <w:rsid w:val="00AE7CC0"/>
    <w:rsid w:val="00B377E2"/>
    <w:rsid w:val="00B769A6"/>
    <w:rsid w:val="00BC6456"/>
    <w:rsid w:val="00BE012D"/>
    <w:rsid w:val="00BE7446"/>
    <w:rsid w:val="00C0287F"/>
    <w:rsid w:val="00C06F98"/>
    <w:rsid w:val="00C433F3"/>
    <w:rsid w:val="00CA3FC5"/>
    <w:rsid w:val="00CA4FFD"/>
    <w:rsid w:val="00D27520"/>
    <w:rsid w:val="00D470ED"/>
    <w:rsid w:val="00D63BAA"/>
    <w:rsid w:val="00D73A74"/>
    <w:rsid w:val="00DA0E52"/>
    <w:rsid w:val="00DA14B5"/>
    <w:rsid w:val="00DA3A1F"/>
    <w:rsid w:val="00DB595D"/>
    <w:rsid w:val="00DB7EF5"/>
    <w:rsid w:val="00DD7121"/>
    <w:rsid w:val="00DD7403"/>
    <w:rsid w:val="00DE1B5D"/>
    <w:rsid w:val="00E1311B"/>
    <w:rsid w:val="00E33B34"/>
    <w:rsid w:val="00E8425F"/>
    <w:rsid w:val="00E87C34"/>
    <w:rsid w:val="00EB16CF"/>
    <w:rsid w:val="00EC2D4B"/>
    <w:rsid w:val="00EF618D"/>
    <w:rsid w:val="00F2469A"/>
    <w:rsid w:val="00F91A76"/>
    <w:rsid w:val="00FD2687"/>
    <w:rsid w:val="00FE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1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1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91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1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899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8425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8425F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6E5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ekotarska</cp:lastModifiedBy>
  <cp:revision>13</cp:revision>
  <cp:lastPrinted>2014-06-12T06:16:00Z</cp:lastPrinted>
  <dcterms:created xsi:type="dcterms:W3CDTF">2015-02-18T12:34:00Z</dcterms:created>
  <dcterms:modified xsi:type="dcterms:W3CDTF">2015-03-18T11:19:00Z</dcterms:modified>
</cp:coreProperties>
</file>